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Prázdniny bez úrazu poučily i pobavily stovky dětí</w:t>
      </w:r>
    </w:p>
    <w:p>
      <w:pPr/>
      <w:r>
        <w:rPr>
          <w:b w:val="1"/>
          <w:bCs w:val="1"/>
        </w:rPr>
        <w:t xml:space="preserve">Prázdniny bez úrazu. Tak se jmenuje velká akce pro děti z mateřských škol a prvního stupně škol základních, která se konala v areálu letního koupaliště. Děti se tu setkaly se složkami Integrovaného záchranného systému a odnesly si nejen mnohé zážitky.</w:t>
      </w:r>
    </w:p>
    <w:p>
      <w:pPr/>
      <w:r>
        <w:rPr/>
        <w:t xml:space="preserve">Akce má v Karviné již svou tradici a každoročně ji pořádá Základní a mateřská škola Prameny ve spolupráci s městem a dalšími složkami.</w:t>
      </w:r>
    </w:p>
    <w:p>
      <w:pPr/>
      <w:r>
        <w:rPr>
          <w:b w:val="1"/>
          <w:bCs w:val="1"/>
        </w:rPr>
        <w:t xml:space="preserve">Lenka Minarčiková, koordinátor akce:</w:t>
      </w:r>
      <w:r>
        <w:rPr/>
        <w:t xml:space="preserve"> "Akce je uspořádaná pro děti, aby věděly, jak se bezpečně chovat o letních prázdninách, aby věděly, jak se mají chovat v krizových situacích, a celkově aby si užily prázdniny bez úrazů."</w:t>
      </w:r>
    </w:p>
    <w:p>
      <w:pPr/>
      <w:r>
        <w:rPr>
          <w:b w:val="1"/>
          <w:bCs w:val="1"/>
        </w:rPr>
        <w:t xml:space="preserve">Andrzej Bizoń(nestr. za SOCDEM), náměstek primátora Karviná:</w:t>
      </w:r>
      <w:r>
        <w:rPr/>
        <w:t xml:space="preserve"> "Prázdniny bez úrazů mají každoročně své místo v kalendáři. Děkuji organizátorům a samozřejmě všem záchranným složkám a integrovaným složkám za tu osvětu. Akce je velmi důležitá, protože děti jsou schopny se naučit, jak se mají o prázdninách chovat."</w:t>
      </w:r>
    </w:p>
    <w:p>
      <w:pPr/>
      <w:r>
        <w:rPr/>
        <w:t xml:space="preserve">Děti si tak kromě poznatků užily také akční ukázky a zblízka tak poznaly práci policie, hasičů, báňských záchranářů, zdravotníků či městských strážníků.</w:t>
      </w:r>
    </w:p>
    <w:p>
      <w:pPr/>
      <w:r>
        <w:rPr>
          <w:b w:val="1"/>
          <w:bCs w:val="1"/>
        </w:rPr>
        <w:t xml:space="preserve">Petr Kijonka, ředitel Městské policie Karviná:</w:t>
      </w:r>
      <w:r>
        <w:rPr/>
        <w:t xml:space="preserve"> "Jsou to dennodenní poznatky z běžného života ohledně bezpečnosti, pohybu na ulici, pohybu na hřišti, a dnes se děti můžou seznámit s veškerou činností strážníků při každodenním výkonu služby, ať je to pochůzková činnost, služební psovodi, specializované vozidlo s kamerovým systémem a další."</w:t>
      </w:r>
    </w:p>
    <w:p>
      <w:pPr/>
      <w:r>
        <w:rPr/>
        <w:t xml:space="preserve">Jízda na kole je další prázdninovou činností. Potřebné poznatky si tak děti připomněly u stánku policistů. Zdravotníci zase předvedli, co dělat, když se přece jen stane úraz.</w:t>
      </w:r>
    </w:p>
    <w:p>
      <w:pPr/>
      <w:r>
        <w:rPr>
          <w:b w:val="1"/>
          <w:bCs w:val="1"/>
        </w:rPr>
        <w:t xml:space="preserve">Nikola Konarská, preventistka PČR Karviná:</w:t>
      </w:r>
      <w:r>
        <w:rPr/>
        <w:t xml:space="preserve"> "Představujeme, jak si správně upevnit helmu, protože spousta lidí, dokonce i dospělých, neví přesně, jak si helmu na hlavu nasadit. Zopakujeme si také telefonní čísla na různé složky."</w:t>
      </w:r>
    </w:p>
    <w:p>
      <w:pPr/>
      <w:r>
        <w:rPr>
          <w:b w:val="1"/>
          <w:bCs w:val="1"/>
        </w:rPr>
        <w:t xml:space="preserve">Elen Cuperová, Střední zdravotní škola Karviná: </w:t>
      </w:r>
      <w:r>
        <w:rPr/>
        <w:t xml:space="preserve">"My dnes dětem ukazujeme, jak si zavázat ručičky a ošetřit bebíčka. Do toho je učíme telefonní čísla, mají tam puzzle a spoustu dalších aktivit."</w:t>
      </w:r>
    </w:p>
    <w:p>
      <w:pPr/>
      <w:r>
        <w:rPr/>
        <w:t xml:space="preserve">A samotné děti? Ty byly akcí nadšené.</w:t>
      </w:r>
    </w:p>
    <w:p>
      <w:pPr/>
      <w:r>
        <w:rPr>
          <w:b w:val="1"/>
          <w:bCs w:val="1"/>
        </w:rPr>
        <w:t xml:space="preserve">Anketa, účastníci akce:</w:t>
      </w:r>
      <w:r>
        <w:rPr/>
        <w:t xml:space="preserve"> "Já se hodně těším na prázdniny a hodně se mi to tu líbilo. A nejvíc se mi líbili ti policisté, hasiči a ti pejsci, jak nám ukazovali, co všechno umí.</w:t>
      </w:r>
    </w:p>
    <w:p>
      <w:pPr/>
      <w:r>
        <w:rPr>
          <w:b w:val="1"/>
          <w:bCs w:val="1"/>
        </w:rPr>
        <w:t xml:space="preserve">Anketa, účastníci akce:</w:t>
      </w:r>
      <w:r>
        <w:rPr/>
        <w:t xml:space="preserve"> "Všechno se mi tu líbilo, ale nejvíce ti pejsci."</w:t>
      </w:r>
    </w:p>
    <w:p>
      <w:pPr/>
      <w:r>
        <w:rPr/>
        <w:t xml:space="preserve">Prázdniny bez úrazu se konaly dva dny po sobě a důležitá prevence tak oslovila stovky karvinských dětí.</w:t>
      </w:r>
    </w:p>
    <w:p>
      <w:pPr/>
      <w:r>
        <w:rPr/>
        <w:t xml:space="preserve">---</w:t>
      </w:r>
    </w:p>
    <w:p>
      <w:pPr>
        <w:pStyle w:val="Heading1"/>
      </w:pPr>
      <w:r>
        <w:rPr>
          <w:sz w:val="36"/>
          <w:szCs w:val="36"/>
        </w:rPr>
        <w:t xml:space="preserve">Zdravotníci z Karviné byli oceněni městem</w:t>
      </w:r>
    </w:p>
    <w:p>
      <w:pPr/>
      <w:r>
        <w:rPr>
          <w:b w:val="1"/>
          <w:bCs w:val="1"/>
        </w:rPr>
        <w:t xml:space="preserve">V obřadní síni zámku Fryštát proběhlo slavnostní ocenění zdravotníků, kteří každý den pečují o zdraví obyvatel Karviné. Město tímto tradičně vyjadřuje poděkování lékařům, zdravotním sestrám i dalším pracovníkům ve zdravotnictví za jejich odbornou péči, nasazení.</w:t>
      </w:r>
    </w:p>
    <w:p>
      <w:pPr/>
      <w:r>
        <w:rPr/>
        <w:t xml:space="preserve">Ocenění převzali zástupci nemocnic, lázeňských zařízení i soukromých ambulancí a ordinací působících na území města. Celkem šlo o 14 jednotlivců a dva kolektivy.</w:t>
      </w:r>
    </w:p>
    <w:p>
      <w:pPr/>
      <w:r>
        <w:rPr>
          <w:b w:val="1"/>
          <w:bCs w:val="1"/>
        </w:rPr>
        <w:t xml:space="preserve">Radim Slíva (nestran. za SOCDEM), náměstek primátora Karviné</w:t>
      </w:r>
      <w:r>
        <w:rPr/>
        <w:t xml:space="preserve"> "Město je rádo, že může ocenit zdravotníky za tu péči a práci, kterou dělají pro naše občany. A my si toho moc vážíme."</w:t>
      </w:r>
    </w:p>
    <w:p>
      <w:pPr/>
      <w:r>
        <w:rPr>
          <w:b w:val="1"/>
          <w:bCs w:val="1"/>
        </w:rPr>
        <w:t xml:space="preserve">Zdeněk Vojkůvka, předseda zdravotní komise města Karviné.:</w:t>
      </w:r>
      <w:r>
        <w:rPr/>
        <w:t xml:space="preserve"> "Jsem samozřejmě rád. Podle mě je to to nejmenší, co může město pro zdravotníky udělat. Poděkovat za práci, kterou dělají pro občany města. Jsem rád, že se podařilo tohle ocenění prosadit, že oceňujeme nejen učitele a pracovníky v sociálních službách, ale také naše zdravotníky. A jsem rád, že je to letos už popáté."</w:t>
      </w:r>
    </w:p>
    <w:p>
      <w:pPr/>
      <w:r>
        <w:rPr/>
        <w:t xml:space="preserve">Ocenění se udělovalo v několika kategoriích. V kategorii Výrazná osobnost roku lékař byli oceněni Martin Blažíček, Kateřina Hanzlíková, Radim Petro, Gabriela Stolař a Lubomír Pacovský. V kategorii Výrazná osobnost roku zdravotní sestra či zdravotní bratr převzali ocenění Věra Fialová, Lucie Králová a Stanislav Kučera. Další kategorií bylo ocenění za dlouholetou činnost v oboru. Zde byli oceněni Irma Dvořáková, Vanda Firczyková</w:t>
      </w:r>
      <w:r>
        <w:rPr>
          <w:b w:val="1"/>
          <w:bCs w:val="1"/>
        </w:rPr>
        <w:t xml:space="preserve">, </w:t>
      </w:r>
      <w:r>
        <w:rPr/>
        <w:t xml:space="preserve"> Jiřina Heroková, Jozef Matúš, Soňa Ševčíková a Alena Skálová. Dále převzala ocenění kolektiv interního oddělení Nemocnice Agel Karviná a kolektiv radiodiagnostického oddělení Moravskoslezské nemocnice Karviná Ráj.</w:t>
      </w:r>
    </w:p>
    <w:p>
      <w:pPr/>
      <w:r>
        <w:rPr>
          <w:b w:val="1"/>
          <w:bCs w:val="1"/>
        </w:rPr>
        <w:t xml:space="preserve">Jiřina Heroková, oceněná lékařka:</w:t>
      </w:r>
      <w:r>
        <w:rPr/>
        <w:t xml:space="preserve"> "Mám z toho velikou radost. Člověk tu práci odvádí dennodenně, snaží se, aby byli lidé spokojení, pacienti aby byli šťastní a vyléčení. A takové ocenění je pro člověka přínosem a nabíjí ho do další práce."</w:t>
      </w:r>
    </w:p>
    <w:p>
      <w:pPr/>
      <w:r>
        <w:rPr>
          <w:b w:val="1"/>
          <w:bCs w:val="1"/>
        </w:rPr>
        <w:t xml:space="preserve">Radim Petro, oceněný lékař:</w:t>
      </w:r>
      <w:r>
        <w:rPr/>
        <w:t xml:space="preserve"> "Ocenění od města, ve kterém jsem strávil celý svůj profesní život, mě nemůže nepotěšit. To je obrovská pocta, velká čest a velice si toho vážím."</w:t>
      </w:r>
    </w:p>
    <w:p>
      <w:pPr/>
      <w:r>
        <w:rPr>
          <w:b w:val="1"/>
          <w:bCs w:val="1"/>
        </w:rPr>
        <w:t xml:space="preserve">Alena Skálová, oceněná lékařka:</w:t>
      </w:r>
      <w:r>
        <w:rPr/>
        <w:t xml:space="preserve"> "Je to pro nás důležité a máme to takovou trošku satisfakci za to, že to, co jsme léta dělali, nebylo zbytečné a nadarmo, a že si toho někdo všimnul. Za to moc děkuji všem těm, kteří tady dneska jsou, i těm, kteří to zorganizovali. Děkuji jim za to, že ta slova uznání myslí vážně, a my si tím pádem alespoň trošku vážíme té možná lepší prestiže, protože mnohdy ta slova poděkování slyšíme velmi málo. Všichni víme, jaké jsou nálady ve společnosti, ale i toto setkání nám dává naději, že vše bude dobré. A když můžeme, tak pomůžeme."</w:t>
      </w:r>
    </w:p>
    <w:p>
      <w:pPr/>
      <w:r>
        <w:rPr/>
        <w:t xml:space="preserve">Ocenění tak od města převzali pamětní listy Rady města Karviné a květinové dary. Součástí bylo i kulturní vystoupení a neformální setkání všech zúčastněných.</w:t>
      </w:r>
    </w:p>
    <w:p>
      <w:pPr/>
      <w:r>
        <w:rPr/>
        <w:t xml:space="preserve">---</w:t>
      </w:r>
    </w:p>
    <w:p>
      <w:pPr>
        <w:pStyle w:val="Heading1"/>
      </w:pPr>
      <w:r>
        <w:rPr>
          <w:sz w:val="36"/>
          <w:szCs w:val="36"/>
        </w:rPr>
        <w:t xml:space="preserve">Dům v aleji nabízí klientům nové a bezpečné prostředí</w:t>
      </w:r>
    </w:p>
    <w:p>
      <w:pPr/>
      <w:r>
        <w:rPr>
          <w:b w:val="1"/>
          <w:bCs w:val="1"/>
        </w:rPr>
        <w:t xml:space="preserve">Nové moderní prostory Domu v Aleji využívají klienti karvinského denního centra pro seniory. Dům prošel v uplynulých měsících rozsáhlou rekonstrukcí a pro klienty teď nabízí skvělé zázemí pro mnohé zdejší aktivity.</w:t>
      </w:r>
    </w:p>
    <w:p>
      <w:pPr/>
      <w:r>
        <w:rPr/>
        <w:t xml:space="preserve">Rekonstrukce domu V Aleji zahrnovala například výměnu střechy, oken a dveří, zateplení objektu, modernizaci technických rozvodů a další úpravy vedoucí k vytvoření bezbariérového a důstojného prostředí. Denní centrum v současnosti využívá osm klientů.</w:t>
      </w:r>
    </w:p>
    <w:p>
      <w:pPr/>
      <w:r>
        <w:rPr>
          <w:b w:val="1"/>
          <w:bCs w:val="1"/>
        </w:rPr>
        <w:t xml:space="preserve">Andrea Látka Hoschnová, ředitelka Sociálních služeb Karviná:</w:t>
      </w:r>
      <w:r>
        <w:rPr/>
        <w:t xml:space="preserve"> "Je to zařízení pro seniory či osoby starší 45 let, které mají nějaké chronické zdravotní postižení a potřebují pomoc jiné osoby. Snažíme se k nim přistupovat individuálně a umožnit jim zůstat v domácím prostředí co nejdéle. Mohou zde trávit velmi aktivně svůj čas. Nabízíme jim řadu kulturních akcí a společenských aktivit."</w:t>
      </w:r>
    </w:p>
    <w:p>
      <w:pPr/>
      <w:r>
        <w:rPr/>
        <w:t xml:space="preserve">Klienty tak čeká pobyt v bezpečném prostředí mezi vrstevníky a práce s nimi přináší i své výsledky. Klienti se stávají aktivnější, mají zájem o dění kolem sebe, zlepšují se třeba i jejich stravovací návyky a další. Tomu všemu pomáhá právě i nově zrekonstruovaná budova.</w:t>
      </w:r>
    </w:p>
    <w:p>
      <w:pPr/>
      <w:r>
        <w:rPr>
          <w:b w:val="1"/>
          <w:bCs w:val="1"/>
        </w:rPr>
        <w:t xml:space="preserve">Andrea Látka Hoschnová, ředitelka Sociálních služeb Karviná:</w:t>
      </w:r>
      <w:r>
        <w:rPr/>
        <w:t xml:space="preserve"> "Budova je bezbariérová. Je tady výtah, samozřejmě toalety pro imobilní klienty, standardní toalety, zázemí v budově. V suterénu máme i perličkovou koupel, takže vlastně i v rámci nějakých aktivizačních nebo fakultativních činností jsme schopni nabídnout tuto aktivitu. Máme tady krásnou terasu, která umožňuje klientům pěstovat bylinky, květinky, a pevně věřím, že se nám i v letošním roce podaří revitalizovat zahradu. </w:t>
      </w:r>
    </w:p>
    <w:p>
      <w:pPr/>
      <w:r>
        <w:rPr>
          <w:b w:val="1"/>
          <w:bCs w:val="1"/>
        </w:rPr>
        <w:t xml:space="preserve">Martina Smužová, vedoucí Odboru sociálního Magistrátu města Karviné</w:t>
      </w:r>
      <w:r>
        <w:rPr/>
        <w:t xml:space="preserve">: "Naším cílem je, abychom pomohli jednak pečujícím lidem ulehčit ulehčit jejich práci. A zároveň seniorům nabídnout co nejpěknější a nejpříjemnější prostředí a aktivity, které rádi budou dělat."</w:t>
      </w:r>
    </w:p>
    <w:p>
      <w:pPr/>
      <w:r>
        <w:rPr/>
        <w:t xml:space="preserve">Klienty tu tak čeká spousta dalších aktivit, jako je jóga, opékání párků či výlety. A jak říkají oni sami, možnost navštěvovat denní centrum je velmi těší.</w:t>
      </w:r>
    </w:p>
    <w:p>
      <w:pPr/>
      <w:r>
        <w:rPr>
          <w:b w:val="1"/>
          <w:bCs w:val="1"/>
        </w:rPr>
        <w:t xml:space="preserve">Anketa, klienti denního centra pro seniory:</w:t>
      </w:r>
      <w:r>
        <w:rPr/>
        <w:t xml:space="preserve"> "Krásné, krásné. Za nic jiného bych to nevyměnil.   </w:t>
      </w:r>
      <w:r>
        <w:rPr>
          <w:b w:val="1"/>
          <w:bCs w:val="1"/>
        </w:rPr>
        <w:t xml:space="preserve">Anketa, klienti denního centra pro seniory</w:t>
      </w:r>
      <w:r>
        <w:rPr/>
        <w:t xml:space="preserve">: "Když  jsem zůstala sama, manžel zemřel, tak jsem se tu přihlásila a jsem tu moc ráda, protože jsem ráda v kolektivu."</w:t>
      </w:r>
    </w:p>
    <w:p>
      <w:pPr/>
      <w:r>
        <w:rPr/>
        <w:t xml:space="preserve">Denní centrum je otevřené také novým zájemcům a v létě bude navyšovat kapacitu. Zrekonstruovaný Dům V Aleji pak využívají také klienti s mentálním postižením, kteří se do nových prostor nastěhovali již v lednu.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2026-06-15T11:34:43+02:00</dcterms:created>
  <dcterms:modified xsi:type="dcterms:W3CDTF">2026-06-15T11:34:43+02:00</dcterms:modified>
</cp:coreProperties>
</file>

<file path=docProps/custom.xml><?xml version="1.0" encoding="utf-8"?>
<Properties xmlns="http://schemas.openxmlformats.org/officeDocument/2006/custom-properties" xmlns:vt="http://schemas.openxmlformats.org/officeDocument/2006/docPropsVTypes"/>
</file>