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26.5.2026,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Kvalitu vody ve Straníku zvýší rekonstrukce vodojemu</w:t>
      </w:r>
    </w:p>
    <w:p>
      <w:pPr/>
      <w:r>
        <w:rPr>
          <w:b w:val="1"/>
          <w:bCs w:val="1"/>
        </w:rPr>
        <w:t xml:space="preserve">Ve Straníku začala oprava vodojemu, který zásobuje tuto místní část Nového Jičína pitnou vodou. Po dobu stavby zajistí lidem plynulé zásobování vodou instalace provizorních nádrží.</w:t>
      </w:r>
    </w:p>
    <w:p>
      <w:pPr/>
      <w:r>
        <w:rPr/>
        <w:t xml:space="preserve">Vodojem byl v novojičínské místní části  Straník vybudován na přelomu 80. a 90. let. Jeho stavební konstrukce a technologické vybavení je už zastaralé. Město zahájilo rekonstrukci objektu za necelých devět milionů korun.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“Po dobu, kdy vodojem nebude fungovat, z důvodu odstavení a provádění těch prací, bylo nutné instalovat dvě nádrže na zásobování pitnou vodou pro obyvatele místní části Straník. To znamená i po dobu té rekonstrukce není obyvatelstvo odstřiženo od pitné vody.”</w:t>
      </w:r>
    </w:p>
    <w:p>
      <w:pPr/>
      <w:r>
        <w:rPr>
          <w:b w:val="1"/>
          <w:bCs w:val="1"/>
        </w:rPr>
        <w:t xml:space="preserve">Radek Kolibáč, Potrubní systémy: </w:t>
      </w:r>
      <w:r>
        <w:rPr/>
        <w:t xml:space="preserve">“Provádíme celkovou rekonstrukci vodojemu tady ve Straníku, a to jak stavební, tak strojní část. Co se týče strojní části, to znamená kompletní výměnu technologie a celkového potrubí. Kdežto u té stavební části, dojde k celkové sanaci samotné akumulační nádrže. Budova následně dostane nové hydrozdělace a celkově nový plášť, včetně oken a dveří.”</w:t>
      </w:r>
    </w:p>
    <w:p>
      <w:pPr/>
      <w:r>
        <w:rPr/>
        <w:t xml:space="preserve">Na podzim loňského roku se obyvatelé Straníku několik týdnů potýkali se špatnou kvalitou pitné vody. Stalo se tak po poruše čerpadla.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“Na konci loňského roku jsme identifikovali takovou řekněme krizovou událost, kdy se v vodovodních trubkách některých domácností ve Straníku objevily nežádoucí mikroorganismy. Tato rekonstrukce nemá až tak souvislost s touto událostí, nicméně upgrade toho technologického zařízení přispěje ke zvýšení kvality vody, ke zvýšení komfortu a účinnosti dodávek pitné vody pro obyvatele.”</w:t>
      </w:r>
    </w:p>
    <w:p>
      <w:pPr/>
      <w:r>
        <w:rPr/>
        <w:t xml:space="preserve">Vodojem bude opět v provozu na přelomu srpna a září.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Příběhy zmizelých lidí z Frýdku-Místku připomínají Stolpersteiny</w:t>
      </w:r>
    </w:p>
    <w:p>
      <w:pPr/>
      <w:r>
        <w:rPr>
          <w:b w:val="1"/>
          <w:bCs w:val="1"/>
        </w:rPr>
        <w:t xml:space="preserve">Frýdecko-místecké ulice zdobí další Stolpersteiny. Radnice nechala umístit dalších 10 kamenů s mosaznou destičkou jako připomínku obětí nacismu, jejichž život byl spjat s Frýdkem-Místkem. Odhalení se zúčastnila i dcera zavražděné převaděčky Marie Pětrošové, 86letá Milena Ručková.</w:t>
      </w:r>
    </w:p>
    <w:p>
      <w:pPr/>
      <w:r>
        <w:rPr/>
        <w:t xml:space="preserve">Lidé ve Frýdku-Místku najdou v chodnících další kameny zmizelých. Radnice nechala zasadit do dlažby celkem 10 Stolpersteinů.</w:t>
      </w:r>
    </w:p>
    <w:p>
      <w:pPr/>
      <w:r>
        <w:rPr>
          <w:b w:val="1"/>
          <w:bCs w:val="1"/>
        </w:rPr>
        <w:t xml:space="preserve">Lukáš Slíva (SPOLU/KDU-ČSL), náměstek primátora F-M:</w:t>
      </w:r>
      <w:r>
        <w:rPr/>
        <w:t xml:space="preserve"> "Jedná se o projekt německého umělce Güntera Demniga a jeho nadace. Jedná se v podstatě o to, že ty malé kameny s mosaznou destičkou nějakým způsobem jsou instalovány v těch chodnících a připomínají tragické osudy obětí nacismu a holocaustu. Takže tyto destičky jsou instalovány právě před domy těchto obětí. Na každé té mosazné destičce je znázorněno jméno, den narození a tragický osud této oběti."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"Obecně myšlenka Stolpersteinů je za mě věc, která je mimořádná tím, že tím škobrtnutím o ten kámen se můžeme poklonit. Tak nejenom nám, kteří třeba ještě si pamatujeme z vyprávění tu dobu, ale zejména mladým lidem připomíná to, že jsme tady žili s mnohými jinými lidmi, kteří zmizeli v tom víru událostí kolem druhé světové války. A myslím si, že je na místě si připomínat tyto události a myslet na své kořeny. Protože pokud nebudeme znát svoji minulost a nepochopíme, co se v minulosti dělo, tak budeme odsouzeni k tomu, abychom ty stejné chyby opakovali i v budoucnosti."</w:t>
      </w:r>
    </w:p>
    <w:p>
      <w:pPr/>
      <w:r>
        <w:rPr/>
        <w:t xml:space="preserve">Jeden z nich připomíná Marii Pětrošovou, která žila v Nerudově ulici v Místku. Podílela se na převádění uprchlíků přes hranice do Polska na území obce Morávka. Zatčena byla dvakrát, nejprve v roce 1939, poté o pět měsíců později, tehdy již v jiném stavu. Deset dní po porodu ji ale gestapo odvezlo a se svou dcerou Milenou už se nikdy neviděla.</w:t>
      </w:r>
    </w:p>
    <w:p>
      <w:pPr/>
      <w:r>
        <w:rPr>
          <w:b w:val="1"/>
          <w:bCs w:val="1"/>
        </w:rPr>
        <w:t xml:space="preserve">Milena Ručková, dcera Marie Pětrošové:</w:t>
      </w:r>
      <w:r>
        <w:rPr/>
        <w:t xml:space="preserve"> "Byla odvážná. Co k tomu mohu víc říct? Nic. Takoví odvážní lidé už se asi dneska ani nerodí. Je to krásné. Zaslouží si to. Určitě."</w:t>
      </w:r>
    </w:p>
    <w:p>
      <w:pPr/>
      <w:r>
        <w:rPr>
          <w:b w:val="1"/>
          <w:bCs w:val="1"/>
        </w:rPr>
        <w:t xml:space="preserve">Radmila Hrouzková, Židovská obec Ostrava:</w:t>
      </w:r>
      <w:r>
        <w:rPr/>
        <w:t xml:space="preserve"> "Jsme velice rádi, že i tady náš kraj, náš region je do toho zapojený. Je to pro nás opravdu srdeční záležitost. Já sama jsem vedoucí pečovatelské služby pro přeživší holocaust a s těmito osudy a s tím, co se dělo, jsem každý den. Každý den to vidím, jaké dopady na ty rodiny to mělo. Moji klienti mají kolem devadesáti let a je to opravdu pro ně takové zadostiučinění."</w:t>
      </w:r>
    </w:p>
    <w:p>
      <w:pPr/>
      <w:r>
        <w:rPr/>
        <w:t xml:space="preserve">Pět Kamenů zmizelých je nově zasazeno v chodníku před „Horničákem“ v ulici Pionýrů, která je spjata s rodinou továrníka z tehdejší místní likérky Hermanna Löwa.</w:t>
      </w:r>
    </w:p>
    <w:p>
      <w:pPr/>
      <w:r>
        <w:rPr/>
        <w:t xml:space="preserve">--- </w:t>
      </w:r>
    </w:p>
    <w:p>
      <w:pPr/>
      <w:r>
        <w:rPr/>
        <w:t xml:space="preserve">BÍLOVEC ODMÍTÁ ZRUŠENÍ POLICEJNÍHO ODDĚLENÍ </w:t>
      </w:r>
    </w:p>
    <w:p>
      <w:pPr/>
      <w:r>
        <w:rPr/>
        <w:t xml:space="preserve">Plánované zrušení policejního oddělení v Bílovci vyvolalo silný odpor vedení města i obyvatel. Na mimořádném jednání zastupitelé jednomyslně schválili nesouhlas se sloučením se Studénkou a rozhodli se obrátit přímo na ministra vnitra Lubomíra Metnara. Starosta chce o celé situaci jednat osobně. Zástupci policie změny několik hodin vysvětlovali tím, že reorganizace má přinést efektivnější fungování a lepší využití policistů. Podle města by ale zrušení oddělení mohlo znamenat horší dostupnost hlídek, delší dojezdové časy a oslabení bezpečnosti v širším regionu. O definitivní podobě reorganizace zatím rozhodnuto není.</w:t>
      </w:r>
    </w:p>
    <w:p>
      <w:pPr/>
      <w:r>
        <w:rPr>
          <w:b w:val="1"/>
          <w:bCs w:val="1"/>
        </w:rPr>
        <w:t xml:space="preserve">Martin Holub (BEZPP), starosta Bílovce</w:t>
      </w:r>
      <w:r>
        <w:rPr/>
        <w:t xml:space="preserve">: </w:t>
      </w:r>
      <w:r>
        <w:rPr>
          <w:i w:val="1"/>
          <w:iCs w:val="1"/>
        </w:rPr>
        <w:t xml:space="preserve">“Ohledně Policie ČR rozhoduje stát. My, jako město se k tomu vyjádříme, aby zůstala zachována bezpečnost pro občany a město zůstala minimálně v tom rozsahu, jako nyní a budeme dělat vše proto, aby oddělení státní policie v Bílovci zůstalo. Chceme napsat dopis panu ministru Metnarovi, kde budou podepsání všichni starostové okolních obcí a také ředitel nemocnice.”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Akce zahraničních studentů pobavila i poučila</w:t>
      </w:r>
    </w:p>
    <w:p>
      <w:pPr/>
      <w:r>
        <w:rPr>
          <w:b w:val="1"/>
          <w:bCs w:val="1"/>
        </w:rPr>
        <w:t xml:space="preserve">Global Village aneb svět na jednom místě. Tak se jmenovala akce Obchodně-podnikatelské fakulty v Karviné, která zaplnila zdejší tržnici a návštěvníkům umožnila setkání se zahraničními studenty z několika zemí. Ti zde předváděli svou kulturu či kuchyni.</w:t>
      </w:r>
    </w:p>
    <w:p>
      <w:pPr/>
      <w:r>
        <w:rPr/>
        <w:t xml:space="preserve">Global Village má za sebou již několik ročníků, poprvé se ale konal mimo prostor Obchodně podnikatelské fakulty.</w:t>
      </w:r>
    </w:p>
    <w:p>
      <w:pPr/>
      <w:r>
        <w:rPr>
          <w:b w:val="1"/>
          <w:bCs w:val="1"/>
        </w:rPr>
        <w:t xml:space="preserve">Roman Šperka, děkan OPF Slezské univerzity v Karviné:</w:t>
      </w:r>
      <w:r>
        <w:rPr/>
        <w:t xml:space="preserve"> "V souvislosti s tím, že jsme podepsali memorandum o spolupráci s městem Karviná, jsme se rozhodli úzce spolupracovat. No a toto je skvělá příležitost, jak dostat fakultu do ulic města Karviná, ukázat, jaké národy nebo národnosti u nás studují, odkud ti studenti přicházejí."</w:t>
      </w:r>
    </w:p>
    <w:p>
      <w:pPr/>
      <w:r>
        <w:rPr>
          <w:b w:val="1"/>
          <w:bCs w:val="1"/>
        </w:rPr>
        <w:t xml:space="preserve">Veronika Maťková, zahraniční koordinátor OPF Slezské univerzity v Karviné:</w:t>
      </w:r>
      <w:r>
        <w:rPr/>
        <w:t xml:space="preserve"> "Přibližně se tady nachází sedm až osm národností. A je to tady spletitá řádka zemí. Takže jsou tady například studenti z Indie, ale zároveň můžete najít studenty z Evropy, z Francie, Španělska, ale také třeba z Mosambiku, což je pro nás taková exotická krajina."</w:t>
      </w:r>
    </w:p>
    <w:p>
      <w:pPr/>
      <w:r>
        <w:rPr/>
        <w:t xml:space="preserve">Akci navštívili především žáci a studenti karvinských škol, zapojit se mohla i široká veřejnost. A nešlo jen o poznávání různých kultur. Návštěvníci si mohli zahrát také zajímavou hru.</w:t>
      </w:r>
    </w:p>
    <w:p>
      <w:pPr/>
      <w:r>
        <w:rPr>
          <w:b w:val="1"/>
          <w:bCs w:val="1"/>
        </w:rPr>
        <w:t xml:space="preserve">Veronika Maťková, zahraniční koordinátor OPF Slezské univerzity v Karviné: </w:t>
      </w:r>
      <w:r>
        <w:rPr/>
        <w:t xml:space="preserve">"Každý dostane pas, do kterého si sbírá razítka a vlajky, takže chodí od jedné země ke druhé a plní různé úkoly. Pokud splní všechny, tak si může vytáhnout z takového kouzelného boxu nějaký dáreček."</w:t>
      </w:r>
    </w:p>
    <w:p>
      <w:pPr/>
      <w:r>
        <w:rPr>
          <w:b w:val="1"/>
          <w:bCs w:val="1"/>
        </w:rPr>
        <w:t xml:space="preserve">Anketa, účastníci akce:</w:t>
      </w:r>
      <w:r>
        <w:rPr/>
        <w:t xml:space="preserve"> "Chodili jsme tady mezi stolečky, na kterých byla vždycky nějaká země. Ochutnávali jsme třeba také nějaká národní jídla věci. Potom nám to zapisovali do tady toho sešitku."</w:t>
      </w:r>
    </w:p>
    <w:p>
      <w:pPr/>
      <w:r>
        <w:rPr>
          <w:b w:val="1"/>
          <w:bCs w:val="1"/>
        </w:rPr>
        <w:t xml:space="preserve">Anketa, účastníci akce:</w:t>
      </w:r>
      <w:r>
        <w:rPr/>
        <w:t xml:space="preserve">  "Mně se hodně líbilo, že jsme tady chodili po různých zemích a ochutnávali jsme různá jídla a pití a hráli jsme i nějaké hry."</w:t>
      </w:r>
    </w:p>
    <w:p>
      <w:pPr/>
      <w:r>
        <w:rPr/>
        <w:t xml:space="preserve">Aktivity si pak užívali i samotní zahraniční studenti, kteří už měli také možnost seznámit se s městem Karviná.</w:t>
      </w:r>
    </w:p>
    <w:p>
      <w:pPr/>
      <w:r>
        <w:rPr>
          <w:b w:val="1"/>
          <w:bCs w:val="1"/>
        </w:rPr>
        <w:t xml:space="preserve">Richard Machon, student z Mosambiku:</w:t>
      </w:r>
      <w:r>
        <w:rPr/>
        <w:t xml:space="preserve"> "Připravil jsem si ukázky z kultury Mosambiku. Připravil jsem si také některé hry v Portugalštině, kde by se lidé měli snažit zjistit, co znamenají jednotlivé výrazy. Byla to skvělá zkušenost, protože jsem učil druhé a zároveň se vzdělával i já sám. Dobře se bavím a užívám si to, také samotná Karviná se mi moc líbí."</w:t>
      </w:r>
    </w:p>
    <w:p>
      <w:pPr/>
      <w:r>
        <w:rPr>
          <w:b w:val="1"/>
          <w:bCs w:val="1"/>
        </w:rPr>
        <w:t xml:space="preserve">Enkhmaa Erdenebat, studentka z Mongolska:</w:t>
      </w:r>
      <w:r>
        <w:rPr/>
        <w:t xml:space="preserve"> "Připravili jsme kaligrafii pro kanji, což je japonské písmo. Také jsme připravili onigiri a výzvu a výzvu s jídelními hůlkami. A ano, je to velká zábava, lidé pořád přicházejí. A samotná Karviná? Ta je skvělá, je tu klid, ale zejména o víkndech se tu děje také spousty zajímavých akcí."</w:t>
      </w:r>
    </w:p>
    <w:p>
      <w:pPr/>
      <w:r>
        <w:rPr/>
        <w:t xml:space="preserve">Global Village tak do Karviné přinesla jedinečnou atmosféru, kterou si užili všichni přítomní.</w:t>
      </w:r>
    </w:p>
    <w:p>
      <w:pPr/>
      <w:r>
        <w:rPr/>
        <w:t xml:space="preserve">--- </w:t>
      </w:r>
    </w:p>
    <w:p>
      <w:pPr/>
      <w:r>
        <w:rPr/>
        <w:t xml:space="preserve">LETNÍ SEZÓNA NA OSTRAVSKÉM LETIŠTI </w:t>
      </w:r>
    </w:p>
    <w:p>
      <w:pPr/>
      <w:r>
        <w:rPr/>
        <w:t xml:space="preserve">Z Letiště Leoše Janáčka Ostrava mohou cestující během letošní letní sezóny využít 26 přímých destinací a dalších více než 80 míst s přestupem přes Varšavu. V nabídce jsou pravidelné linky do Varšavy, Londýna, Barcelony, Málagy a nově také do turecké Antalye. Letiště zároveň nabízí širokou škálu charterových letů do oblíbených dovolenkových destinací. </w:t>
      </w:r>
    </w:p>
    <w:p>
      <w:pPr/>
      <w:r>
        <w:rPr>
          <w:b w:val="1"/>
          <w:bCs w:val="1"/>
        </w:rPr>
        <w:t xml:space="preserve">Radek Podstawka (ANO), náměstek hejtmana MS kraje:</w:t>
      </w:r>
      <w:r>
        <w:rPr>
          <w:i w:val="1"/>
          <w:iCs w:val="1"/>
        </w:rPr>
        <w:t xml:space="preserve">“24. 5. do 24. 10. zavádíme novou leteckou linku do Antalye, bude létat 2x týdně, ve středu a v sobotu. Je to pro lidi, kteří jezdí bez cestovky, mohou si zaletel do Antalye a zajistit si své výlety na místě sami. Takže už lidem nabízíme takovou možnost.”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Aulu VŠB v Porubě zaplnily modely z kostek</w:t>
      </w:r>
    </w:p>
    <w:p>
      <w:pPr/>
      <w:r>
        <w:rPr>
          <w:b w:val="1"/>
          <w:bCs w:val="1"/>
        </w:rPr>
        <w:t xml:space="preserve">Aula VŠB-Technické univerzity Ostrava se na dva dny proměnila v ráj milovníků lega. Uskutečnil se zde již 8. ročník oblíbené výstavy Svět fantazie z kostek. K vidění byly desítky originálních modelů a propracovaných scén.</w:t>
      </w:r>
    </w:p>
    <w:p>
      <w:pPr/>
      <w:r>
        <w:rPr/>
        <w:t xml:space="preserve">Svět fantazie z kostek nabídl zhruba pět desítek vystavovatelů z celé České republiky. Výstavu tradičně organizuje odbor školství městského obvodu Poruba.</w:t>
      </w:r>
    </w:p>
    <w:p>
      <w:pPr/>
      <w:r>
        <w:rPr>
          <w:b w:val="1"/>
          <w:bCs w:val="1"/>
        </w:rPr>
        <w:t xml:space="preserve">Monika Soviarová, Odbor školství ÚMOb Poruba:</w:t>
      </w:r>
      <w:r>
        <w:rPr/>
        <w:t xml:space="preserve"> "Snažíme se každý rok modely obměňovat. Letos máme spoustu novinek. Jednou z těchto novinek je Jurský park vystavovatele z Ostravy. Máme i ledové sochy, které ve tmě nádherně svítí."</w:t>
      </w:r>
    </w:p>
    <w:p>
      <w:pPr/>
      <w:r>
        <w:rPr>
          <w:b w:val="1"/>
          <w:bCs w:val="1"/>
        </w:rPr>
        <w:t xml:space="preserve">Tomáš Kašpařík, vystavovatel, Kostky.org:</w:t>
      </w:r>
      <w:r>
        <w:rPr/>
        <w:t xml:space="preserve"> "Ledové sochy jsou asi sto tisíc průhledných kostiček. Mám tady největší kolo z Guinnessovy knihy rekordů. Má 3,65 metrů. Mám toho hodně. Měl jsem i problém se sem vůbec dostat. Je toho asi na 8 palet, skoro k milionu kostek."</w:t>
      </w:r>
    </w:p>
    <w:p>
      <w:pPr/>
      <w:r>
        <w:rPr/>
        <w:t xml:space="preserve">Návštěvníci se mohli zapojit do řady aktivit, obohacením byla nová herní zóna a vyzkoušet si mohli také interaktivní modely. Výstava byla opět i soutěžní. Nejvíce návštěvníků, 169, hlasovalo pro model Star Wars.</w:t>
      </w:r>
    </w:p>
    <w:p>
      <w:pPr/>
      <w:r>
        <w:rPr>
          <w:b w:val="1"/>
          <w:bCs w:val="1"/>
        </w:rPr>
        <w:t xml:space="preserve">Václav Černý, </w:t>
      </w:r>
      <w:r>
        <w:rPr>
          <w:b w:val="1"/>
          <w:bCs w:val="1"/>
        </w:rPr>
        <w:t xml:space="preserve">vystavovatel, Kostky.org</w:t>
      </w:r>
      <w:r>
        <w:rPr>
          <w:b w:val="1"/>
          <w:bCs w:val="1"/>
        </w:rPr>
        <w:t xml:space="preserve">:</w:t>
      </w:r>
      <w:r>
        <w:rPr/>
        <w:t xml:space="preserve"> "Ta továrna ze Star Wars vznikla na základě toho, že jsme chtěli udělat něco, co bude možné osvětlit a motorizovat. A tohle na to bylo ideální."</w:t>
      </w:r>
    </w:p>
    <w:p>
      <w:pPr/>
      <w:r>
        <w:rPr>
          <w:b w:val="1"/>
          <w:bCs w:val="1"/>
        </w:rPr>
        <w:t xml:space="preserve">návštěvníci akce:</w:t>
      </w:r>
      <w:r>
        <w:rPr/>
        <w:t xml:space="preserve"> "Nejvíc se mi tady líbilo vlastně to, že to jsou takové strašně dobré stavby. Jak to vůbec mohli postavit?"</w:t>
      </w:r>
    </w:p>
    <w:p>
      <w:pPr/>
      <w:r>
        <w:rPr/>
        <w:t xml:space="preserve">"Stavím ráda LEGO."</w:t>
      </w:r>
    </w:p>
    <w:p>
      <w:pPr/>
      <w:r>
        <w:rPr/>
        <w:t xml:space="preserve">Svět fantazie z kostek si letos nenechalo ujít téměř 4000 návštěvníků.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regionalni-zpravy/regionalni-zpravy-polar---hlavni-vydani-26-05-2026-20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2026-05-30T20:47:54+02:00</dcterms:created>
  <dcterms:modified xsi:type="dcterms:W3CDTF">2026-05-30T20:47:54+02:00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