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Sedm dětí přistoupilo k prvnímu svatému přijímání</w:t>
      </w:r>
    </w:p>
    <w:p>
      <w:pPr/>
      <w:r>
        <w:rPr>
          <w:b w:val="1"/>
          <w:bCs w:val="1"/>
        </w:rPr>
        <w:t xml:space="preserve">Slavnostní a zároveň velmi silné duchovní chvíle prožila v neděli 24. května 2026 římskokatolická farnost ve Stonavě. V kostele svaté Máří Magdalény se totiž uskutečnila slavnost prvního svatého přijímání, při které sedm dětí – pět chlapců a dvě děvčata – poprvé přijalo Ježíše Krista v Eucharistii.</w:t>
      </w:r>
    </w:p>
    <w:p>
      <w:pPr/>
      <w:r>
        <w:rPr/>
        <w:t xml:space="preserve">Letošní slavnost měla mimořádný význam také tím, že se konala právě na Slavnost Seslání Ducha Svatého, tedy v den, kdy si křesťané připomínají seslání Ducha Svatého na apoštoly a symbolický vznik církve. Atmosféra celé bohoslužby tak byla naplněna radostí, vděčností i hlubokým duchovním prožitkem.</w:t>
      </w:r>
    </w:p>
    <w:p>
      <w:pPr/>
      <w:r>
        <w:rPr/>
        <w:t xml:space="preserve">Slavnostní mše svatá proběhla dvojjazyčně – v českém i polském jazyce, což odráží tradici a život místní farnosti. Už před začátkem bohoslužby bylo na dětech patrné očekávání i lehká nervozita. Do kostela přicházely ve slavnostním oblečení za doprovodu svých rodičů, kmotrů a nejbližších příbuzných. Pro mnohé rodiny šlo o jeden z nejvýznamnějších dnů v životě jejich dětí.</w:t>
      </w:r>
    </w:p>
    <w:p>
      <w:pPr/>
      <w:r>
        <w:rPr/>
        <w:t xml:space="preserve">První svaté přijímání patří mezi nejdůležitější okamžiky v životě mladého křesťana. Děti se na tuto chvíli připravovaly několik měsíců při hodinách náboženství, katechezích i společných setkáních s knězem. Učily se nejen modlitbám a základům víry, ale především tomu, co Eucharistie skutečně znamená. Podle křesťanské víry totiž člověk při svatém přijímání přijímá samotného Ježíše Krista pod způsobou chleba.</w:t>
      </w:r>
    </w:p>
    <w:p>
      <w:pPr/>
      <w:r>
        <w:rPr/>
        <w:t xml:space="preserve">Během slavnostní mše zazněla čtení z Písma svatého, společné modlitby i duchovní písně, které umocňovaly výjimečnost celé chvíle. Děti se aktivně zapojily do bohoslužby – přednášely přímluvy, přinášely obětní dary a společně prožívaly každý okamžik slavnosti. Kostel svaté Máří Magdalény byl slavnostně vyzdoben květinami a sváteční atmosféru doplňoval zpěv i přítomnost mnoha věřících.</w:t>
      </w:r>
    </w:p>
    <w:p>
      <w:pPr/>
      <w:r>
        <w:rPr/>
        <w:t xml:space="preserve">Nejdůležitější a nejsilnější chvíle přišla ve chvíli svatého přijímání. Děti poprvé přistoupily k oltáři, aby přijaly Eucharistii. Pro rodiče, prarodiče i ostatní příbuzné to byl velmi dojemný okamžik, který mnozí prožívali s hlubokým pohnutím a radostí. V očích některých nechyběly ani slzy dojetí.</w:t>
      </w:r>
    </w:p>
    <w:p>
      <w:pPr/>
      <w:r>
        <w:rPr/>
        <w:t xml:space="preserve">  První svaté přijímání není pouze slavnostní tradicí, ale především vyjádřením živé víry a přijetím Krista do vlastního života. Právě proto je tento den pro věřící rodiny tak důležitý a výjimečný.</w:t>
      </w:r>
    </w:p>
    <w:p>
      <w:pPr/>
      <w:r>
        <w:rPr/>
        <w:t xml:space="preserve">---</w:t>
      </w:r>
    </w:p>
    <w:p>
      <w:pPr>
        <w:pStyle w:val="Heading1"/>
      </w:pPr>
      <w:r>
        <w:rPr>
          <w:sz w:val="36"/>
          <w:szCs w:val="36"/>
        </w:rPr>
        <w:t xml:space="preserve">Stonavští zahradkáři smažili vaječinu</w:t>
      </w:r>
    </w:p>
    <w:p>
      <w:pPr/>
      <w:r>
        <w:rPr>
          <w:b w:val="1"/>
          <w:bCs w:val="1"/>
        </w:rPr>
        <w:t xml:space="preserve">Stonavští zahrádkáři uspořádali další ročník oblíbené akce - smažení vaječiny.</w:t>
      </w:r>
    </w:p>
    <w:p>
      <w:pPr/>
      <w:r>
        <w:rPr/>
        <w:t xml:space="preserve">Vaječina je u zahrádkářů výjimečná tím, že se nepřipravuje ve velkém kotli, ale smaží se postupně podle aktuálního zájmu návštěvníků. Díky tomu zůstává čerstvá a chutná po celé odpoledne.</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t xml:space="preserve">Zahrádkáři už nyní připravují i další akce pro veřejnost. Na konci června budou v rámci akce Hurá na prázdniny připravovat domácí hamburgery V září bude následovat Výstava ovoce a zeleniny a říjen nabídne oblíbené bramboráky. Společným rozsvěcením vánočního stromku pak zahájí Advent.</w:t>
      </w:r>
    </w:p>
    <w:p>
      <w:pPr/>
      <w:r>
        <w:rPr/>
        <w:t xml:space="preserve">---</w:t>
      </w:r>
    </w:p>
    <w:p>
      <w:pPr>
        <w:pStyle w:val="Heading1"/>
      </w:pPr>
      <w:r>
        <w:rPr>
          <w:sz w:val="36"/>
          <w:szCs w:val="36"/>
        </w:rPr>
        <w:t xml:space="preserve">Stonavští horníci uspořádali Zahradní slavnost navzdory dešti</w:t>
      </w:r>
    </w:p>
    <w:p>
      <w:pPr/>
      <w:r>
        <w:rPr>
          <w:b w:val="1"/>
          <w:bCs w:val="1"/>
        </w:rPr>
        <w:t xml:space="preserve">Nejen v zimě při oslavách svátku svaté Barbory se scházejí stonavští krojovaní horníci se spřátelenými spolky a veřejností. Tradicí se stalo také jejich jarní setkání – Zahradní slavnost. Letos ale organizátorům plány zkomplikovalo deštivé počasí.</w:t>
      </w:r>
    </w:p>
    <w:p>
      <w:pPr/>
      <w:r>
        <w:rPr/>
        <w:t xml:space="preserve">Celou akci proto museli přesunout pod střechu Domu PZKO.</w:t>
      </w:r>
    </w:p>
    <w:p>
      <w:pPr/>
      <w:r>
        <w:rPr>
          <w:b w:val="1"/>
          <w:bCs w:val="1"/>
        </w:rPr>
        <w:t xml:space="preserve">Milan Malich, předseda Spolku krojovaných horníků při obci Stonava: </w:t>
      </w:r>
      <w:r>
        <w:rPr/>
        <w:t xml:space="preserve">"Museli jsme improvizovat. Tak jako havíři jsme si museli poradit. Počasí nás opravdu zradilo. Navíc tady ještě byla dojednána jedna akce, takže jsme museli improvizovat a udělali jsme to tak, jak jsme to udělali."</w:t>
      </w:r>
    </w:p>
    <w:p>
      <w:pPr/>
      <w:r>
        <w:rPr/>
        <w:t xml:space="preserve">Hlavní program probíhal v banketce v prvním patře, v klubovně vznikl výčep a zázemí pro občerstvení zajistila kuchyňka v patře.</w:t>
      </w:r>
    </w:p>
    <w:p>
      <w:pPr/>
      <w:r>
        <w:rPr>
          <w:b w:val="1"/>
          <w:bCs w:val="1"/>
        </w:rPr>
        <w:t xml:space="preserve">Milan Malich, předseda Spolku krojovaných horníků při obci Stonava:</w:t>
      </w:r>
      <w:r>
        <w:rPr/>
        <w:t xml:space="preserve"> "Hraje nám pan Tomala, který nám hrál už na Barborce."</w:t>
      </w:r>
    </w:p>
    <w:p>
      <w:pPr/>
      <w:r>
        <w:rPr>
          <w:b w:val="1"/>
          <w:bCs w:val="1"/>
        </w:rPr>
        <w:t xml:space="preserve">anketa, návštěvníci zahradní slavnosti: </w:t>
      </w:r>
      <w:r>
        <w:rPr/>
        <w:t xml:space="preserve">"Je to takový komornější, zase máme blíž k sobě." "Super. Chodíme každý rok a je to vždycky super." "Hudba výborná, organizace, výborná jídla a pití do nepřežití."</w:t>
      </w:r>
    </w:p>
    <w:p>
      <w:pPr/>
      <w:r>
        <w:rPr/>
        <w:t xml:space="preserve">Součástí programu bylo také tradiční kolo štěstí a tombola. K dispozici byly zákusky, koláče, čepované pivo i tradiční klobásky z udírny, které se připravovaly venku navzdory nepříznivému počasí. </w:t>
      </w:r>
    </w:p>
    <w:p>
      <w:pPr/>
      <w:r>
        <w:rPr>
          <w:i w:val="1"/>
          <w:iCs w:val="1"/>
        </w:rPr>
        <w:t xml:space="preserve">Tak Mirek to zkontroluje. </w:t>
      </w:r>
      <w:r>
        <w:rPr>
          <w:i w:val="1"/>
          <w:iCs w:val="1"/>
        </w:rPr>
        <w:t xml:space="preserve">Zaučuje se na nového uzenáře. Nádherné dílo. </w:t>
      </w:r>
      <w:r>
        <w:rPr>
          <w:i w:val="1"/>
          <w:iCs w:val="1"/>
        </w:rPr>
        <w:t xml:space="preserve">Ještě hodinku a budeme to vytahovat.</w:t>
      </w:r>
    </w:p>
    <w:p>
      <w:pPr/>
      <w:r>
        <w:rPr/>
        <w:t xml:space="preserve">Letošní zahradní slavnost Spolku krojovaných horníků při obci Stonava opět potvrdila, že stonavští horníci dokážou držet při sobě za každé situace.</w:t>
      </w:r>
    </w:p>
    <w:p>
      <w:pPr/>
      <w:r>
        <w:rPr/>
        <w:t xml:space="preserve">---</w:t>
      </w:r>
    </w:p>
    <w:p>
      <w:pPr>
        <w:pStyle w:val="Heading1"/>
      </w:pPr>
      <w:r>
        <w:rPr>
          <w:sz w:val="36"/>
          <w:szCs w:val="36"/>
        </w:rPr>
        <w:t xml:space="preserve">Dzień Matki z niespodzianką od panów</w:t>
      </w:r>
    </w:p>
    <w:p>
      <w:pPr/>
      <w:r>
        <w:rPr>
          <w:b w:val="1"/>
          <w:bCs w:val="1"/>
        </w:rPr>
        <w:t xml:space="preserve">Obchody Dnia Matki na stałe zagościły w kalendarzu imprez kulturalnych Miejscowego Koła PZKO w Stonawie. Z tej okazji panowie co roku szukają nowych pomysłów, jak umilić paniom wspólnie spędzony czas w te niedzielne popołudnia.</w:t>
      </w:r>
    </w:p>
    <w:p>
      <w:pPr/>
      <w:r>
        <w:rPr>
          <w:b w:val="1"/>
          <w:bCs w:val="1"/>
        </w:rPr>
        <w:t xml:space="preserve">Wojciech Feber, prezes PZKO Stonawa:</w:t>
      </w:r>
      <w:r>
        <w:rPr/>
        <w:t xml:space="preserve"> „W kalendarzu te imprezy mamy już długo, co pamiętam, a pamiętam, kiedy byłem jeszcze dzieckiem w przedszkolu, więc chyba długo. Patrzałem do dowodu osobistego i też już jakiś ten piątek jestem tutaj na świecie.”</w:t>
      </w:r>
    </w:p>
    <w:p>
      <w:pPr/>
      <w:r>
        <w:rPr/>
        <w:t xml:space="preserve">Imprezę z okazji Dnia Matki rozpoczęły piosenki ludowe w wykonaniu zespołu Dziecka ze Stonawy z akompaniamentem Anety Biłko-Gazur, mamy jednej ze śpiewających dziewcząt.</w:t>
      </w:r>
    </w:p>
    <w:p>
      <w:pPr/>
      <w:r>
        <w:rPr/>
        <w:t xml:space="preserve">Na niedzielny występ wokaliści tego zespołu folklorystycznego przygotowali również piosenkę specjalnie dedykowaną mamom.</w:t>
      </w:r>
    </w:p>
    <w:p>
      <w:pPr/>
      <w:r>
        <w:rPr>
          <w:b w:val="1"/>
          <w:bCs w:val="1"/>
        </w:rPr>
        <w:t xml:space="preserve">Wanda Grudzińska, kierowniczka zespołu Dziecka ze Stonawy: </w:t>
      </w:r>
      <w:r>
        <w:rPr/>
        <w:t xml:space="preserve">„Muszę powiedzieć o piosence na Dzień Matki - to miałam kilka propozycji i dzieci wybrały dokładnie tę, ta im się najbardziej podobała.”</w:t>
      </w:r>
    </w:p>
    <w:p>
      <w:pPr/>
      <w:r>
        <w:rPr/>
        <w:t xml:space="preserve">Dodam tylko, że jest to piosenka z repertuaru zespołu Małe TGD, jednego z najpopularniejszych dziecięcych zespołów w Polsce.</w:t>
      </w:r>
    </w:p>
    <w:p>
      <w:pPr/>
      <w:r>
        <w:rPr/>
        <w:t xml:space="preserve">A to już program w wykonaniu panów chórzystów, przygotowany z inicjatywy Stanisława Kołorza z Datyń, basa chóru mieszanego w Stonawie.</w:t>
      </w:r>
    </w:p>
    <w:p>
      <w:pPr/>
      <w:r>
        <w:rPr>
          <w:b w:val="1"/>
          <w:bCs w:val="1"/>
        </w:rPr>
        <w:t xml:space="preserve">Stanisław Kołorz, bas chóru mieszanego Stonawa: </w:t>
      </w:r>
      <w:r>
        <w:rPr/>
        <w:t xml:space="preserve">„Ja jestem organizatorem Babskich Bali też między innymi, tak my tam zawsze na tych Babskich Bbalach robimy takie głupotki, jak się mówi po naszemu, no a tu też chcieliśmy zrobić coś innego.”</w:t>
      </w:r>
    </w:p>
    <w:p>
      <w:pPr/>
      <w:r>
        <w:rPr/>
        <w:t xml:space="preserve">W zespole panów utworzonym specjalnie na tegoroczne obchody Dnia Matki wystąpiła duża część rodziny pana Stanisława.</w:t>
      </w:r>
    </w:p>
    <w:p>
      <w:pPr/>
      <w:r>
        <w:rPr>
          <w:b w:val="1"/>
          <w:bCs w:val="1"/>
        </w:rPr>
        <w:t xml:space="preserve">Stanisław Kołorz, bas chóru mieszanego Stonawa: </w:t>
      </w:r>
      <w:r>
        <w:rPr/>
        <w:t xml:space="preserve">„Dwaj synowie, którzy obecnie grają w Błędowianach i siostrzeniec, który dzieci tu posyła do przedszkola i szkoły.”</w:t>
      </w:r>
    </w:p>
    <w:p>
      <w:pPr/>
      <w:r>
        <w:rPr>
          <w:b w:val="1"/>
          <w:bCs w:val="1"/>
        </w:rPr>
        <w:t xml:space="preserve">ankieta, mamy ze Stonawy: </w:t>
      </w:r>
      <w:r>
        <w:rPr/>
        <w:t xml:space="preserve">„Chłopi - to była niespodzianka i nawet nie chcieli wyjawić, co będą śpiewać.” „Chłopi oczywiście wyśmienici, jak zawsze. A dzieciaki - te są magnesem, te przyciągają zawsze na program.: „No takie inne, nietypowe, i to jest zawsze fajne, jak jest coś klasycznego przerobione na coś zabawnego.” „Najbardziej się podobało małym dziewczynom, które tutaj cały czas kręciły widea i były naprawdę bardzo rozradowane z tego programu.”</w:t>
      </w:r>
    </w:p>
    <w:p>
      <w:pPr/>
      <w:r>
        <w:rPr>
          <w:b w:val="1"/>
          <w:bCs w:val="1"/>
        </w:rPr>
        <w:t xml:space="preserve">Wojciech Feber, prezes PZKO Stonawa:</w:t>
      </w:r>
      <w:r>
        <w:rPr/>
        <w:t xml:space="preserve"> „Tak, na zarządzie o tym mówiliśmy i wierzyliśmy, że panowie coś ciekawego przygotują. I nie zawiedli. </w:t>
      </w:r>
      <w:r>
        <w:rPr>
          <w:i w:val="1"/>
          <w:iCs w:val="1"/>
        </w:rPr>
        <w:t xml:space="preserve">A kto gotował dzisiaj?</w:t>
      </w:r>
      <w:r>
        <w:rPr/>
        <w:t xml:space="preserve"> A no panowie oczywiście.” </w:t>
      </w:r>
    </w:p>
    <w:p>
      <w:pPr/>
      <w:r>
        <w:rPr/>
        <w:t xml:space="preserve">I oczywiście wszystkim smakowało, a panie — w dowód wdzięczności, szacunku i miłości — zostały obdarowane czerwonymi goździkami.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7-05-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2026-07-15T11:29:28+02:00</dcterms:created>
  <dcterms:modified xsi:type="dcterms:W3CDTF">2026-07-15T11:29:28+02:00</dcterms:modified>
</cp:coreProperties>
</file>

<file path=docProps/custom.xml><?xml version="1.0" encoding="utf-8"?>
<Properties xmlns="http://schemas.openxmlformats.org/officeDocument/2006/custom-properties" xmlns:vt="http://schemas.openxmlformats.org/officeDocument/2006/docPropsVTypes"/>
</file>