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MĚSTSKÁ POLICIE USPOŘÁDALA OPĚT STŘELECKOU SOUTĚŽ</w:t>
      </w:r>
    </w:p>
    <w:p>
      <w:pPr/>
      <w:r>
        <w:rPr>
          <w:b w:val="1"/>
          <w:bCs w:val="1"/>
        </w:rPr>
        <w:t xml:space="preserve">Městská policie uspořádala již 27. ročník střelecké soutěže O putovní pohár primátorky města. Tradičně první den patřil žákům ze základních škol.</w:t>
      </w:r>
    </w:p>
    <w:p>
      <w:pPr/>
      <w:r>
        <w:rPr>
          <w:b w:val="1"/>
          <w:bCs w:val="1"/>
        </w:rPr>
        <w:t xml:space="preserve">Petr Malíř, prezident AZ Havířov: AZ Havířov se připravuje na Maxa ligu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Havířovský expres pokračuje rozhovorem ve studiu, ve kterém vítám Petra Malíře, prezidenta AZ Havířov. Dobrý den, vítejte u nás.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velká gratulace na začátek.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Děkuji.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Divákům, kteří to nevědí, vysvětlím, že v letošním roce se vám konečně podařilo postoupit do první ligy. Je na místě říct „konečně“?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Je to hodně na místě, protože je to po čtyřech letech. A vlastně během těch čtyř let jsme byli třikrát ve finále, i s letošní sezonou. Takže jsem rád, že se nám to konečně povedlo. A ani nevíte, co se v nás odehrávalo.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prozraďte našim divákům, jaká byla radost. Jak jste slavili?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Tak oslavy byly obrovské, na naše poměry až na úrovni Stanley Cupu. V Havířově jsme si to strašně moc přáli a dlouho. A tím, že jsme vlastně dvakrát zaznamenali porážku až v tom finálovém play-off klání, tak jsme rádi, že se nám to povedlo, a ještě za všech těch okolností, kdy jsme v tom zápase prohrávali. Byl to sedmý zápas doma před plnou halou, takže ty emoce z nás stříkaly na všechny strany.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to velká výzva. Teď jste se dostali tam, kam jste chtěli. Co dál? Co se odehrává v kabině? Jak motivuje kouč své hráče? A jaké cíle si teď dáváte?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Na začátek bych řekl, že je to pro nás obrovská satisfakce za ty čtyři roky práce, protože to není jen o chlapech na ledě, ale o celém týmu lidí, který k tomu přispívá a pomáhá. A velká alchymie je sestavit ten tým po jednotlivcích tak, aby fungoval jako jeden celek, což se v letošní sezoně maximálně povedlo. No a samozřejmě mít v kabině nastavený cíl a tlačit hráče, celé město a všechny dohromady za tím postupem, obzvlášť když víte, že v předchozích dvou sezonách jsme vždycky skončili těsně před branami postupu, je nesmírně těžké. Ale o to lepší je, když se to povede. A my jsme pro letošní sezonu, kterou považujeme za úspěšnou, přivedli nějaké drobné posily jak do managementu, tak mezi hráče a krásně to zapadlo, což je právě ta alchymie, kterou se nám podařilo vytvořit.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znamená, moje otázka byla, co tomu pomohlo. Tak Vy jste mi odpověděl, je to o tom skládat, skládat, skládat.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Ty kostičky, tu skládanku těmi správnými kostičkami. Takže myslím, že se to povedlo na jedničku a zaslouženě jsme to vyhráli. Myslím si.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vaši fanoušci? Protože na posledním zápase byla plná hala. To asi bylo z jejich strany také hezké poděkování. Takové oboustranné.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Ano, to bylo, o tom žádná. Já jsem to v nějakých rozhovorech zmínil, že si opravdu myslím, že máme jedny z nejlepších fanoušků v hokeji. Úplně. V Havířově jsme tím proslulí. A já jsem rád, že jsme táhli za jeden provaz s fanoušky v celé letošní sezoně i v těch předchozích samozřejmě. Ale tak, jak to gradovalo na ledě, tak to gradovalo i mezi nimi. Ta vyprodaná hala, to je dárek, který jsme chtěli jak pro hráče, tak pro nás. Taková satisfakce za celou tu úspěšnou sezonu. Takže věřím, že i oni, i my jsme si to užili. A tím, jak se to podařilo ještě dotáhnout, kdy vlastně rozhodl havířovský odchovanec Bedna v prodloužení, tak si myslím, že dostali i oni krásnou odměnu v podobě zlatého gólu.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teď bude následovat? Jak budete motivovat hráče? Co všechno musí na trénincích zvládat, aby se v první lize udrželi? A také finanční stránka. Ta asi nebude jednoduchá, protože s postupem pravděpodobně souvisí i vyšší náklady a potřeba většího rozpočtu. Je to tak?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Přesně tak, jste dobře informovaná. Je to tak správně. Možná začnu od začátku. My jsme vlastně museli začít okamžitě po těch drobných oslavách. Hned po dvou dnech jsme začali s budováním kádru. A ta nejtěžší první otázka byla, koho si nechat a koho obměnit. To má u nás na starosti Roman Šimíček jako sportovní manažer, takže má plné ruce práce ještě i v těchto dnech. A vlastně v prvním kole jsme zatím oznamovali pár odchodů hráčů, se kterými už pro další sezonu nepočítáme. Nicméně byli jsme rádi, že u nás byli a pomohli nám s tím postupem. Druhou velkou pracovní částí je, že díky tomu, že postupujeme do profesionální soutěže, má Maxa liga spoustu úskalí a nařízení, která musíme jako klub splnit. Takže okamžitě započaly stavební úpravy. Do toho nám shodou okolností město obměňuje ledovou plochu a mantinely, které už budou vyhovovat extraligovým a prvoligovým podmínkám. Takže se to tak krásně potkalo v čase. No a v neposlední řadě jsou finance. Vlastně ne v neposlední, ale spíš na prvním místě. Takže teď s tím trošku bojujeme, protože je potřeba všem představit, co nás čeká a jaká změna mezi druhou amatérskou a první profesionální soutěží teď bude. Nějakou kostru financování zajištěnou máme. Setkání s partnery nás čeká v příštím týdnu a nyní se připravuji na jednání s městem, kde už máme předběžně rozjednané možnosti spolupráce, a ještě se dvěma stěžejními sponzory, se kterými potřebujeme dotáhnout důležité věci. Takže teď nás čeká velký finanční boj, ale věřím, že společně na vlně toho úspěchu, který se podařil, a s vidinou, že jsme si čtyři roky Maxa ligu v Havířově přáli, se to podaří.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Přání se splnilo. A kdy vám začne tvrdý trénink? Ať se udržíte v Maxa lize?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Pokud se bavíme o hráčích, tak jim začne příprava vlastně teď na konci měsíce, respektive od 1. června. Můžeme říct, že ten tvrdý boj v pozadí už začal. Tam už management tvrdě pracuje a jede naplno, takže jsme v plné síle. A od 1. června začíná týmu tvrdá letní příprava.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My vám budeme držet palce, pane Malíři. Děkuji Vám za Vaše odpovědi a vám děkuji za pozornost. Havířovský expres končí. Za pár dní už uvidíte další premiéru. Tak na viděnou.</w:t>
      </w:r>
    </w:p>
    <w:p>
      <w:pPr/>
      <w:r>
        <w:rPr>
          <w:b w:val="1"/>
          <w:bCs w:val="1"/>
        </w:rPr>
        <w:t xml:space="preserve">Petr Malíř, prezident AZ Havířov: </w:t>
      </w:r>
      <w:r>
        <w:rPr/>
        <w:t xml:space="preserve">Na shledanou.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30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2026-06-11T21:23:44+02:00</dcterms:created>
  <dcterms:modified xsi:type="dcterms:W3CDTF">2026-06-11T21:23:44+02:00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