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slaví jubilejní dvacátý ročník a opět přiveze do Ostravy špičkové muzikanty z Česka i zahraničí. Za festivalem stojí pianista, skladatel, pedagog a producent Boris Urbánek, který je dnes mým hostem. Ahoj, Borku, vítej!</w:t>
      </w:r>
    </w:p>
    <w:p>
      <w:pPr/>
      <w:r>
        <w:rPr>
          <w:b w:val="1"/>
          <w:bCs w:val="1"/>
        </w:rPr>
        <w:t xml:space="preserve">Boris Urbánek, pianista, skladatel, pedagog a producent: </w:t>
      </w:r>
      <w:r>
        <w:rPr/>
        <w:t xml:space="preserve">Ahoj, ahoj. Dobrý den.</w:t>
      </w:r>
    </w:p>
    <w:p>
      <w:pPr/>
      <w:r>
        <w:rPr>
          <w:b w:val="1"/>
          <w:bCs w:val="1"/>
        </w:rPr>
        <w:t xml:space="preserve">Renáta Eleonora Orlíková, TV POLAR: </w:t>
      </w:r>
      <w:r>
        <w:rPr/>
        <w:t xml:space="preserve">Tak já už jsem řekla, že Jazz Open slaví letos 20 let. To je pořádný kus cesty. Když se ohlédneš zpátky, baví tě ještě vzpomínat na to, jaké byly začátky?</w:t>
      </w:r>
    </w:p>
    <w:p>
      <w:pPr/>
      <w:r>
        <w:rPr>
          <w:b w:val="1"/>
          <w:bCs w:val="1"/>
        </w:rPr>
        <w:t xml:space="preserve">Boris Urbánek, pianista, skladatel, pedagog a producent: </w:t>
      </w:r>
      <w:r>
        <w:rPr/>
        <w:t xml:space="preserve">Dvacet let, jednak je to už dávno, a jednak se mi zdá, že to bylo včera. Takže si na to velmi dobře vzpomínám. Dokonce jsem si teď na jaře sám sestříhal takový film, kdy jsem všechny ty filmové a fotografické střípky z těch dvaceti let dal dohromady do jednoho krátkého videa a zveřejnil jsem ho na Facebooku. A tak jsem si to všechno znovu připomněl. Je to už dávno, ale mně to připadá, jako by to bylo včera.</w:t>
      </w:r>
    </w:p>
    <w:p>
      <w:pPr/>
      <w:r>
        <w:rPr>
          <w:b w:val="1"/>
          <w:bCs w:val="1"/>
        </w:rPr>
        <w:t xml:space="preserve">Renáta Eleonora Orlíková, TV POLAR: </w:t>
      </w:r>
      <w:r>
        <w:rPr/>
        <w:t xml:space="preserve">V čem je Jazz Open jiný než jiné festivaly, kromě samotného žánru?</w:t>
      </w:r>
    </w:p>
    <w:p>
      <w:pPr/>
      <w:r>
        <w:rPr>
          <w:b w:val="1"/>
          <w:bCs w:val="1"/>
        </w:rPr>
        <w:t xml:space="preserve">Boris Urbánek, pianista, skladatel, pedagog a producent: </w:t>
      </w:r>
      <w:r>
        <w:rPr/>
        <w:t xml:space="preserve">No, tak především žánr ho odlišuje od všech. Věnuje se hudbě, která není úplně mainstreamová, není úplně v tom hlavním proudu, není tak často slyšet v rádiích, není často už skoro vůbec slyšet v televizích. Prostě jazz. Někomu se zdá nesrozumitelný a já už dvacet roků bojuji za to, že naopak jazz je velmi srozumitelný a ten festival by to měl vždycky přesvědčit a ukázat. A v čem je jiný? No v tom, že to dělám trošku jinak než všichni ostatní. Možná. Já nevím.</w:t>
      </w:r>
    </w:p>
    <w:p>
      <w:pPr/>
      <w:r>
        <w:rPr>
          <w:b w:val="1"/>
          <w:bCs w:val="1"/>
        </w:rPr>
        <w:t xml:space="preserve">Renáta Eleonora Orlíková, TV POLAR: </w:t>
      </w:r>
      <w:r>
        <w:rPr/>
        <w:t xml:space="preserve">Jazz, teď na tebe navážu. Takový jiný žánr. Nemá tak široké publikum, ale přesto ho má. Jaké je ostravské jazzové publikum?</w:t>
      </w:r>
    </w:p>
    <w:p>
      <w:pPr/>
      <w:r>
        <w:rPr>
          <w:b w:val="1"/>
          <w:bCs w:val="1"/>
        </w:rPr>
        <w:t xml:space="preserve">Boris Urbánek, pianista, skladatel, pedagog a producent: </w:t>
      </w:r>
      <w:r>
        <w:rPr/>
        <w:t xml:space="preserve">Ostravské jazzové publikum je, řekněme, takové stabilní. Vyvíjí se kontinuálně v té vlnové délce, chvilku lépe, chvilku méně dobře. To znamená, že chvilku chodí víc lidí, někdy chodí míň lidí. Ale dobrou práci dělají moji kamarádi, kteří učí na konzervatoři a učí mladé děti. A já se tu a tam zúčastňuji jam session v Docku a chodí tam mladí lidé. Takže to neustále žije, to jo. Neříkám, že je to nějaký velký boom, ale stále to nějak žije a zaplaťpánbůh za to.</w:t>
      </w:r>
    </w:p>
    <w:p>
      <w:pPr/>
      <w:r>
        <w:rPr>
          <w:b w:val="1"/>
          <w:bCs w:val="1"/>
        </w:rPr>
        <w:t xml:space="preserve">Renáta Eleonora Orlíková, TV POLAR: </w:t>
      </w:r>
      <w:r>
        <w:rPr/>
        <w:t xml:space="preserve">Já na tebe navážu, protože když jsi zmínil mladé lidi, tak ty mladým lidem otevíráš cestu a necháváš je na festivalu, aby si to vyzkoušeli.</w:t>
      </w:r>
    </w:p>
    <w:p>
      <w:pPr/>
      <w:r>
        <w:rPr>
          <w:b w:val="1"/>
          <w:bCs w:val="1"/>
        </w:rPr>
        <w:t xml:space="preserve">Boris Urbánek, pianista, skladatel, pedagog a producent: </w:t>
      </w:r>
      <w:r>
        <w:rPr/>
        <w:t xml:space="preserve">Tak nějak vnitřně cítím a intuitivně mám potřebu vychovávat mládež a dávat jí šanci. A oni to jednou po nás převezmou. A za prvé, mně se líbí jejich energie, těch mladých. Když hrají, je to úplně něco nového. Přinášejí nové prvky a je to naše budoucnost. A je to vlastně naše povinnost.</w:t>
      </w:r>
    </w:p>
    <w:p>
      <w:pPr/>
      <w:r>
        <w:rPr>
          <w:b w:val="1"/>
          <w:bCs w:val="1"/>
        </w:rPr>
        <w:t xml:space="preserve">Renáta Eleonora Orlíková, TV POLAR: </w:t>
      </w:r>
      <w:r>
        <w:rPr/>
        <w:t xml:space="preserve">No tak v podstatě jsi pedagog, tak možná že to s tím i souvisí.</w:t>
      </w:r>
    </w:p>
    <w:p>
      <w:pPr/>
      <w:r>
        <w:rPr>
          <w:b w:val="1"/>
          <w:bCs w:val="1"/>
        </w:rPr>
        <w:t xml:space="preserve">Boris Urbánek, pianista, skladatel, pedagog a producent: </w:t>
      </w:r>
      <w:r>
        <w:rPr/>
        <w:t xml:space="preserve">No určitě, určitě. Učím už 34 let na Letní jazzové dílně ve Frýdlantu v Čechách a odtamtud se většinou rekrutují právě ti junioři, Jazz Juniors, které si zvu na Jazz Open Ostrava. Nejinak tomu bude i letos.</w:t>
      </w:r>
    </w:p>
    <w:p>
      <w:pPr/>
      <w:r>
        <w:rPr>
          <w:b w:val="1"/>
          <w:bCs w:val="1"/>
        </w:rPr>
        <w:t xml:space="preserve">Renáta Eleonora Orlíková, TV POLAR: </w:t>
      </w:r>
      <w:r>
        <w:rPr/>
        <w:t xml:space="preserve">Tak pojďme k letošnímu festivalu. Jako i jiné ročníky se uskuteční v několika termínech a na několika místech. A vrcholem je Slezskoostravský hrad, ano?</w:t>
      </w:r>
    </w:p>
    <w:p>
      <w:pPr/>
      <w:r>
        <w:rPr>
          <w:b w:val="1"/>
          <w:bCs w:val="1"/>
        </w:rPr>
        <w:t xml:space="preserve">Boris Urbánek, pianista, skladatel, pedagog a producent: </w:t>
      </w:r>
      <w:r>
        <w:rPr/>
        <w:t xml:space="preserve">Jako vždycky bude několik koncertů. To rozmezí je od 10. června do 18. června. 10. června máme krásný koncert v rozhlase, kde vystoupí Marta Kloučková, zpěvačka, půvabná, krásná a vynikající, se skvělým kytaristou Davidem Dorůžkou. Bude to komorní koncert. Vydali desku. Ta deska je nádherná, bude to zážitek, takový intimní zážitek. Bude to ve Studiu 1, v kultivovaném prostředí Českého rozhlasu, navíc to ještě bude streamované na YouTube atd. To bude určitě hezké. No a 12. června jsem si já vymyslel narozeninový koncert v klubu Fabric, což je tady kousek od nás v Přívoze, kde přijedou moji kamarádi. Skvělá kapela ze Švýcarska The Next Movement. Ti už u mě hráli v roce 2023 na hradě a byli skvělí. Všichni si je hrozně pochvalovali, sklidili velkou ovaci. Tak jsem si říkal, koho jiného na takovou rozdováděnou narozeninovou párty než The Next Movement ve Fabricu. To bude 12. června. 13. června máme zase speciální koncert v krásném prostředí Pianotéky. Taky tady v Ostravě vznikla díky péči a starosti a hlavně investicím nádherná Pianotéka, což je showroom exkluzivních klavírů. Já jsem tam byl vloni podívat se poprvé a úplně jsem zůstal oněmělý, protože tam jsou ty nejlepší klavíry na světě. Představ si, že jsi automobilový fanda. Přijdeš do garáže a tam stojí všechna Lamborghini, Ferrari a já nevím, jak se jmenují, v té plné čisté kráse. Tak to je Pianotéka. Pan Matušek udělal něco krásného a tam jsem si pozval mého kamaráda, pianistu Luboše Šrámka, který také se mnou učí ve Frýdlantu na Letní jazzové dílně, kde se saxofonistou Nikolajem Nikitinem zahraje krásný komorní koncert. Zase to bude takový jemný, spíš intimní koncert na exkluzivní klavír. Říkal jsem Lubošovi, že si může vybrat mezi Steinwayem, Faziolim nebo Bösendorferem, jaký klavír bude chtít, tak si může vybrat na ten koncert, což je nádhera. No a potom už jdeme do finále. 17. června uděláme tradiční jazzový jam session v Docku. To už je taková tradice, den před hradem. A 18. června ve čtvrtek na nádvoří Slezskoostravského hradu máme finále, to znamená ten velký Jazz Open Ostrava, kde vystoupí skvělý Justin-Lee Schultz Band. Pro všechny milovníky talentů, extrémních talentů, je to něco, co málokdy uvidíte. Já toho kluka sleduji už deset roků. Deset roků na sociálních sítích vnímám, jak ze šestiletého, sedmiletého génia vyrůstá obrovská muzikantská osobnost. Hraje na všechno, hraje na piáno, na basu, na kytaru i na dechové nástroje, zpívá. Je to prostě takový v našem jazzovém světě malý Mozart. A tak já jsem si vymyslel, že ho tady chci. On ještě nikdy nebyl v České republice. Dokonce do Evropy zajíždí málo. Je mladý, ještě vlastně takový umělec na začátku své kariéry. A já jsem si řekl, že ho musím ještě teď koupit, dokud je koupitelný. Protože za tři, pět, deset roků už bude tak drahý, že na něj nikdo nedosáhneme. No a my ho doprovodíme, nebo mu uděláme předkapelu s mojí kapelou, s krásnými hosty, polským saxofonistou Marcinem Župańskim, s kytaristou Vítkem Rokytou. A ještě předtím budou Jazz Juniors, což jsou kluci, kteří navštěvují Frýdlantskou jazzovou dílnu Matyáš Papp trio feat. Milan Angelo Novák.</w:t>
      </w:r>
    </w:p>
    <w:p>
      <w:pPr/>
      <w:r>
        <w:rPr>
          <w:b w:val="1"/>
          <w:bCs w:val="1"/>
        </w:rPr>
        <w:t xml:space="preserve">Renáta Eleonora Orlíková, TV POLAR: </w:t>
      </w:r>
      <w:r>
        <w:rPr/>
        <w:t xml:space="preserve">My jsme řekli, že jazz je tvoje láska. Jak ses vůbec k jazzu dostal?</w:t>
      </w:r>
    </w:p>
    <w:p>
      <w:pPr/>
      <w:r>
        <w:rPr>
          <w:b w:val="1"/>
          <w:bCs w:val="1"/>
        </w:rPr>
        <w:t xml:space="preserve">Boris Urbánek, pianista, skladatel, pedagog a producent: </w:t>
      </w:r>
      <w:r>
        <w:rPr/>
        <w:t xml:space="preserve">Jak se dostane fotbalista k fotbalu? Jak se dostane hokejista k hokeji? Vidí to, slyší to, líbí se mu to, chce to dělat. Hledá v tom tajemství, respektive hledá to tajemství, které v něm přímo konkrétně v jazzové muzice slyší. Prostě něčím tě to osloví a už tě to nepustí.</w:t>
      </w:r>
    </w:p>
    <w:p>
      <w:pPr/>
      <w:r>
        <w:rPr>
          <w:b w:val="1"/>
          <w:bCs w:val="1"/>
        </w:rPr>
        <w:t xml:space="preserve">Renáta Eleonora Orlíková, TV POLAR: </w:t>
      </w:r>
      <w:r>
        <w:rPr/>
        <w:t xml:space="preserve">No a když se ještě vrátím k pořadatelství festivalu. Dvacet let, za těch dvacet let jsi určitě narazil na spoustu překážek i milníků, kdy sis řekl: Má to ještě vůbec smysl? Když třeba necítíš podporu, nebo je to o počasí, o termínu a podobně. Co tě motivuje i po těch dvaceti letech v tom pokračovat dál?</w:t>
      </w:r>
    </w:p>
    <w:p>
      <w:pPr/>
      <w:r>
        <w:rPr>
          <w:b w:val="1"/>
          <w:bCs w:val="1"/>
        </w:rPr>
        <w:t xml:space="preserve">Boris Urbánek, pianista, skladatel, pedagog a producent: </w:t>
      </w:r>
      <w:r>
        <w:rPr/>
        <w:t xml:space="preserve">To je otázka na tělo. Víš co, překážky? Já mám pocit, že to je jedna velká překážka, protože organizovat cokoliv, to znamená celou tu logistickou strukturu, nějak tu síť, tu pavučinu splést tak, aby nic nepropadlo a aby to fungovalo, je fakt obor sám o sobě. A ten já jsem nikdy nestudoval, já ho neumím, takže v něm vždycky plavu. Je to prostě organizace. Cokoliv takového je pro mě těžká věc. Takže je víc těch těžkých situací než těch lehkých. Ta lehká situace nastane až ve chvíli, kdy už všichni stojí na svých místech na pódiu a hrají a přijdou lidi. Potom si řeknu: Jo, tak stálo to za to. Nakonec jo. Ale někdy si říkám, které kladivo mě praštilo do hlavy, že jsem se pustil do těchhle složitých věcí. No, já jsem muzikant, já nejsem promotér ani organizátor. Někdo by to dělal levou zadní. Já bohužel ne.</w:t>
      </w:r>
    </w:p>
    <w:p>
      <w:pPr/>
      <w:r>
        <w:rPr>
          <w:b w:val="1"/>
          <w:bCs w:val="1"/>
        </w:rPr>
        <w:t xml:space="preserve">Renáta Eleonora Orlíková, TV POLAR: </w:t>
      </w:r>
      <w:r>
        <w:rPr/>
        <w:t xml:space="preserve">Cítíš se tedy lépe v roli skladatele?</w:t>
      </w:r>
    </w:p>
    <w:p>
      <w:pPr/>
      <w:r>
        <w:rPr>
          <w:b w:val="1"/>
          <w:bCs w:val="1"/>
        </w:rPr>
        <w:t xml:space="preserve">Boris Urbánek, pianista, skladatel, pedagog a producent: </w:t>
      </w:r>
      <w:r>
        <w:rPr/>
        <w:t xml:space="preserve">Absolutně mě baví muzika.</w:t>
      </w:r>
    </w:p>
    <w:p>
      <w:pPr/>
      <w:r>
        <w:rPr>
          <w:b w:val="1"/>
          <w:bCs w:val="1"/>
        </w:rPr>
        <w:t xml:space="preserve">Renáta Eleonora Orlíková, TV POLAR: </w:t>
      </w:r>
      <w:r>
        <w:rPr/>
        <w:t xml:space="preserve">Nad čím teď pracuješ?</w:t>
      </w:r>
    </w:p>
    <w:p>
      <w:pPr/>
      <w:r>
        <w:rPr>
          <w:b w:val="1"/>
          <w:bCs w:val="1"/>
        </w:rPr>
        <w:t xml:space="preserve">Boris Urbánek, pianista, skladatel, pedagog a producent: </w:t>
      </w:r>
      <w:r>
        <w:rPr/>
        <w:t xml:space="preserve">Já teďka se hodně věnuju mé kapele a chceme si natočit desku. Teď točíme nějaká videa, takže aranže, skládám nové věci. Zase mě to hrozně baví. Mám vynikající kluky v kapele, mladého bubeníka Vojtu Sedláka. Je to radost s těma klukama hrát. Teď přišel k nám nový kytarista. Je to fakt radost a hrozně mě to nabíjí, takže tohle je taková hlavní moje motivace.</w:t>
      </w:r>
    </w:p>
    <w:p>
      <w:pPr/>
      <w:r>
        <w:rPr>
          <w:b w:val="1"/>
          <w:bCs w:val="1"/>
        </w:rPr>
        <w:t xml:space="preserve">Renáta Eleonora Orlíková, TV POLAR: </w:t>
      </w:r>
      <w:r>
        <w:rPr/>
        <w:t xml:space="preserve">To je taky kombinuješ jazz i s jinými žánry a to asi k tomu jazzu patří, že on tak nějak vzniká postupně, rodí se.</w:t>
      </w:r>
    </w:p>
    <w:p>
      <w:pPr/>
      <w:r>
        <w:rPr>
          <w:b w:val="1"/>
          <w:bCs w:val="1"/>
        </w:rPr>
        <w:t xml:space="preserve">Boris Urbánek, pianista, skladatel, pedagog a producent: </w:t>
      </w:r>
      <w:r>
        <w:rPr/>
        <w:t xml:space="preserve">Já už jsem kdysi vysvětloval, že jazz je taková široká řeka. A teď si představ, že do té řeky je spousta přítoků, různých teplých, studených nebo jinak barevných. A celé se to mele v tom hlavním proudu. A ty si vybereš tu část, kde se ti nejlíp plave v té řece. A tam jsi, že jo?</w:t>
      </w:r>
    </w:p>
    <w:p>
      <w:pPr/>
      <w:r>
        <w:rPr>
          <w:b w:val="1"/>
          <w:bCs w:val="1"/>
        </w:rPr>
        <w:t xml:space="preserve">Renáta Eleonora Orlíková, TV POLAR: </w:t>
      </w:r>
      <w:r>
        <w:rPr/>
        <w:t xml:space="preserve">Já Ti děkuju za prima rozhovor, za tvé odpovědi. Vám děkuji za vaši přízeň k jazzu, kterou jsme vám teď nabídli.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2026-06-13T14:23:59+02:00</dcterms:created>
  <dcterms:modified xsi:type="dcterms:W3CDTF">2026-06-13T14:23:59+02:00</dcterms:modified>
</cp:coreProperties>
</file>

<file path=docProps/custom.xml><?xml version="1.0" encoding="utf-8"?>
<Properties xmlns="http://schemas.openxmlformats.org/officeDocument/2006/custom-properties" xmlns:vt="http://schemas.openxmlformats.org/officeDocument/2006/docPropsVTypes"/>
</file>