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Začala rekonstrukce vstupu do domu kultury</w:t>
      </w:r>
    </w:p>
    <w:p>
      <w:pPr/>
      <w:r>
        <w:rPr>
          <w:b w:val="1"/>
          <w:bCs w:val="1"/>
        </w:rPr>
        <w:t xml:space="preserve">V Městském domě kultury začala rekonstrukce vstupního vestibulu. Modernizace přinese nové řešení vstupních prostor, úpravy povrchů, moderní a úsporné osvětlení i výměnu vstupních dveří.</w:t>
      </w:r>
    </w:p>
    <w:p>
      <w:pPr/>
      <w:r>
        <w:rPr/>
        <w:t xml:space="preserve">Zrekonstruované prostory nabídnou příjemnější, přehlednější a také reprezentativnější prostředí pro návštěvníky Městského domu kultury i zdejší zaměstnance.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"Městský dům kultury je důležitou součástí kulturního a společenského života našeho města. Ta investice, kterou tady provedeme, je do zkvalitnění služeb pro naše občany. A samozřejmě se pohybujeme ve dvacátém prvním století. To znamená, že ta modernizace bude mít všechny prvky, které dnešní doba vyžaduje."</w:t>
      </w:r>
    </w:p>
    <w:p>
      <w:pPr/>
      <w:r>
        <w:rPr/>
        <w:t xml:space="preserve">Rekonstrukce začala bouracími pracemi a potrvá zhruba čtyři měsíce. Prostor vestibulu bude po dokončení světlejší, otevřenější a komfortnější.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"Dům kultury funguje ještě více než v běžném režimu, protože jsou před námi důležité akce jako Moravský vrabec, prolínání kultur, Dny Karviné, ale to jsou exteriérové akce, proto byla ta rekonstrukce naplánována na toto období."</w:t>
      </w:r>
    </w:p>
    <w:p>
      <w:pPr/>
      <w:r>
        <w:rPr/>
        <w:t xml:space="preserve">Práce si vyžádaly také dočasné uzavření služeb, jako je kadeřnictví. To už ale tento týden opět funguje. Dočasně uzavřená je také zdejší pobočka knihovny.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>
          <w:b w:val="1"/>
          <w:bCs w:val="1"/>
        </w:rPr>
        <w:t xml:space="preserve"> </w:t>
      </w:r>
      <w:r>
        <w:rPr/>
        <w:t xml:space="preserve">"Ta si naplánovala revizi knihovního fondu a bude fungovat tady od 15. června znovu pro veřejnost, zase budou tady bezpečné přístupové trasy."</w:t>
      </w:r>
    </w:p>
    <w:p>
      <w:pPr/>
      <w:r>
        <w:rPr/>
        <w:t xml:space="preserve">Přístup do Domu kultury je tak v současné době možný bočním vchodem, kde je vstup pro vozíčkáře. Lidé tu najdou také dočasně umístěnou pokladnu. Náklady na stavební práce a nový interiér se pohybují kolem osmi milionů korun, které Městský dům kultury financuje ze svého investičního fondu.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Primátor Karviné ocenil zásah strážníka</w:t>
      </w:r>
    </w:p>
    <w:p>
      <w:pPr/>
      <w:r>
        <w:rPr>
          <w:b w:val="1"/>
          <w:bCs w:val="1"/>
        </w:rPr>
        <w:t xml:space="preserve">Některé profese nekončí odchodem z práce. Potvrdil to městský strážník Roman Chlebík, který na konci května pomohl ve svém volnu zadržet pachatele. Jeho reakci ocenil i primátor Karviné Jan Wolf.</w:t>
      </w:r>
    </w:p>
    <w:p>
      <w:pPr/>
      <w:r>
        <w:rPr/>
        <w:t xml:space="preserve">Karvinský primátor Jan Wolf přijal strážníka Romana Chlebíka na radnici i s ředitelem městské policie Petrem Kijonkovou. Primátor pak ocenil nejen rychlou reakci strážníka, ale i to, že zasáhl ve chvíli, kdy nebyl ve službě.</w:t>
      </w:r>
    </w:p>
    <w:p>
      <w:pPr/>
      <w:r>
        <w:rPr>
          <w:b w:val="1"/>
          <w:bCs w:val="1"/>
        </w:rPr>
        <w:t xml:space="preserve">Jan Wolf (nestr.), promátor Karviné:</w:t>
      </w:r>
      <w:r>
        <w:rPr/>
        <w:t xml:space="preserve"> "Ta jeho iniciativa, to, co se mu podařilo, že zadržel pachatele, je samozřejmě chvályhodná. A šlo vidět, že srdce toho strážníka tam je, protože mnohdy nevíte, proti komu zasahujete, co ten pachatel může učinit. Takže velká pochvala pro něj a velký dík za to, co provedl."</w:t>
      </w:r>
    </w:p>
    <w:p>
      <w:pPr/>
      <w:r>
        <w:rPr/>
        <w:t xml:space="preserve">Událost se odehrála v Karviné Ráji. Kolemjdoucí pachatel si zde všiml nastartovaného auta, jehož majitel se na okamžik vzdálil. Příležitost ho zlákala natolik, že nastoupil dovnitř a pokusil se s vozem odjet. Když zjistil, že byl odhalen, dal se na útěk. A právě v tu chvíli zasáhl Roman Chlebík.</w:t>
      </w:r>
    </w:p>
    <w:p>
      <w:pPr/>
      <w:r>
        <w:rPr>
          <w:b w:val="1"/>
          <w:bCs w:val="1"/>
        </w:rPr>
        <w:t xml:space="preserve">Roman Chlebík, oceněný strážník:</w:t>
      </w:r>
      <w:r>
        <w:rPr/>
        <w:t xml:space="preserve"> "Viděl jsem naši hlídku městské policie. Jeli na majáky s houkačkou, pronásledovali nějakého muže. Pojal jsem podezření, že se může jednat o trestný čin. Tak jsem toho muže chytil a předal hlídce městské policie."</w:t>
      </w:r>
    </w:p>
    <w:p>
      <w:pPr/>
      <w:r>
        <w:rPr/>
        <w:t xml:space="preserve">Oceněný Roman Chlebík patří mezi nejzkušenější strážníky, když u Městské policie Karviná pracuje již 29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Dny Karviné lákají na skvělý program</w:t>
      </w:r>
    </w:p>
    <w:p>
      <w:pPr/>
      <w:r>
        <w:rPr>
          <w:b w:val="1"/>
          <w:bCs w:val="1"/>
        </w:rPr>
        <w:t xml:space="preserve">Oslava léta a dobré zábavy. To jsou Dny Karviné, které i letos nabízejí skvělý program pro všechny generace.</w:t>
      </w:r>
    </w:p>
    <w:p>
      <w:pPr/>
      <w:r>
        <w:rPr/>
        <w:t xml:space="preserve">Oslava léta a dobré zábavy. To jsou Dny Karviné, které i letos nabízejí skvělý program pro všechny generace.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"Ráda bych pozvala Karviňáky všechny a lidi, kteří mají rádi dobrou zábavu, na pátek a sobotu 12. a 13. června. Myslím, že jsme připravili skvělou oslavu nejen Karviné, ale také léta, hudby, dobré zábavy, a letos se podařilo připravit opravdu krásný a bohatý program, na který se moc těším a doufám, že nezklame a že se nikdo nebude nudit."</w:t>
      </w:r>
    </w:p>
    <w:p>
      <w:pPr/>
      <w:r>
        <w:rPr/>
        <w:t xml:space="preserve">Program se odehraje na třech scénách. Letní kino nabídne koncerty Permoníku, kapely Arakain, Škwor, Ingot či Red Hot Chili Peppers Revival.</w:t>
      </w:r>
    </w:p>
    <w:p>
      <w:pPr/>
      <w:r>
        <w:rPr>
          <w:b w:val="1"/>
          <w:bCs w:val="1"/>
        </w:rPr>
        <w:t xml:space="preserve">Olga Hrubec, ředitelka Městského domu kultury Karviná: </w:t>
      </w:r>
      <w:r>
        <w:rPr/>
        <w:t xml:space="preserve">"Komornější scénou je scéna náměstí, kde vystoupí například pohodový jazzový Doctor Sax nebo Igor Orozovič, známý herec, multiinstrumentalista, hudebník. A také vystoupí původní doprovodná kapela Věry Špinarové Speciál se zpěvačkou Dášou Czinege"</w:t>
      </w:r>
    </w:p>
    <w:p>
      <w:pPr/>
      <w:r>
        <w:rPr/>
        <w:t xml:space="preserve">Tou největší a hlavní scénou bude louka v parku Boženy Němcové. Diváci se tu mohou těšit na kapely a interprety, jako je Olga Lounová, Ben Cristovao, Divokej Bill či Olympic.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"A největší peckou bude velký projekt Symphonic Dance Music. V rámci tohoto projektu uvidíme velkou taneční hudební a světelnou show, kde vystoupí asi 70 účinkujících na jedné scéně. Skloubí se tady nejznámější hudební taneční hity DJ Lovy s noblesou Janáčkovy filharmonie Ostrava a se skvělým hudebním projevem zpěvačky Dashy."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prolínání kultur slavil dvacátý ročník</w:t>
      </w:r>
    </w:p>
    <w:p>
      <w:pPr/>
      <w:r>
        <w:rPr>
          <w:b w:val="1"/>
          <w:bCs w:val="1"/>
        </w:rPr>
        <w:t xml:space="preserve">Masarykovo náměstí v Karviné ožilo již dvacátým ročníkem festivalu Prolínání kultur. Jde o oblíbenou akci, která ukazuje kulturu a vzájemné soužití zdejších národnostních menšin.</w:t>
      </w:r>
    </w:p>
    <w:p>
      <w:pPr/>
      <w:r>
        <w:rPr/>
        <w:t xml:space="preserve">Akce opět bavila nejen svou pestrostí. Na náměstí v Karviné se představily folklorní soubory polské, slovenské, řecké, maďarské, romské, židovské i vietnamské komunity. </w:t>
      </w:r>
    </w:p>
    <w:p>
      <w:pPr/>
      <w:r>
        <w:rPr>
          <w:b w:val="1"/>
          <w:bCs w:val="1"/>
        </w:rPr>
        <w:t xml:space="preserve">Jan Wolf (nestr.) primátor Karviné:</w:t>
      </w:r>
      <w:r>
        <w:rPr/>
        <w:t xml:space="preserve"> "Prolínání kultur je krásná kulturní akce, kde se lidé setkávají, kde si připomínají tradice jednotlivých národů, a myslím si, že tak by to mělo být všude na světě. A my, pokud budeme moct, tak budeme určitě pokračovat."</w:t>
      </w:r>
    </w:p>
    <w:p>
      <w:pPr/>
      <w:r>
        <w:rPr>
          <w:b w:val="1"/>
          <w:bCs w:val="1"/>
        </w:rPr>
        <w:t xml:space="preserve">Andrzej Bizoń (nestr. za SOCDEM):</w:t>
      </w:r>
      <w:r>
        <w:rPr/>
        <w:t xml:space="preserve"> "Je to fenomén. Dvacet let organizace festivalu Prolínání kultur nebo-li národnostních menšin žijících na území města Karviné, to je velký počin a jsem moc rád, že se stal takovým i nadregionálním festivalem, protože podporuje nás jak Moravskoslezský kraj, tak samozřejmě statutární město Karviná."</w:t>
      </w:r>
    </w:p>
    <w:p>
      <w:pPr/>
      <w:r>
        <w:rPr>
          <w:b w:val="1"/>
          <w:bCs w:val="1"/>
        </w:rPr>
        <w:t xml:space="preserve">Anna Maria Olszewska, generální konzul Polské republiky:</w:t>
      </w:r>
      <w:r>
        <w:rPr/>
        <w:t xml:space="preserve"> "Pro mě jako člověka je to velice důležité a zajímavé, szejně tak, jako pro konzula, který podporuje dobré polsko-české vztahy. A tady jde vidět, že se to daří, je to již dvacátý ročník a akci podporuje i město." </w:t>
      </w:r>
    </w:p>
    <w:p>
      <w:pPr/>
      <w:r>
        <w:rPr/>
        <w:t xml:space="preserve">Velký dík za akci pak patří i hlavnímu pořadateli, kterým je Městský dům kultury Karviná.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"V letošním roce je to dvacátý ročník. Chtělo to hodně bohatý program a to se povedlo. Máme tady deset souborů a asi 240 účinkujících. Program chystáme už dlouho dopředu, protože sehnat tak velké a úspěšné soubory na jedno datum tady do Karviné, to dá opravdu hodně práce."</w:t>
      </w:r>
    </w:p>
    <w:p>
      <w:pPr/>
      <w:r>
        <w:rPr/>
        <w:t xml:space="preserve">Doba prolínání kultur tak nabídla krásná a pestrá vystoupení. Součástí pak byly i stánky jednotlivých národností, které nabízely i pohoštění v podobě tradičních jídel.</w:t>
      </w:r>
    </w:p>
    <w:p>
      <w:pPr/>
      <w:r>
        <w:rPr>
          <w:b w:val="1"/>
          <w:bCs w:val="1"/>
        </w:rPr>
        <w:t xml:space="preserve">Takis Mesochoridis, zástupce Řecké obce Karviná:</w:t>
      </w:r>
      <w:r>
        <w:rPr/>
        <w:t xml:space="preserve"> "Nabízíme gyros a spousty sladkých jídel, které se v Řecku běžně podávají, ale tady v Česku běžná nejsou." </w:t>
      </w:r>
    </w:p>
    <w:p>
      <w:pPr/>
      <w:r>
        <w:rPr>
          <w:b w:val="1"/>
          <w:bCs w:val="1"/>
        </w:rPr>
        <w:t xml:space="preserve">Trinh Phurong, moderátorka vystoupení vietnamské menšiny:</w:t>
      </w:r>
      <w:r>
        <w:rPr/>
        <w:t xml:space="preserve"> "My jsme si jako naše vietnamská menšina připravili program, který by vám měl tak nějak přiblížit, co vlastně děláme a rozšířit to povědomí o tom, jací jsou Vietnamci, jakou máme kulturu, jaké máme tradice. Jako například první vystoupení, to je lví tanec, který je pro nás hodně důležitý, protože se tím oslavuje třeba i Nový rok, nové prosperity a tak dále. Pak tu máme třeba i tradiční píseň, která je také na seznamu dědictví UNESCO."</w:t>
      </w:r>
    </w:p>
    <w:p>
      <w:pPr/>
      <w:r>
        <w:rPr/>
        <w:t xml:space="preserve">Prolínání kultur se tak opět povedlo na výbornou a nabídlo program, který trval od rána až do podvečerních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6-06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2026-07-10T12:38:54+02:00</dcterms:created>
  <dcterms:modified xsi:type="dcterms:W3CDTF">2026-07-10T12:38:54+02:00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