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Slezská univerzita v Opavě uzavřela letošní přijímací řízení a zároveň pokračuje v rozvoji svého Centra podnikání, profesních a mezinárodních studií CEPIS. Jaký je zájem o studium, o které obory je největší poptávka a jak univerzita reaguje na potřeby trhu práce? Nejen o tom si budeme povídat s rektorem Slezské univerzity v Opavě, docentem Tomášem Gongolem. Dobrý den, vítejte u nás.</w:t>
      </w:r>
    </w:p>
    <w:p>
      <w:pPr/>
      <w:r>
        <w:rPr>
          <w:b w:val="1"/>
          <w:bCs w:val="1"/>
        </w:rPr>
        <w:t xml:space="preserve">Tomáš Gongol, rektor Slezské univerzity v Opavě: </w:t>
      </w:r>
      <w:r>
        <w:rPr/>
        <w:t xml:space="preserve">Dobrý den, děkuji za pozvání.</w:t>
      </w:r>
    </w:p>
    <w:p>
      <w:pPr/>
      <w:r>
        <w:rPr>
          <w:b w:val="1"/>
          <w:bCs w:val="1"/>
        </w:rPr>
        <w:t xml:space="preserve">Renáta Eleonora Orlíková, TV POLAR: </w:t>
      </w:r>
      <w:r>
        <w:rPr/>
        <w:t xml:space="preserve">Tak pane rektore, jak hodnotíte letošní zájem uchazečů o studium u vás na Slezské univerzitě?</w:t>
      </w:r>
    </w:p>
    <w:p>
      <w:pPr/>
      <w:r>
        <w:rPr>
          <w:b w:val="1"/>
          <w:bCs w:val="1"/>
        </w:rPr>
        <w:t xml:space="preserve">Tomáš Gongol, rektor Slezské univerzity v Opavě: </w:t>
      </w:r>
      <w:r>
        <w:rPr/>
        <w:t xml:space="preserve">Mě osobně těší, že zájem je stabilně rostoucí. I v letošním roce máme asi o 5 % více přihlášek než loni a také než v předchozích letech. Takže máme neustálou tendenci růst a nabírat více studentů.</w:t>
      </w:r>
    </w:p>
    <w:p>
      <w:pPr/>
      <w:r>
        <w:rPr>
          <w:b w:val="1"/>
          <w:bCs w:val="1"/>
        </w:rPr>
        <w:t xml:space="preserve">Renáta Eleonora Orlíková, TV POLAR: </w:t>
      </w:r>
      <w:r>
        <w:rPr/>
        <w:t xml:space="preserve">O které obory je největší zájem?</w:t>
      </w:r>
    </w:p>
    <w:p>
      <w:pPr/>
      <w:r>
        <w:rPr>
          <w:b w:val="1"/>
          <w:bCs w:val="1"/>
        </w:rPr>
        <w:t xml:space="preserve">Tomáš Gongol, rektor Slezské univerzity v Opavě: </w:t>
      </w:r>
      <w:r>
        <w:rPr/>
        <w:t xml:space="preserve">Jsou to primárně profesní studijní programy, zejména například ošetřovatelství. V letošním roce je velký zájem o pediatrické ošetřovatelství, kde poptávka po studiu několikanásobně převyšuje naše možnosti a kapacity, které v tomto oboru máme. A nejsou to jen tyto profesní studijní programy. Je to například angličtina, informatika nebo knihovnická studia. Obrovský zájem máme o tvůrčí fotografii, což je umělecký studijní program. Stabilně velký zájem je také o ekonomické obory. Takže ta diverzita je obrovská.</w:t>
      </w:r>
    </w:p>
    <w:p>
      <w:pPr/>
      <w:r>
        <w:rPr>
          <w:b w:val="1"/>
          <w:bCs w:val="1"/>
        </w:rPr>
        <w:t xml:space="preserve">Renáta Eleonora Orlíková, TV POLAR: </w:t>
      </w:r>
      <w:r>
        <w:rPr/>
        <w:t xml:space="preserve">Říkal jste, že je o pět procent vyšší zájem než v minulém roce. Jakou máte kapacitu? A do kdy chcete nechat ten zájem studentů o studium u vás narůstat?</w:t>
      </w:r>
    </w:p>
    <w:p>
      <w:pPr/>
      <w:r>
        <w:rPr>
          <w:b w:val="1"/>
          <w:bCs w:val="1"/>
        </w:rPr>
        <w:t xml:space="preserve">Tomáš Gongol, rektor Slezské univerzity v Opavě: </w:t>
      </w:r>
      <w:r>
        <w:rPr/>
        <w:t xml:space="preserve">Bavíme se samozřejmě o zájmu o studium. Nicméně kapacity jednotlivých oborů jsou dané akreditací, našimi možnostmi a samozřejmě financováním veřejných vysokých škol. Takže my v této chvíli můžeme nabrat více studentů například právě v oblasti ošetřovatelství, na které nám stát dává zvláštní finanční prostředky. Ale v rámci toho celkového balíku peněz nemůžeme kapacity příliš rozšiřovat, protože bychom museli nabírat nové lidi, na které bychom neměli finanční prostředky.</w:t>
      </w:r>
    </w:p>
    <w:p>
      <w:pPr/>
      <w:r>
        <w:rPr>
          <w:b w:val="1"/>
          <w:bCs w:val="1"/>
        </w:rPr>
        <w:t xml:space="preserve">Renáta Eleonora Orlíková, TV POLAR: </w:t>
      </w:r>
      <w:r>
        <w:rPr/>
        <w:t xml:space="preserve">Ošetřovatelství, to je asi obor, který teď možná i na trhu práce rezonuje. A to je ta reakce, o které jsem mluvila. Jestli i vy reagujete na trh práce nabídkou studijních oborů.</w:t>
      </w:r>
    </w:p>
    <w:p>
      <w:pPr/>
      <w:r>
        <w:rPr>
          <w:b w:val="1"/>
          <w:bCs w:val="1"/>
        </w:rPr>
        <w:t xml:space="preserve">Tomáš Gongol, rektor Slezské univerzity v Opavě: </w:t>
      </w:r>
      <w:r>
        <w:rPr/>
        <w:t xml:space="preserve">Tak konkrétně ošetřovatelství, tam je velká poptávka i s ohledem na postupné stárnutí populace, a to znamená větší poptávku po sestrách na trhu práce. Proto také stát tyto studijní programy podporuje zvláštní finanční dotací. V těch ostatních oblastech je to otázka skutečných kapacit jednotlivých oborů a toho, do jaké míry jsou naši absolventi uplatnitelní na trhu práce. A tam je ta možnost v podstatě obrovská. Myslím si, že nezaměstnanost v oblastech, ve kterých vyučujeme, je velice nízká.</w:t>
      </w:r>
    </w:p>
    <w:p>
      <w:pPr/>
      <w:r>
        <w:rPr>
          <w:b w:val="1"/>
          <w:bCs w:val="1"/>
        </w:rPr>
        <w:t xml:space="preserve">Renáta Eleonora Orlíková, TV POLAR: </w:t>
      </w:r>
      <w:r>
        <w:rPr/>
        <w:t xml:space="preserve">Hodně se hovoří tady u nás v Moravskoslezském kraji o tom, že studenti odcházejí studovat někam pryč, anebo absolventi odejdou za prací a už se do Moravskoslezského kraje nevracejí. Jak tomu může Slezská univerzita pomoci, aby k tomu nedocházelo a aby ty chytré mozky zůstávaly tady v Moravskoslezském kraji?</w:t>
      </w:r>
    </w:p>
    <w:p>
      <w:pPr/>
      <w:r>
        <w:rPr>
          <w:b w:val="1"/>
          <w:bCs w:val="1"/>
        </w:rPr>
        <w:t xml:space="preserve">Tomáš Gongol, rektor Slezské univerzity v Opavě: </w:t>
      </w:r>
      <w:r>
        <w:rPr/>
        <w:t xml:space="preserve">Vytvářením jedinečných příležitostí, které na Slezské univerzitě nabízíme. A to jsou právě studijní programy, které jsou spojené například s podporou podnikání, podnikavosti, s projektem CEPIS a podobně.</w:t>
      </w:r>
    </w:p>
    <w:p>
      <w:pPr/>
      <w:r>
        <w:rPr>
          <w:b w:val="1"/>
          <w:bCs w:val="1"/>
        </w:rPr>
        <w:t xml:space="preserve">Renáta Eleonora Orlíková, TV POLAR: </w:t>
      </w:r>
      <w:r>
        <w:rPr/>
        <w:t xml:space="preserve">Přicházejí také na Slezskou univerzitu studovat studenti ze zahraničí nebo z jiných regionů?</w:t>
      </w:r>
    </w:p>
    <w:p>
      <w:pPr/>
      <w:r>
        <w:rPr>
          <w:b w:val="1"/>
          <w:bCs w:val="1"/>
        </w:rPr>
        <w:t xml:space="preserve">Tomáš Gongol, rektor Slezské univerzity v Opavě: </w:t>
      </w:r>
      <w:r>
        <w:rPr/>
        <w:t xml:space="preserve">Asi devadesát procent studentů Slezské univerzity pochází tady z moravskoslezského regionu. A pak na to samozřejmě navazují blízké regiony, jako jsou Olomoucký a Zlínský kraj. Z pohledu zahraničních studentů máme v tuto chvíli otevřený studijní program Economics and Management na Obchodně podnikatelské fakultě, který má zhruba sto studentů ze zahraničí. Ti pocházejí z různých zemí, primárně z Indie, ale také z afrických zemí a z Pákistánu a podobně.</w:t>
      </w:r>
    </w:p>
    <w:p>
      <w:pPr/>
      <w:r>
        <w:rPr>
          <w:b w:val="1"/>
          <w:bCs w:val="1"/>
        </w:rPr>
        <w:t xml:space="preserve">Renáta Eleonora Orlíková, TV POLAR: </w:t>
      </w:r>
      <w:r>
        <w:rPr/>
        <w:t xml:space="preserve">Možnost studia v zahraničí, to je hezká nabídka Slezské univerzity a určitě také hezké lákadlo pro studenty, je to tak?</w:t>
      </w:r>
    </w:p>
    <w:p>
      <w:pPr/>
      <w:r>
        <w:rPr>
          <w:b w:val="1"/>
          <w:bCs w:val="1"/>
        </w:rPr>
        <w:t xml:space="preserve">Tomáš Gongol, rektor Slezské univerzity v Opavě: </w:t>
      </w:r>
      <w:r>
        <w:rPr/>
        <w:t xml:space="preserve">Ano, myslím si, že to je. Nicméně je to nabídka, kterou dávají už všechny univerzity nebo veřejné vysoké školy. Určitě je to, řekl bych, standard. Ale tím, že jsme menší univerzita, si říkáme „menší univerzita, více možností“, protože jsme schopni skutečně u těch, kteří chtějí vycestovat na semestr nebo na dva do zahraničí, tuto jejich poptávku naplnit.</w:t>
      </w:r>
    </w:p>
    <w:p>
      <w:pPr/>
      <w:r>
        <w:rPr>
          <w:b w:val="1"/>
          <w:bCs w:val="1"/>
        </w:rPr>
        <w:t xml:space="preserve">Renáta Eleonora Orlíková, TV POLAR: </w:t>
      </w:r>
      <w:r>
        <w:rPr/>
        <w:t xml:space="preserve">Pane rektore, co říkáte na to, že se ozývají hlasy, že univerzity nabízejí příliš mnoho oborů? Neměly by být více specializované, aby na univerzitách nebyla taková roztříštěnost?</w:t>
      </w:r>
    </w:p>
    <w:p>
      <w:pPr/>
      <w:r>
        <w:rPr>
          <w:b w:val="1"/>
          <w:bCs w:val="1"/>
        </w:rPr>
        <w:t xml:space="preserve">Tomáš Gongol, rektor Slezské univerzity v Opavě: </w:t>
      </w:r>
      <w:r>
        <w:rPr/>
        <w:t xml:space="preserve">Ono nás k tomu skutečně vede i ta finanční stránka věci. Protože abychom obsloužili velké množství oborů, znamená to mít také velké množství lidí, garantů a podobně. Takže ten trend k tomu, abychom spíše spojovali a vytvářeli nějaké rozumné klastry studijních programů a z nich potom navazující specializace, tady určitě je i do budoucna.</w:t>
      </w:r>
    </w:p>
    <w:p>
      <w:pPr/>
      <w:r>
        <w:rPr>
          <w:b w:val="1"/>
          <w:bCs w:val="1"/>
        </w:rPr>
        <w:t xml:space="preserve">Renáta Eleonora Orlíková, TV POLAR: </w:t>
      </w:r>
      <w:r>
        <w:rPr/>
        <w:t xml:space="preserve">Dá se říct, že jsou obory, o které je daleko větší zájem, a některé jsou takové minoritní, o které je pouze okrajový zájem studentů?</w:t>
      </w:r>
    </w:p>
    <w:p>
      <w:pPr/>
      <w:r>
        <w:rPr>
          <w:b w:val="1"/>
          <w:bCs w:val="1"/>
        </w:rPr>
        <w:t xml:space="preserve">Tomáš Gongol, rektor Slezské univerzity v Opavě: </w:t>
      </w:r>
      <w:r>
        <w:rPr/>
        <w:t xml:space="preserve">Na úrovni různých studijních programů je to opravdu otázka toho, jakým způsobem se konkrétní fakulta nebo konkrétní součást univerzity dokáže diverzifikovat. Jednotlivé ústavy nebo katedry jsou totiž zaměřeny různě. Některé více na výzkum, některé více na vzdělávání. Takže opravdu to pokrytí je napříč celou univerzitou různé.</w:t>
      </w:r>
    </w:p>
    <w:p>
      <w:pPr/>
      <w:r>
        <w:rPr>
          <w:b w:val="1"/>
          <w:bCs w:val="1"/>
        </w:rPr>
        <w:t xml:space="preserve">Renáta Eleonora Orlíková, TV POLAR: </w:t>
      </w:r>
      <w:r>
        <w:rPr/>
        <w:t xml:space="preserve">Pojďme se pobavit o CEPISu. To je relativně nová součást Slezské univerzity. Co bylo takovým hlavním impulsem pro jeho vznik?</w:t>
      </w:r>
    </w:p>
    <w:p>
      <w:pPr/>
      <w:r>
        <w:rPr>
          <w:b w:val="1"/>
          <w:bCs w:val="1"/>
        </w:rPr>
        <w:t xml:space="preserve">Tomáš Gongol, rektor Slezské univerzity v Opavě: </w:t>
      </w:r>
      <w:r>
        <w:rPr/>
        <w:t xml:space="preserve">Já to trošičku upřesním. Ono to není nová součást ve smyslu nové fakulty nebo nového ústavu. Je to spíše infrastruktura nebo nová budova, která bude sloužit jako takový akademický domov pro některé studijní programy. A ten příběh zatím je hodně spojený s naším krajem a s tím, že chceme podpořit podnikání a podnikavost mladých lidí u nás v Moravskoslezském kraji, abychom je tady právě udrželi. Aby nám potom neodcházeli, abychom vytvářeli prostor pro to, aby tady mohlo být takové to malé a střední podnikání, které v důsledku toho, že po dlouhá desetiletí a možná už staletí byl Moravskoslezský kraj pokryt těmi velkými zaměstnavateli, doly, hutěmi a podobně, které teď postupně končí a odcházejí, potřebujeme nahradit něčím jiným. A Moravskoslezský kraj je jeden z těch krajů, který je, řekněme, v poměru počtu podnikatelů k počtu obyvatel na tom poměrně špatně ve srovnání s ostatními kraji. A to je to, co se snažíme v rámci CEPISu také zlepšit.</w:t>
      </w:r>
    </w:p>
    <w:p>
      <w:pPr/>
      <w:r>
        <w:rPr>
          <w:b w:val="1"/>
          <w:bCs w:val="1"/>
        </w:rPr>
        <w:t xml:space="preserve">Renáta Eleonora Orlíková, TV POLAR: </w:t>
      </w:r>
      <w:r>
        <w:rPr/>
        <w:t xml:space="preserve">Možná bychom se mohli dotknout také toho oboru, který do podnikání vstupuje takovým úplně jiným způsobem, takovou praktickou formou. Vysvětlíte ji?</w:t>
      </w:r>
    </w:p>
    <w:p>
      <w:pPr/>
      <w:r>
        <w:rPr>
          <w:b w:val="1"/>
          <w:bCs w:val="1"/>
        </w:rPr>
        <w:t xml:space="preserve">Tomáš Gongol, rektor Slezské univerzity v Opavě: </w:t>
      </w:r>
      <w:r>
        <w:rPr/>
        <w:t xml:space="preserve">Určitě. Jak chceme učit podnikání? Přesně tak, jak jste řekla. Kdybych stál za katedrou a jen povídal o podnikání, tak to bude o tom, že si studenti něco zapíšou, odejdou domů, ale s podnikáním se nikdy nedostanou do kontaktu. Takže jsme přistoupili k tomu, že nejlepší způsob, jak učit podnikání, je podnikání dělat. To znamená podnikat. A naši studenti si v rámci inovativního podnikání hned v prvním ročníku studia musí zakládat své vlastní obchodní korporace a v jejich rámci realizovat své podnikatelské projekty. Takže mají reálné zákazníky. Není to žádná hra ani simulace, ale je to skutečný život a reálná podnikatelská zkušenost, kterou zažívají v průběhu studia. A pak, když skončí, a to už máme zkušenost z vlastně dvou ročníků absolventů, si tyto společnosti převádějí nebo transformují do svých vlastních firem. Takže mám radost, že v letošním roce například naši absolventi založili už pět s.r.o., ve kterých dále realizují svou podnikatelskou činnost, kterou zahájili na Slezské univerzitě.</w:t>
      </w:r>
    </w:p>
    <w:p>
      <w:pPr/>
      <w:r>
        <w:rPr>
          <w:b w:val="1"/>
          <w:bCs w:val="1"/>
        </w:rPr>
        <w:t xml:space="preserve">Renáta Eleonora Orlíková, TV POLAR: </w:t>
      </w:r>
      <w:r>
        <w:rPr/>
        <w:t xml:space="preserve">Sledujete ty své absolventy a tu jejich cestu aspoň v těch prvních letech?</w:t>
      </w:r>
    </w:p>
    <w:p>
      <w:pPr/>
      <w:r>
        <w:rPr>
          <w:b w:val="1"/>
          <w:bCs w:val="1"/>
        </w:rPr>
        <w:t xml:space="preserve">Tomáš Gongol, rektor Slezské univerzity v Opavě: </w:t>
      </w:r>
      <w:r>
        <w:rPr/>
        <w:t xml:space="preserve">My jsme s nimi ve velmi úzkém kontaktu, protože oni místo toho, aby chodili na přednášky nebo na klasickou výuku, se účastní takzvaných training sessions, což jsou setkání s koučem dvakrát týdně. A ta vazba mezi námi, mezi kouči a mezi těmi studenty, je obrovská. Takže ta vazba na ně přetrvává i po absolutoriu. A víme, že skutečně vznikají firmy, které pokračují dál. Například jedna firma, která teď pokračuje ve své činnosti, má obrat 800 tisíc korun a dělá nám velkou radost to, že vznikla právě u nás.</w:t>
      </w:r>
    </w:p>
    <w:p>
      <w:pPr/>
      <w:r>
        <w:rPr>
          <w:b w:val="1"/>
          <w:bCs w:val="1"/>
        </w:rPr>
        <w:t xml:space="preserve">Renáta Eleonora Orlíková, TV POLAR: </w:t>
      </w:r>
      <w:r>
        <w:rPr/>
        <w:t xml:space="preserve">Není těžké v tom prvním ročníku vymyslet tu firmu a obsah toho podnikání? Nebo těm studentům pomáháte vymyslet, v čem budou podnikat?</w:t>
      </w:r>
    </w:p>
    <w:p>
      <w:pPr/>
      <w:r>
        <w:rPr>
          <w:b w:val="1"/>
          <w:bCs w:val="1"/>
        </w:rPr>
        <w:t xml:space="preserve">Tomáš Gongol, rektor Slezské univerzity v Opavě: </w:t>
      </w:r>
      <w:r>
        <w:rPr/>
        <w:t xml:space="preserve">Ne, je to úplně na nich. My jim jako koučové nemáme radit, co mají dělat. My je spíše vedeme otázkami k tomu, aby si uvědomili třeba nástrahy a abychom v nich vzbudili ten kreativní proces, vlastně ten podnikatelský, který je ve své podstatě nutný pro jakékoliv podnikání. Tak, aby viděli svět jinýma očima, aby viděli svět očima příležitostí. A ty příležitosti už jsou potom na nich. Čeho se chytnou a čeho ne. Ale ono je to o tom, že ano, ty první projekty jsou takové základní. Jdou někde na trh a prodávají třeba grog nebo něco takového. Ale postupně se učí lépe a lépe pracovat s těmi projekty a na konci končí skutečně třeba u těch s.r.o., které mají několikasettisícové obraty a dotýkají se třeba digitalizace firem a podobně.</w:t>
      </w:r>
    </w:p>
    <w:p>
      <w:pPr/>
      <w:r>
        <w:rPr>
          <w:b w:val="1"/>
          <w:bCs w:val="1"/>
        </w:rPr>
        <w:t xml:space="preserve">Renáta Eleonora Orlíková, TV POLAR: </w:t>
      </w:r>
      <w:r>
        <w:rPr/>
        <w:t xml:space="preserve">Jak probíhá hodnocení? Protože když se tak dívám z dálky, tak mně by to přišlo takové jakoby jednodušší studium.</w:t>
      </w:r>
    </w:p>
    <w:p>
      <w:pPr/>
      <w:r>
        <w:rPr>
          <w:b w:val="1"/>
          <w:bCs w:val="1"/>
        </w:rPr>
        <w:t xml:space="preserve">Tomáš Gongol, rektor Slezské univerzity v Opavě: </w:t>
      </w:r>
      <w:r>
        <w:rPr/>
        <w:t xml:space="preserve">No tak vypadá, ale my vždycky říkáme a upozorňujeme na to všechny naše uchazeče, kteří přicházejí k přijímacímu řízení, že je to studium, které je vyžaduje celé. Že to není o tom, že přijdu do školy, vrátím se domů a hodím tašku do kouta. Ale je to o tom, že skutečně 40 hodin týdně, tedy běžná pracovní doba, je tam naprosto plně využita, protože oni například nechodí na přednášky, ale musí skutečně realizovat ty podnikatelské projekty. Takže jednoduché to určitě není. A během toho musí samozřejmě absolvovat i předměty, které mají svou vlastní formu realizace. Ale to neznamená, že je to jednodušší.</w:t>
      </w:r>
    </w:p>
    <w:p>
      <w:pPr/>
      <w:r>
        <w:rPr>
          <w:b w:val="1"/>
          <w:bCs w:val="1"/>
        </w:rPr>
        <w:t xml:space="preserve">Renáta Eleonora Orlíková, TV POLAR: </w:t>
      </w:r>
      <w:r>
        <w:rPr/>
        <w:t xml:space="preserve">Pane rektore, závěrečná otázka. Na podzim proběhnou volby. Budete se jich účastnit?</w:t>
      </w:r>
    </w:p>
    <w:p>
      <w:pPr/>
      <w:r>
        <w:rPr>
          <w:b w:val="1"/>
          <w:bCs w:val="1"/>
        </w:rPr>
        <w:t xml:space="preserve">Tomáš Gongol, rektor Slezské univerzity v Opavě: </w:t>
      </w:r>
      <w:r>
        <w:rPr/>
        <w:t xml:space="preserve">Ano, s celým týmem.</w:t>
      </w:r>
    </w:p>
    <w:p>
      <w:pPr/>
      <w:r>
        <w:rPr>
          <w:b w:val="1"/>
          <w:bCs w:val="1"/>
        </w:rPr>
        <w:t xml:space="preserve">Renáta Eleonora Orlíková, TV POLAR: </w:t>
      </w:r>
      <w:r>
        <w:rPr/>
        <w:t xml:space="preserve">Děkuji za upřímnou a rychlou odpověď. Mějte se moc hezky. Děkuji za Vaše odpovědi.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