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životických sadech se uskutečnil Jablkový den</w:t>
      </w:r>
    </w:p>
    <w:p>
      <w:pPr/>
      <w:r>
        <w:rPr>
          <w:b w:val="1"/>
          <w:bCs w:val="1"/>
        </w:rPr>
        <w:t xml:space="preserve">Lidé z Havířova i širokého okolí navštívili areál životických sadů, kde se konal Jablkový den. Ten nabídl ukázky práce sadařů a nechyběl ani bohatý doprovodný program.</w:t>
      </w:r>
    </w:p>
    <w:p>
      <w:pPr/>
      <w:r>
        <w:rPr/>
        <w:t xml:space="preserve">V životických sadech se o víkendu uskutečnil Jablkový den, který nabídl program pro celou rodinu. Návštěvníci si mohli zakoupit ovoce, regionální produkty i občerstvení a zároveň se dozvědět více o pěstování ovocných stromů i významu včelařství.</w:t>
      </w:r>
    </w:p>
    <w:p>
      <w:pPr/>
      <w:r>
        <w:rPr>
          <w:b w:val="1"/>
          <w:bCs w:val="1"/>
        </w:rPr>
        <w:t xml:space="preserve">Radomír Mikesz, jednatel, Sady Životice:</w:t>
      </w:r>
      <w:r>
        <w:rPr/>
        <w:t xml:space="preserve"> „Máme tady ukázku našich střihačů, kteří každou půlhodinu návštěvníkům ukazují, jak se stromy opečovávají, jak se mohou stříhat, jak se stříhají třeba na jaře a jaký řez může probíhat na podzim.“</w:t>
      </w:r>
    </w:p>
    <w:p>
      <w:pPr/>
      <w:r>
        <w:rPr>
          <w:b w:val="1"/>
          <w:bCs w:val="1"/>
        </w:rPr>
        <w:t xml:space="preserve">Anketa:</w:t>
      </w:r>
      <w:r>
        <w:rPr/>
        <w:t xml:space="preserve"> „Dozvěděl jsem se, jak se zastřihávají stromky, kdy stromky sázet a co je pro mě důležité. Paní mi dokonce poradila, kde sehnat třeba rouby. Ještě si určitě půjdeme něco koupit do obchůdku a poslechnout muziku.“</w:t>
      </w:r>
    </w:p>
    <w:p>
      <w:pPr/>
      <w:r>
        <w:rPr>
          <w:b w:val="1"/>
          <w:bCs w:val="1"/>
        </w:rPr>
        <w:t xml:space="preserve">Anketa:</w:t>
      </w:r>
      <w:r>
        <w:rPr/>
        <w:t xml:space="preserve"> „Dneska si koupím pivo, medovinu, nějaký koláček, posedím s přáteli, popovídáme si, toť vše.“</w:t>
      </w:r>
    </w:p>
    <w:p>
      <w:pPr/>
      <w:r>
        <w:rPr/>
        <w:t xml:space="preserve">Co však sadaři nemohou ovlivnit, je počasí. Ani letošní sezoně se nevyhnuly jarní mrazy, které ovocnáře pravidelně trápí a mohou výrazně ovlivnit úrodu.</w:t>
      </w:r>
    </w:p>
    <w:p>
      <w:pPr/>
      <w:r>
        <w:rPr>
          <w:b w:val="1"/>
          <w:bCs w:val="1"/>
        </w:rPr>
        <w:t xml:space="preserve">Jiří Dulava, ředitel provozu:</w:t>
      </w:r>
      <w:r>
        <w:rPr/>
        <w:t xml:space="preserve"> „Odhadujeme, že dopad bude zhruba 50 %. Sady ve vyšších polohách dopadly lépe, ale ty, které byly v dolinách, jsou poškozené až ze 70 %. Hrubý odhad je tedy 50 % běžného průměrného výnosu.“</w:t>
      </w:r>
    </w:p>
    <w:p>
      <w:pPr/>
      <w:r>
        <w:rPr/>
        <w:t xml:space="preserve">Přestože mrazy poškodily část stromů, návštěvníci se o letošní úrodu obávat nemusí. V sadech bude dostatek jablek a chybět nebude ani oblíbený samozběr.</w:t>
      </w:r>
    </w:p>
    <w:p>
      <w:pPr/>
      <w:r>
        <w:rPr/>
        <w:t xml:space="preserve">---</w:t>
      </w:r>
    </w:p>
    <w:p>
      <w:pPr>
        <w:pStyle w:val="Heading1"/>
      </w:pPr>
      <w:r>
        <w:rPr>
          <w:sz w:val="36"/>
          <w:szCs w:val="36"/>
        </w:rPr>
        <w:t xml:space="preserve">Léto může začít, koupaliště Jindřich je připraveno</w:t>
      </w:r>
    </w:p>
    <w:p>
      <w:pPr/>
      <w:r>
        <w:rPr>
          <w:b w:val="1"/>
          <w:bCs w:val="1"/>
        </w:rPr>
        <w:t xml:space="preserve">V pátek se poprvé otevřely brány letního koupaliště Jindřich a vedení města věří, že si zde lidé užijí příjemné letní dny. Před zahájením sezony prošel areál řadou úprav a oprav, aby návštěvníkům nabídl komfortní zázemí.</w:t>
      </w:r>
    </w:p>
    <w:p>
      <w:pPr/>
      <w:r>
        <w:rPr/>
        <w:t xml:space="preserve">Letní koupaliště Jindřich zahájilo novou sezonu. Návštěvníci se mohou těšit nejen na osvěžení během horkých dnů, ale také na upravený areál, zázemí pro odpočinek a bezpečný provoz. Správa sportovních a rekreačních zařízení během uplynulých týdnů dokončila řadu příprav, aby si lidé mohli léto u vody užít co nejpříjemněji.</w:t>
      </w:r>
    </w:p>
    <w:p>
      <w:pPr/>
      <w:r>
        <w:rPr>
          <w:b w:val="1"/>
          <w:bCs w:val="1"/>
        </w:rPr>
        <w:t xml:space="preserve">Iveta Kočí Palkovská (ANO), primátorka Havířova:</w:t>
      </w:r>
      <w:r>
        <w:rPr/>
        <w:t xml:space="preserve"> „Já bych chtěla pozvat všechny Havířovany i všechny, kteří chtějí relaxovat a v létě si užívat letní pohodu, vodu, plavání a dobré jídlo, na letní koupaliště Jindřich v Havířově. A než se tak stane, chci popřát všem dětem, aby jim vyšlo vysvědčení tak, jak si přejí, aby si užily ještě školní výlety a potom sem přišly s rodinami. Koupaliště je totiž místem pro všechny generace, takže přijďte, vezměte babičky, dědy i své rodiče a užijte si krásné léto. Já vám přeji to nejhezčí léto, jaké může být.“</w:t>
      </w:r>
    </w:p>
    <w:p>
      <w:pPr/>
      <w:r>
        <w:rPr>
          <w:b w:val="1"/>
          <w:bCs w:val="1"/>
        </w:rPr>
        <w:t xml:space="preserve">Nazim Afana, ředitel SSRZ:</w:t>
      </w:r>
      <w:r>
        <w:rPr/>
        <w:t xml:space="preserve"> „Areál letního koupaliště, které považujeme za jedno z nejbezpečnějších v České republice díky permanentní přítomnosti lékaře, je plně připraven pro veřejnost. Budeme rádi, když si lidé během celé sezony odpočinou, užijí si pobyt u vody a když nám bude přát počasí. Přípravy na zahájení byly poměrně rozsáhlé. Byla zrekonstruována celá betonová opalovací tribuna, tedy opalovací schody, na kterých návštěvníci odpočívají. Proběhla také údržba trávníků, bylo zajištěno omezení růstu plevelů, které přitahují hmyz, a byly provedeny zednické opravy, aby se zde návštěvníci cítili příjemně. Samozřejmostí je plný počet plavčíků, perfektně proškolených za přítomnosti našeho lékaře, takže se na sezonu už jen těšíme.“</w:t>
      </w:r>
    </w:p>
    <w:p>
      <w:pPr/>
      <w:r>
        <w:rPr/>
        <w:t xml:space="preserve">---</w:t>
      </w:r>
    </w:p>
    <w:p>
      <w:pPr>
        <w:pStyle w:val="Heading1"/>
      </w:pPr>
      <w:r>
        <w:rPr>
          <w:sz w:val="36"/>
          <w:szCs w:val="36"/>
        </w:rPr>
        <w:t xml:space="preserve">MFK Havířov se splnil sen, Indiáni postoupili do 3. ligy</w:t>
      </w:r>
    </w:p>
    <w:p>
      <w:pPr/>
      <w:r>
        <w:rPr>
          <w:b w:val="1"/>
          <w:bCs w:val="1"/>
        </w:rPr>
        <w:t xml:space="preserve">MFK Havířov prožil mimořádně úspěšnou sezonu, na jejímž konci přišla vytoužená odměna v podobě postupu do třetí ligy. Fotbalisté si historický úspěch vychutnali společně se svými fanoušky přímo na hřišti po závěrečném utkání sezony.</w:t>
      </w:r>
    </w:p>
    <w:p>
      <w:pPr/>
      <w:r>
        <w:rPr/>
        <w:t xml:space="preserve">Přes 550 fanoušků si nenechalo ujít poslední zápas Indiánů, kteří nastoupili proti Vratimovu. Celé utkání se neslo ve slavnostní atmosféře, protože o výsledku už bylo rozhodnuto. Čekalo se jen na závěrečný hvizd rozhodčího a velkou oslavu postupu MFK Havířov do třetí ligy.</w:t>
      </w:r>
    </w:p>
    <w:p>
      <w:pPr/>
      <w:r>
        <w:rPr>
          <w:b w:val="1"/>
          <w:bCs w:val="1"/>
        </w:rPr>
        <w:t xml:space="preserve">Jakub Teplý, kapitán MFK Havířov:</w:t>
      </w:r>
      <w:r>
        <w:rPr/>
        <w:t xml:space="preserve"> „Je to pro nás velký úspěch. Jsme strašně šťastní, opravdu strašně šťastní. Devatenáct let se o to klub jako celek snažil a konečně se to povedlo. Teď je to hodně emotivní, jsme úplně nahoře a je to strašně krásný pocit. Za tím úspěchem stojí týmový duch. Kluci si navzájem věří, doplňujeme se a plníme to, co po nás trenér chce. Ukázalo se, že to v této soutěži funguje, a právě to nám vyhrálo soutěž.“</w:t>
      </w:r>
    </w:p>
    <w:p>
      <w:pPr/>
      <w:r>
        <w:rPr>
          <w:b w:val="1"/>
          <w:bCs w:val="1"/>
        </w:rPr>
        <w:t xml:space="preserve">Ondřej Baránek, člen výboru MFK Havířov:</w:t>
      </w:r>
      <w:r>
        <w:rPr/>
        <w:t xml:space="preserve"> „Tato sezona je podle mě historická. Když jsme se do toho před několika lety pustili, slýchali jsme, že by Havířovu třetí liga slušela. S vedením MFK jsme si dali cíl postoupit do tří let a vybudovat zde fotbalovou akademii. V pátek jsme na valné hromadě potvrdili, že jsme tento cíl splnili. Máme z toho obrovskou radost, protože vyšší soutěž se tady nehrála téměř třicet let, od roku 1996. Třetí liga je nejvyšší amatérskou soutěží na Moravě a jsme rádi, že jsme do ní postoupili. Pocity jsou úžasné, dnes si to užijeme, ale od zítřka začne práce na tom, abychom ve třetí lize neudělali ostudu. To bude náš směr.“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9-06-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2026-06-11T21:23:49+02:00</dcterms:created>
  <dcterms:modified xsi:type="dcterms:W3CDTF">2026-06-11T21:23:49+02:00</dcterms:modified>
</cp:coreProperties>
</file>

<file path=docProps/custom.xml><?xml version="1.0" encoding="utf-8"?>
<Properties xmlns="http://schemas.openxmlformats.org/officeDocument/2006/custom-properties" xmlns:vt="http://schemas.openxmlformats.org/officeDocument/2006/docPropsVTypes"/>
</file>