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p>
      <w:pPr>
        <w:pStyle w:val="Heading1"/>
      </w:pPr>
      <w:r>
        <w:rPr>
          <w:sz w:val="36"/>
          <w:szCs w:val="36"/>
        </w:rPr>
        <w:t xml:space="preserve">Komunitní centrum Liščina je zrekonstruované</w:t>
      </w:r>
    </w:p>
    <w:p>
      <w:pPr/>
      <w:r>
        <w:rPr>
          <w:b w:val="1"/>
          <w:bCs w:val="1"/>
        </w:rPr>
        <w:t xml:space="preserve">Děti a mládež v Ostravě-Hrušově mají nové místo pro setkávání. Komunitní centrum Liščina slavnostně otevřelo své dveře. Nová budova bude vzdělávat a bavit.</w:t>
      </w:r>
    </w:p>
    <w:p>
      <w:pPr/>
      <w:r>
        <w:rPr/>
        <w:t xml:space="preserve">Moderní komunitní centrum Liščina je hotové a má otevřeno. Stavbaři novou budovu stihli postavit za devět měsíců. Starou a zchátralou budovu vystřídala nová dřevostavba za 24 milionů korun.</w:t>
      </w:r>
    </w:p>
    <w:p>
      <w:pPr/>
      <w:r>
        <w:rPr>
          <w:b w:val="1"/>
          <w:bCs w:val="1"/>
        </w:rPr>
        <w:t xml:space="preserve">Kateřina Krenželoková (ANO), místostarostka Slezské Ostravy:</w:t>
      </w:r>
      <w:r>
        <w:rPr/>
        <w:t xml:space="preserve"> "Byla vystavěna v roce 1997. Tenkrát po povodních poskytla azyl převážně romským dětem ze zaplavených částí Hrušova. Za bezmála třicet let provozu komunitního centra byla stávající budova ve značně nevyhovujícím stavu, a proto byla v loňském roce zdemolována a místo ní vyrostla budova nová. S novými místnostmi, moderními prostory, kde si každé z dětí najde to své."</w:t>
      </w:r>
    </w:p>
    <w:p>
      <w:pPr/>
      <w:r>
        <w:rPr/>
        <w:t xml:space="preserve">První den provozu se spojil s dětským dnem. Malí návštěvníci si mohli vyzkoušet střílet z plastového luku, nechat si namalovat obrázek na obličej a zatančit si v županu.</w:t>
      </w:r>
    </w:p>
    <w:p>
      <w:pPr/>
      <w:r>
        <w:rPr>
          <w:b w:val="1"/>
          <w:bCs w:val="1"/>
        </w:rPr>
        <w:t xml:space="preserve">Dobrovolnice, studentka z Japonska:</w:t>
      </w:r>
      <w:r>
        <w:rPr/>
        <w:t xml:space="preserve"> "Jsem z Japonska. A proč jste tady? Protože mě zajímá romská kultura a její překážky, obzvlášť ve vzdělávání."</w:t>
      </w:r>
    </w:p>
    <w:p>
      <w:pPr/>
      <w:r>
        <w:rPr/>
        <w:t xml:space="preserve">Budova nabízí mimo velký sál také počítačovou a hudební učebnu.</w:t>
      </w:r>
    </w:p>
    <w:p>
      <w:pPr/>
      <w:r>
        <w:rPr>
          <w:b w:val="1"/>
          <w:bCs w:val="1"/>
        </w:rPr>
        <w:t xml:space="preserve">Zdeněk Kroščen, zástupce vedoucího Komunitní centrum Liščina</w:t>
      </w:r>
      <w:r>
        <w:rPr>
          <w:b w:val="1"/>
          <w:bCs w:val="1"/>
        </w:rPr>
        <w:t xml:space="preserve">:</w:t>
      </w:r>
      <w:r>
        <w:rPr/>
        <w:t xml:space="preserve"> "Máme tady pro ně připravené i kroužky, různé aktivity, ale pro nás, naší prioritou, je podporovat ve vzdělávání. Nejen, že tady tráví svůj volný čas v bezpečném prostoru pro různé aktivity a zájmové kroužky. Například máme tady sportovní využití, kde máme založený náš sportovní nebo fotbalový tým. Děvčata tady mají taneční kroužky, máme tady dokonce i pěvecký sbor, hudební kroužek a podobně."</w:t>
      </w:r>
    </w:p>
    <w:p>
      <w:pPr/>
      <w:r>
        <w:rPr/>
        <w:t xml:space="preserve">Denní kapacita komunitního centra je 25 dětí. Zájem je ale větší.</w:t>
      </w:r>
    </w:p>
    <w:p>
      <w:pPr/>
      <w:r>
        <w:rPr>
          <w:b w:val="1"/>
          <w:bCs w:val="1"/>
        </w:rPr>
        <w:t xml:space="preserve">Anketa, děti navštěvující Komunitní centrum Liščina</w:t>
      </w:r>
      <w:r>
        <w:rPr>
          <w:b w:val="1"/>
          <w:bCs w:val="1"/>
        </w:rPr>
        <w:t xml:space="preserve">:</w:t>
      </w:r>
      <w:r>
        <w:rPr/>
        <w:t xml:space="preserve"> "Chodím tu na taneční a líbí se mi to tady. Doporučila bych. Je tu sranda, je tu zábava a prostě tady je to dobré."</w:t>
      </w:r>
    </w:p>
    <w:p>
      <w:pPr/>
      <w:r>
        <w:rPr>
          <w:b w:val="1"/>
          <w:bCs w:val="1"/>
        </w:rPr>
        <w:t xml:space="preserve">Anketa, děti navštěvující Komunitní centrum Liščina</w:t>
      </w:r>
      <w:r>
        <w:rPr/>
        <w:t xml:space="preserve">: "Na tu akci chodím už roky a baví mě to. A přišli tu i moji bratranci, malé miminko."</w:t>
      </w:r>
    </w:p>
    <w:p>
      <w:pPr/>
      <w:r>
        <w:rPr>
          <w:b w:val="1"/>
          <w:bCs w:val="1"/>
        </w:rPr>
        <w:t xml:space="preserve">Anketa, děti navštěvující Komunitní centrum Liščina</w:t>
      </w:r>
      <w:r>
        <w:rPr/>
        <w:t xml:space="preserve">: "Nechám si namalovat tučňáka na obrázku roztomilého."</w:t>
      </w:r>
    </w:p>
    <w:p>
      <w:pPr/>
      <w:r>
        <w:rPr/>
        <w:t xml:space="preserve">Komunitní centrum je v této oblasti obrovským přínosem. Cílem je nabídnout dětem a mladým smysluplnou zábavu a pomoc s každodenními starostmi.</w:t>
      </w:r>
    </w:p>
    <w:p>
      <w:pPr/>
      <w:r>
        <w:rPr>
          <w:b w:val="1"/>
          <w:bCs w:val="1"/>
        </w:rPr>
        <w:t xml:space="preserve">Martina Bubová, terénní sociální a komunitní pracovník</w:t>
      </w:r>
      <w:r>
        <w:rPr>
          <w:b w:val="1"/>
          <w:bCs w:val="1"/>
        </w:rPr>
        <w:t xml:space="preserve">:</w:t>
      </w:r>
      <w:r>
        <w:rPr/>
        <w:t xml:space="preserve"> "My vlastně děláme tyhle akce běžně a je to důležité pro sbližování komunity a zapojení komunity. A vlastně ty děti tady nic jiného běžně nemají. Jo, to jediné, co tady je, je to komunitní centrum."</w:t>
      </w:r>
    </w:p>
    <w:p>
      <w:pPr/>
      <w:r>
        <w:rPr/>
        <w:t xml:space="preserve">Nová budova má za sebou úspěšnou premiéru. Už naplno funguje jako bezpečné útočiště i oblíbené místo pro setkávání zdejší mládeže.</w:t>
      </w:r>
    </w:p>
    <w:p>
      <w:pPr/>
      <w:r>
        <w:rPr/>
        <w:t xml:space="preserve">---</w:t>
      </w:r>
    </w:p>
    <w:p>
      <w:pPr>
        <w:pStyle w:val="Heading1"/>
      </w:pPr>
      <w:r>
        <w:rPr>
          <w:sz w:val="36"/>
          <w:szCs w:val="36"/>
        </w:rPr>
        <w:t xml:space="preserve">Domov pro seniory v Antošovicích ožil slavností</w:t>
      </w:r>
    </w:p>
    <w:p>
      <w:pPr/>
      <w:r>
        <w:rPr>
          <w:b w:val="1"/>
          <w:bCs w:val="1"/>
        </w:rPr>
        <w:t xml:space="preserve">Areál antošovického domova pro seniory provonělo grilované maso a zaplnil ho smích. Konala se zde zahradní slavnost. Ta je určená jak pro samotné klienty, tak pro jejich rodiny a zaměstnance.</w:t>
      </w:r>
    </w:p>
    <w:p>
      <w:pPr/>
      <w:r>
        <w:rPr/>
        <w:t xml:space="preserve">Člověk je tvor společenský a setkávání s blízkými potřebuje k životu v každém věku. Teplé počasí navíc láká k tomu, aby lidé trávili čas venku a společně se bavili. Toho naplno využili také v Antošovicích. V tamním domově pro seniory se totiž konala zahradní slavnost.</w:t>
      </w:r>
    </w:p>
    <w:p>
      <w:pPr/>
      <w:r>
        <w:rPr>
          <w:b w:val="1"/>
          <w:bCs w:val="1"/>
        </w:rPr>
        <w:t xml:space="preserve">Kateřina Krenželoková (ANO), místostarostka Slezské Ostravy:</w:t>
      </w:r>
      <w:r>
        <w:rPr/>
        <w:t xml:space="preserve"> "V době, kdy jsme domov otevřeli, jsme měli takovou myšlenku. Nápad, že každý rok tady uspořádáme vždy v červnu zahradní slavnost. Bude to takové neformální setkání mezi klienty, zaměstnanci a rodinnými příslušníky klientů. A tahle tradice nebo myšlenka se ujala a vlastně dnes je zahradní slavnost pořádaná už čtvrtým rokem."</w:t>
      </w:r>
    </w:p>
    <w:p>
      <w:pPr/>
      <w:r>
        <w:rPr/>
        <w:t xml:space="preserve">Akce je určena jak pro samotné klienty, tak pro jejich rodiny a zaměstnance.</w:t>
      </w:r>
    </w:p>
    <w:p>
      <w:pPr/>
      <w:r>
        <w:rPr>
          <w:b w:val="1"/>
          <w:bCs w:val="1"/>
        </w:rPr>
        <w:t xml:space="preserve">Kateřina Pokludová, vedoucí Domova pro seniory Antošovice</w:t>
      </w:r>
      <w:r>
        <w:rPr>
          <w:b w:val="1"/>
          <w:bCs w:val="1"/>
        </w:rPr>
        <w:t xml:space="preserve">:</w:t>
      </w:r>
      <w:r>
        <w:rPr/>
        <w:t xml:space="preserve"> "No já si užívám, že se vlastně potkávám opravdu i s rodinami našich klientů, protože nemám na ně třeba tolik času. A je to tady v takovém neformálním prostředí, takže si můžeme říct spoustu věcí, které v tom běžném provozu nestihneme."</w:t>
      </w:r>
    </w:p>
    <w:p>
      <w:pPr/>
      <w:r>
        <w:rPr/>
        <w:t xml:space="preserve">O dobrou náladu se starala živá hudba a stoly pro hosty se prohýbaly pod jídlem.</w:t>
      </w:r>
    </w:p>
    <w:p>
      <w:pPr/>
      <w:r>
        <w:rPr>
          <w:b w:val="1"/>
          <w:bCs w:val="1"/>
        </w:rPr>
        <w:t xml:space="preserve">Jiřina Halamčáková, ředitelka Sociálních služeb Slezská Ostrava</w:t>
      </w:r>
      <w:r>
        <w:rPr>
          <w:b w:val="1"/>
          <w:bCs w:val="1"/>
        </w:rPr>
        <w:t xml:space="preserve">:</w:t>
      </w:r>
      <w:r>
        <w:rPr/>
        <w:t xml:space="preserve"> "Je to opravdu jenom takové milé setkání. Když k vám přijdou sousedi na návštěvu, chcete si popovídat, dáte si kávičku, popovídáte si, co bylo nového, jaká byla dovolená. Je to opravdu domácí setkání, protože máte byt v domově, máte být doma. Doma se taky potkáváte s přáteli, s rodinou a chcete si popovídat. Ti lidé se mají cítit jako doma. </w:t>
      </w:r>
    </w:p>
    <w:p>
      <w:pPr/>
      <w:r>
        <w:rPr/>
        <w:t xml:space="preserve">Cílem akce bylo společně trávit čas, popovídat si a pobavit se v neformální atmosféře.</w:t>
      </w:r>
    </w:p>
    <w:p>
      <w:pPr/>
      <w:r>
        <w:rPr>
          <w:b w:val="1"/>
          <w:bCs w:val="1"/>
        </w:rPr>
        <w:t xml:space="preserve">Kateřina Pokludová, vedoucí Domova pro seniory Antošovice</w:t>
      </w:r>
      <w:r>
        <w:rPr>
          <w:b w:val="1"/>
          <w:bCs w:val="1"/>
        </w:rPr>
        <w:t xml:space="preserve">:</w:t>
      </w:r>
      <w:r>
        <w:rPr/>
        <w:t xml:space="preserve"> "Je to důležité proto, že oni už opravdu se málo kam dostanou, takže nemají tu možnost se zapojovat do nějakých těch společenských událostí. Takže je fajn občas, když ta událost přijde za nimi a oni mají tu možnost si ještě na to pěkně nachystat, pěkně obléknout a pozvat si tady své rodiny a užít si ten čas. Pěkný, prostě společně i s námi i s těmi rodinami."</w:t>
      </w:r>
    </w:p>
    <w:p>
      <w:pPr/>
      <w:r>
        <w:rPr/>
        <w:t xml:space="preserve">Přípravy daly týmu domova hodně práce, ale výsledek stál za to. </w:t>
      </w:r>
    </w:p>
    <w:p>
      <w:pPr/>
      <w:r>
        <w:rPr>
          <w:b w:val="1"/>
          <w:bCs w:val="1"/>
        </w:rPr>
        <w:t xml:space="preserve">Anketa, klientka Domova pro seniory Antošovice:</w:t>
      </w:r>
      <w:r>
        <w:rPr/>
        <w:t xml:space="preserve"> "Co tady podnikají, to je všechno v pořádku. Všechny ty sestry jsou tak hodné, pečlivé, všechno nám udělají, tak co bychom ještě chtěly. Je to tak?"</w:t>
      </w:r>
    </w:p>
    <w:p>
      <w:pPr/>
      <w:r>
        <w:rPr>
          <w:b w:val="1"/>
          <w:bCs w:val="1"/>
        </w:rPr>
        <w:t xml:space="preserve">Anketa, příbuzná klienta Domova pro seniory Antošovice</w:t>
      </w:r>
      <w:r>
        <w:rPr>
          <w:b w:val="1"/>
          <w:bCs w:val="1"/>
        </w:rPr>
        <w:t xml:space="preserve">:</w:t>
      </w:r>
      <w:r>
        <w:rPr/>
        <w:t xml:space="preserve"> "Myslím si, že je to moc fajn, že lidé ještě mají zájem o důchodce a o starší lidi a že jim připravují program a že nejsou sami."</w:t>
      </w:r>
    </w:p>
    <w:p>
      <w:pPr/>
      <w:r>
        <w:rPr>
          <w:b w:val="1"/>
          <w:bCs w:val="1"/>
        </w:rPr>
        <w:t xml:space="preserve">Anketa, klient Domova pro seniory Antošovice</w:t>
      </w:r>
      <w:r>
        <w:rPr>
          <w:b w:val="1"/>
          <w:bCs w:val="1"/>
        </w:rPr>
        <w:t xml:space="preserve">:</w:t>
      </w:r>
      <w:r>
        <w:rPr/>
        <w:t xml:space="preserve"> "Zmrzlinku jsem měl a pivečko možná ještě bude."</w:t>
      </w:r>
    </w:p>
    <w:p>
      <w:pPr/>
      <w:r>
        <w:rPr/>
        <w:t xml:space="preserve">Spokojené úsměvy na tvářích seniorů a jejich blízkých potvrdily, že se akce povedla a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2026-06-17T18:31:26+02:00</dcterms:created>
  <dcterms:modified xsi:type="dcterms:W3CDTF">2026-06-17T18:31:26+02:00</dcterms:modified>
</cp:coreProperties>
</file>

<file path=docProps/custom.xml><?xml version="1.0" encoding="utf-8"?>
<Properties xmlns="http://schemas.openxmlformats.org/officeDocument/2006/custom-properties" xmlns:vt="http://schemas.openxmlformats.org/officeDocument/2006/docPropsVTypes"/>
</file>