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ZŠ Komenského oslavila 70. výročí Zahradní slavností</w:t>
      </w:r>
    </w:p>
    <w:p>
      <w:pPr/>
      <w:r>
        <w:rPr>
          <w:b w:val="1"/>
          <w:bCs w:val="1"/>
        </w:rPr>
        <w:t xml:space="preserve">Základní škola Komenského si připomněla 70 let od svého založení. Kulaté jubileum oslavila tradiční Zahradní slavností, která nabídla program pro současné žáky, rodiče i bývalé absolventy školy.</w:t>
      </w:r>
    </w:p>
    <w:p>
      <w:pPr/>
      <w:r>
        <w:rPr/>
        <w:t xml:space="preserve">Letošní ročník Zahradní slavnosti byl výjimečný především tím, že se nesl v duchu oslav 70. výročí školy. Pro bývalé žáky byly připraveny školní kroniky, pamětní knihy i archivní fotografie. Děti a rodiče mohli zase navštívit desítky stanovišť se sportovními i tvořivými aktivitami.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"Zahradní slavnost jsme věnovali především oslavám 70 let trvání naší školy, takže pro bývalé absolventy jsme připravili školní kroniky, staré záznamy z pionýrské organizace, pamětní knihu a spoustu fotek. Pro děti jsme si připravili, jako každý rok, obrovské množství aktivit, ale i malování na tvář, opékání špekáčků a završí to bohatá tombola."</w:t>
      </w:r>
    </w:p>
    <w:p>
      <w:pPr/>
      <w:r>
        <w:rPr>
          <w:b w:val="1"/>
          <w:bCs w:val="1"/>
        </w:rPr>
        <w:t xml:space="preserve">žáci ZŠ Komenského 668</w:t>
      </w:r>
      <w:r>
        <w:rPr>
          <w:b w:val="1"/>
          <w:bCs w:val="1"/>
        </w:rPr>
        <w:t xml:space="preserve">:</w:t>
      </w:r>
      <w:r>
        <w:rPr/>
        <w:t xml:space="preserve"> "Už jsem si zkoušela shazovat plechovky a tady kutálet míčkem po cestičce. Chystám se určitě na střelbu a asi potom k ohni." </w:t>
      </w:r>
    </w:p>
    <w:p>
      <w:pPr/>
      <w:r>
        <w:rPr/>
        <w:t xml:space="preserve">"Já jsem si zatím vyzkoušel fotostánek a teď  jsem byl na minigolfu. Zatím se mi to tu moc líbí a těším se na další rok."</w:t>
      </w:r>
    </w:p>
    <w:p>
      <w:pPr/>
      <w:r>
        <w:rPr/>
        <w:t xml:space="preserve">Škola se stále snaží, nejen v rámci výuky, posouvat dopředu. Na slavnosti se pochlubila několika novinkami.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"Hostům zahradní slavnosti představíme také školní e-shop, který jsme letos zahájili, a seznámíme je také se školní televizní redakcí."</w:t>
      </w:r>
    </w:p>
    <w:p>
      <w:pPr/>
      <w:r>
        <w:rPr>
          <w:b w:val="1"/>
          <w:bCs w:val="1"/>
        </w:rPr>
        <w:t xml:space="preserve">Eva Brachmanová, učitelka, ZŠ Komenského 668</w:t>
      </w:r>
      <w:r>
        <w:rPr>
          <w:b w:val="1"/>
          <w:bCs w:val="1"/>
        </w:rPr>
        <w:t xml:space="preserve">:</w:t>
      </w:r>
      <w:r>
        <w:rPr/>
        <w:t xml:space="preserve"> "Učitelé obvykle ve volném čase často působí úplně jinak, než působí tady ve škole, a to třeba může být pro naše posluchače a diváky zajímavé. Momentálně je v řešení díky dotaci nahrávací studio se vším, co k tomu patří."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"Abychom připravili děti co nejlépe na praktický život, snažíme se jim v rámci kariérového poradenství už na prvním stupni nabízet různé zajímavé aktivity, aby odhalily svoje silné stránky. A tak napadlo šikovné paní učitelky, že přinesou látky, nakoupili jsme šicí stroje a děti si mohou ušít vlastní oděv."</w:t>
      </w:r>
    </w:p>
    <w:p>
      <w:pPr/>
      <w:r>
        <w:rPr>
          <w:b w:val="1"/>
          <w:bCs w:val="1"/>
        </w:rPr>
        <w:t xml:space="preserve">Jitka Ulrichová, učitelka, ZŠ Komenského 668</w:t>
      </w:r>
      <w:r>
        <w:rPr>
          <w:b w:val="1"/>
          <w:bCs w:val="1"/>
        </w:rPr>
        <w:t xml:space="preserve">:</w:t>
      </w:r>
      <w:r>
        <w:rPr/>
        <w:t xml:space="preserve"> "Záleží na učiteli, jestli bude chtít šicí stroje využít. Může začít s ručním šitím, což tady kolegyně využívají. Šijí ručně hračky, učí děti šít základní stehy a  mohou využít i šicí stroj."</w:t>
      </w:r>
    </w:p>
    <w:p>
      <w:pPr/>
      <w:r>
        <w:rPr/>
        <w:t xml:space="preserve">Jubilejní Zahradní slavnost si nenechali ujít ani absolventi, kteří na školní léta rádi vzpomínají.</w:t>
      </w:r>
    </w:p>
    <w:p>
      <w:pPr/>
      <w:r>
        <w:rPr>
          <w:b w:val="1"/>
          <w:bCs w:val="1"/>
        </w:rPr>
        <w:t xml:space="preserve">absolventi ZŠ Komenského 668</w:t>
      </w:r>
      <w:r>
        <w:rPr>
          <w:b w:val="1"/>
          <w:bCs w:val="1"/>
        </w:rPr>
        <w:t xml:space="preserve">:</w:t>
      </w:r>
      <w:r>
        <w:rPr/>
        <w:t xml:space="preserve"> "Předsedkyně třídy zorganizovala prohlídku základní školy. Taková vzpomínka na šťastnější období života."</w:t>
      </w:r>
    </w:p>
    <w:p>
      <w:pPr/>
      <w:r>
        <w:rPr/>
        <w:t xml:space="preserve">"Paní učitelka Jandíková měla zajímavý názor. Měla tam takový starý gramofon a pouštěla ho o otáčky rychleji, protože prý Francouzi mluví rychle."</w:t>
      </w:r>
    </w:p>
    <w:p>
      <w:pPr/>
      <w:r>
        <w:rPr/>
        <w:t xml:space="preserve">Zahradní slavnost k 70. výročí byla zároveň poděkováním žákům, rodičům i všem zaměstnancům školy za vydařený školní rok a navodila příjemnou atmosféru před letními prázdninami.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Prostranství u Floridy má nově venkovní galerii</w:t>
      </w:r>
    </w:p>
    <w:p>
      <w:pPr/>
      <w:r>
        <w:rPr>
          <w:b w:val="1"/>
          <w:bCs w:val="1"/>
        </w:rPr>
        <w:t xml:space="preserve">Zrekonstruované prostranství na Hlavní třídě u kruhového objezdu zvané Florida nabízí nově také venkovní galerii. Na ochozu je nyní možné shlédnout fotografie, které mapují kulturní dění v Porubě.</w:t>
      </w:r>
    </w:p>
    <w:p>
      <w:pPr/>
      <w:r>
        <w:rPr>
          <w:b w:val="1"/>
          <w:bCs w:val="1"/>
        </w:rPr>
        <w:t xml:space="preserve">Zdeněk Rodek (ANO), místostarostka Ostravy-Poruby</w:t>
      </w:r>
      <w:r>
        <w:rPr/>
        <w:t xml:space="preserve">: "V rámci rekonstrukce tohoto krásného prostranství nové Floridy vznikl nahoře na ochozu prostor, na který se nám podařilo nainstalovat venkovní galerii. Ve venkovní galerii se budou střídat dvakrát ročně výstavy. V tuto chvíli probíhá výstava monitorující kulturní akce v roce 2025, které městský obvod pořádá nebo spolupořádá. Zároveň bychom chtěli nalákat na další ročníky. Nejbližší z nich je Festival v ulicích, který se nám už blíží a proběhne v letošním roce 26. a 27. června. Těšíme se na umělce z celého světa a věřím, že si takovou úžasnou akci všichni užijí."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Poklad na tři dny ovládl AntraCity fest</w:t>
      </w:r>
    </w:p>
    <w:p>
      <w:pPr/>
      <w:r>
        <w:rPr>
          <w:b w:val="1"/>
          <w:bCs w:val="1"/>
        </w:rPr>
        <w:t xml:space="preserve">Porubská waldorfská škola letos opět uspořádala Antracity fest. Přehlídky waldorfských škol, zaměřené na umění, se v DK Poklad zúčastnili také Poláci. Představení si užili žáci i veřejnost.</w:t>
      </w:r>
    </w:p>
    <w:p>
      <w:pPr/>
      <w:r>
        <w:rPr/>
        <w:t xml:space="preserve">Třídenní festival se uskutečnil již po osmé. Jednotlivá představení jsou výsledkem dlouhodobých školních projektů žáků osmých a devátých tříd základních waldorfských škol a prvního až třetího ročníku středních waldorfských škol. AntraCity festu se opět zúčastnila polská waldorfská škola a letos poprvé pěvecký sbor porubského Gymnázia Olgy Havlové.</w:t>
      </w:r>
    </w:p>
    <w:p>
      <w:pPr/>
      <w:r>
        <w:rPr>
          <w:b w:val="1"/>
          <w:bCs w:val="1"/>
        </w:rPr>
        <w:t xml:space="preserve">Marcela Klementová, ředitelka,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"Waldorfská pedagogika je vlastně založena na učení prostřednictvím umění. Třetím rokem máme jako součást programu děti z polské waldorfské školy. Představení se odehrávala na různých místech v rámci celé Ostravy a letos poprvé probíhá celý festival v tomto krásném prostoru Domu kultury Poklad. Diváci se mohou těšit na eurytmická vystoupení našich žáků waldorfské školy, ale také na pěvecký sbor jednak waldorfské </w:t>
      </w:r>
      <w:r>
        <w:rPr>
          <w:i w:val="1"/>
          <w:iCs w:val="1"/>
        </w:rPr>
        <w:t xml:space="preserve">střední</w:t>
      </w:r>
      <w:r>
        <w:rPr/>
        <w:t xml:space="preserve"> školy, jednak Gymnázia Olgy Havlové."</w:t>
      </w:r>
    </w:p>
    <w:p>
      <w:pPr/>
      <w:r>
        <w:rPr/>
        <w:t xml:space="preserve">Na programu se letos objevily klasické divadelní kusy jako R.U.R. Karla Čapka nebo Moliérův Lakomec. Třídy se ale inspirovaly také v žánru fantasy. Diváci mohli vidět Hobita nebo Alenku v říši divů.</w:t>
      </w:r>
    </w:p>
    <w:p>
      <w:pPr/>
      <w:r>
        <w:rPr>
          <w:b w:val="1"/>
          <w:bCs w:val="1"/>
        </w:rPr>
        <w:t xml:space="preserve">Martina Bazalová, učitelka,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"Žáci naší osmé třídy si pro letošek připravili hru Hobit inspirovanou tím filmem. Vlastně ten proces samotný je takový, že to divadlo má vznikat jako třídní spolupráce a nám na waldorfské škole jde vlastně hlavně o ten proces, aby si děti prošly od tvorby toho scénáře, přes tvorbu kulis a kostýmů." </w:t>
      </w:r>
    </w:p>
    <w:p>
      <w:pPr/>
      <w:r>
        <w:rPr>
          <w:b w:val="1"/>
          <w:bCs w:val="1"/>
        </w:rPr>
        <w:t xml:space="preserve">Teodor Naturski, student, Liceum Waldorfskie w Bielsku-Białej:</w:t>
      </w:r>
      <w:r>
        <w:rPr>
          <w:i w:val="1"/>
          <w:iCs w:val="1"/>
        </w:rPr>
        <w:t xml:space="preserve"> ,,Je to dílo o jedinci, který byl vypočítavý i o lásce. Hraji tam Valéra, to je milenec dcery hlavního hrdiny. V Česku se nám hraje dobře.”</w:t>
      </w:r>
    </w:p>
    <w:p>
      <w:pPr/>
      <w:r>
        <w:rPr>
          <w:b w:val="1"/>
          <w:bCs w:val="1"/>
        </w:rPr>
        <w:t xml:space="preserve">Marcela Klementová, ředitelka,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"Vždycky dopoledne máme představení pro školy a odpoledne jsou představení pro veřejnost."</w:t>
      </w:r>
    </w:p>
    <w:p>
      <w:pPr/>
      <w:r>
        <w:rPr/>
        <w:t xml:space="preserve">Na porubské waldorfské škole funguje již řadu let, jako dobrovolná mimoškolní aktivita, smíšený pěvecký sbor Avis Igneus a waldorfskou specialitou je také eurytmie.</w:t>
      </w:r>
    </w:p>
    <w:p>
      <w:pPr/>
      <w:r>
        <w:rPr>
          <w:b w:val="1"/>
          <w:bCs w:val="1"/>
        </w:rPr>
        <w:t xml:space="preserve">Marie Dluhošová, studentka,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"My máme na škole povinný předmět eurytmie a je to vlastně pohybové umění, kdy se vyjadřujeme k nějaké hudbě nebo k textu, ale není to tanec, má to svá pravidla. Představení máme rozdělené do tří částí, sami jsme si jej zkracovali a veršovali."</w:t>
      </w:r>
    </w:p>
    <w:p>
      <w:pPr/>
      <w:r>
        <w:rPr>
          <w:b w:val="1"/>
          <w:bCs w:val="1"/>
        </w:rPr>
        <w:t xml:space="preserve">Martin Basta, student, </w:t>
      </w:r>
      <w:r>
        <w:rPr>
          <w:b w:val="1"/>
          <w:bCs w:val="1"/>
        </w:rPr>
        <w:t xml:space="preserve">Waldorfská ZŠ a SŠ Ostrava-Poruba</w:t>
      </w:r>
      <w:r>
        <w:rPr>
          <w:b w:val="1"/>
          <w:bCs w:val="1"/>
        </w:rPr>
        <w:t xml:space="preserve">:</w:t>
      </w:r>
      <w:r>
        <w:rPr/>
        <w:t xml:space="preserve"> "Náš sbor se rozhodl tenhle rok přinést trochu exotiky, tepla a veselí s naším pásmem Olé, kde můžete slyšet písně španělské, mexické i brazilské. Ve sboru je nás 39 a skládá se ze všech studentů napříč ročníky, učitelů a absolventů."</w:t>
      </w:r>
    </w:p>
    <w:p>
      <w:pPr/>
      <w:r>
        <w:rPr/>
        <w:t xml:space="preserve">Během tří dnů žáci základních a středních waldorfských škol nabídli divákům celkem osm představení.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1-06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2026-07-15T13:11:49+02:00</dcterms:created>
  <dcterms:modified xsi:type="dcterms:W3CDTF">2026-07-15T13:11:49+02:00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