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16.6.2026,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Havířovské otázky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Zajímalo by mě, jestli se město nějak bude zajímat o domovy důchodců, protože naše silné ročníky nebudou mít asi kde přebývat.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Tak jsme si vědomi, že samozřejmě populace stárne a potřebuje tu péči čím dál více. Těch míst asi nikdy nebude dost, ale snažíme se o to, abychom rozšiřovali kapacity. Takže teď se rozšiřují kapacity střediska Luna a posiluje se hlavně terénní služba, protože si myslíme, že nejlépe je každému doma, ve svém domácím prostředí. Ale samozřejmě potřebuje, aby sestry a pečovatelky za ním přišly domů a pomohly mu. A o tom, že péče v Havířově je opravdu na velmi vysoké úrovni, svědčí i Den sociálních služeb, který jsme dnes zahájili a který je tady pro všechny občany. Mohou se seznámit s tím, co všechno lze v Havířově využít, a informovat se o tom, kde jim můžeme být nápomocni. </w:t>
      </w:r>
    </w:p>
    <w:p>
      <w:pPr/>
      <w:r>
        <w:rPr/>
        <w:t xml:space="preserve">V rámci Mobilní radnice jsme měli několik dotazů, takže bych na ně taktéž ráda odpověděla. Měli jsme například dotaz, proč jsou v Havířově v sobotu zavřené sběrné dvory. Tak mohu říci, že nejsou. Všechny havířovské sběrné dvory jsou v sobotu otevřeny. Na Selské a Jarošově jsou otevřeny od 7 do 12 hodin a na Karvinské od 8 do 16 hodin. </w:t>
      </w:r>
    </w:p>
    <w:p>
      <w:pPr/>
      <w:r>
        <w:rPr/>
        <w:t xml:space="preserve">Z dalších dotazů byl dotaz, zda můžeme na ulici Mozartova 1 instalovat přechod pro chodce. Tento dotaz jsme prověřili a předali Policii České republiky. Uvidíme, jakou dostaneme odpověď. Pokud to bude možné, tak bychom jej samozřejmě zřídili. </w:t>
      </w:r>
    </w:p>
    <w:p>
      <w:pPr/>
      <w:r>
        <w:rPr/>
        <w:t xml:space="preserve">Dále byl dotaz, zda bude v létě, až přijdou vysoké teploty, městem projíždět kropicí vůz. Mohu slíbit, že určitě. Pokud teploty dosáhnou opět nadstandardních hodnot, budeme se snažit naše město osvěžit a kropicí vůz samozřejmě zase vyjede do našich ulic. </w:t>
      </w:r>
    </w:p>
    <w:p>
      <w:pPr/>
      <w:r>
        <w:rPr/>
        <w:t xml:space="preserve">A tradičně bych chtěla pozvat všechny občany na akce, které se pojí s létem, letní atmosférou a odpočinkem. Chystáme krásnou akci ve skateparku v Havířově a také letní akci pro rodiny na letním koupališti Jindřich. No a už tradičně Čaj o páté, 24. června v Renetě ve Společenském domě, kde se setkáme u úžasných kvízů a retro diskotéky. A samozřejmě budeme soutěžit o retro ceny.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e-otazky/havirovske-otazky-16-06-2026-17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2026-07-18T04:59:06+02:00</dcterms:created>
  <dcterms:modified xsi:type="dcterms:W3CDTF">2026-07-18T04:59:06+02:00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