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Infocentrum na Náměstí Ostrava-Jih asistuje už 6 let</w:t>
      </w:r>
    </w:p>
    <w:p>
      <w:pPr/>
      <w:r>
        <w:rPr>
          <w:b w:val="1"/>
          <w:bCs w:val="1"/>
        </w:rPr>
        <w:t xml:space="preserve">Infocentrum na Náměstí Ostrava-Jih v Hrabůvce v červnu slaví šest let svého provozu. Za dobu své existence se stalo přirozeným centrem, kam si lidé chodí pro informace a tipy na zajímavé aktivity ve městě. Je zde také umístěn veřejně přístupný defibrilátor, který může v případě náhlé zástavy srdce pomoci k záchraně života.</w:t>
      </w:r>
    </w:p>
    <w:p>
      <w:pPr/>
      <w:r>
        <w:rPr/>
        <w:t xml:space="preserve">Během dne ho navštíví dvě až tři stovky lidí a ročně tak  obslouží až sto tisíc klientů. Řeč je o Informačním centru na náměstí  Ostrava-Jih, které zde funguje již šestým rokem.</w:t>
      </w:r>
    </w:p>
    <w:p>
      <w:pPr/>
      <w:r>
        <w:rPr>
          <w:b w:val="1"/>
          <w:bCs w:val="1"/>
        </w:rPr>
        <w:t xml:space="preserve">Tereza Hrabovská, pracovnice infocentra</w:t>
      </w:r>
      <w:r>
        <w:rPr/>
        <w:t xml:space="preserve">: „Hlavně tady nabízíme lidem služby, že jim poskytujeme  informace po Ostravě, dáváme jim tady různé typy na výlety, dále například  prodáváme různé vstupenky na kulturní akce, divadla. Tady v rámci celé Ostravy,  ale i celorepublikově. Dále k tomu tady máme i služby dopravního podniku  Ostrava, takže zákazníci k nám tady chodí i s různými dotazy ohledně odis karet,  nebo je například i vyrábíme, prodáváme měsíčníky a další. Lidé si k nám chodí  velmi často i zakupovat náš suvenýrový sortiment. Nejčastěji,  co takhle jako kupují jsou samozřejmě i publikace, které tady máme právě třeba  od pana Přendíka.“</w:t>
      </w:r>
    </w:p>
    <w:p>
      <w:pPr/>
      <w:r>
        <w:rPr>
          <w:b w:val="1"/>
          <w:bCs w:val="1"/>
        </w:rPr>
        <w:t xml:space="preserve">anketa, návštěvníci infocentra</w:t>
      </w:r>
      <w:r>
        <w:rPr/>
        <w:t xml:space="preserve">: „Jak se vám tady líbí  ty služby?“ – „No to je raz, dva, podívejte se, jak to šlo rychle. Bez  problému, včera jsem taky byla a paní též okamžitě a šup, šup a bylo to.“</w:t>
      </w:r>
    </w:p>
    <w:p>
      <w:pPr/>
      <w:r>
        <w:rPr>
          <w:b w:val="1"/>
          <w:bCs w:val="1"/>
        </w:rPr>
        <w:t xml:space="preserve">anketa, návštěvníci infocentra</w:t>
      </w:r>
      <w:r>
        <w:rPr/>
        <w:t xml:space="preserve">: „Já bych řekl, že to  je snad jediná organizace, která funguje bez chyby.“</w:t>
      </w:r>
    </w:p>
    <w:p>
      <w:pPr/>
      <w:r>
        <w:rPr/>
        <w:t xml:space="preserve">Infocentrum na začátku června oslavilo své šesté výročí.</w:t>
      </w:r>
    </w:p>
    <w:p>
      <w:pPr/>
      <w:r>
        <w:rPr>
          <w:b w:val="1"/>
          <w:bCs w:val="1"/>
        </w:rPr>
        <w:t xml:space="preserve">Martina Jarošková (ANO), místostarostka MOb Ostrava-Jih</w:t>
      </w:r>
      <w:r>
        <w:rPr/>
        <w:t xml:space="preserve">:  „Za tu dobu se díky výborné spolupráci s kulturními i společenskými partnery  stalo takovým přirozeným centrem dění na Jihu. Lidé  si sem chodí pro informace, vstupenky i suvenýry a při velkých akcích na  náměstí funguje také o víkendech a svátcích. Infocentrum patří mezi  první místa, kde jsme pro veřejnost zpřístupnili také defibrilátory.“</w:t>
      </w:r>
    </w:p>
    <w:p>
      <w:pPr/>
      <w:r>
        <w:rPr>
          <w:b w:val="1"/>
          <w:bCs w:val="1"/>
        </w:rPr>
        <w:t xml:space="preserve">Tereza Hrabovská, pracovnice  infocentra</w:t>
      </w:r>
      <w:r>
        <w:rPr/>
        <w:t xml:space="preserve">: „Ze začátku to upřímně bylo  takové, že dost lidí ani nevědělo, že tady jsme, ale myslím si, že to místo,  kde jsme postaveni, je právě jako velmi dobře umístěné. Je to totiž velmi  frekventované místo, takže lidé se k nám dostanou z různých částí Ostravy-Jihu  a stojí tady autobusy, tramvaje, takže opravdu jsme tady na očích.“</w:t>
      </w:r>
    </w:p>
    <w:p>
      <w:pPr/>
      <w:r>
        <w:rPr/>
        <w:t xml:space="preserve">stup: Infocentrum na náměstí Ostrava-Jih je otevřeno ve  všední dny, a to od osmi rána do půl šesté večer.</w:t>
      </w:r>
    </w:p>
    <w:p>
      <w:pPr/>
      <w:r>
        <w:rPr/>
        <w:t xml:space="preserve">---</w:t>
      </w:r>
    </w:p>
    <w:p>
      <w:pPr>
        <w:pStyle w:val="Heading1"/>
      </w:pPr>
      <w:r>
        <w:rPr>
          <w:sz w:val="36"/>
          <w:szCs w:val="36"/>
        </w:rPr>
        <w:t xml:space="preserve">Projekt „Po škole na kole“ měl premiéru v Bělském lese</w:t>
      </w:r>
    </w:p>
    <w:p>
      <w:pPr/>
      <w:r>
        <w:rPr>
          <w:b w:val="1"/>
          <w:bCs w:val="1"/>
        </w:rPr>
        <w:t xml:space="preserve">Do Bělského v Ostravě lesa dorazilo 170 dětí z 9 škol, aby si užily pilotní projekt Po škole na kole. Na malé cyklisty čekalo 21 stanovišť, kde si vyzkoušeli jízdu zručnosti, první pomoc, poznávání dopravních značek, týmové výzvy i kreativní úkoly.</w:t>
      </w:r>
    </w:p>
    <w:p>
      <w:pPr/>
      <w:r>
        <w:rPr/>
        <w:t xml:space="preserve">Bezpečně, chytře a s radostí. To je heslo projektu Po  škole na kole Základní školy Horymírova, jehož cílem je hravou formou naučit  děti základní dovednosti a pravidla bezpečné jízdy na kole. Vyvrcholení  projektu se konalo formou soutěže v ostravském Bělském lese.</w:t>
      </w:r>
    </w:p>
    <w:p>
      <w:pPr/>
      <w:r>
        <w:rPr>
          <w:b w:val="1"/>
          <w:bCs w:val="1"/>
        </w:rPr>
        <w:t xml:space="preserve">Petra Hladíková, ředitelka pořadatelské  ZŠ Horymírova</w:t>
      </w:r>
      <w:r>
        <w:rPr/>
        <w:t xml:space="preserve">: „Sezvali jsme školy na Jihu, aby se zúčastnili, aby si  prohlídli náš projekt, který je úplně nový.“</w:t>
      </w:r>
    </w:p>
    <w:p>
      <w:pPr/>
      <w:r>
        <w:rPr/>
        <w:t xml:space="preserve">Na malé cyklisty čekalo 21  stanovišť.</w:t>
      </w:r>
    </w:p>
    <w:p>
      <w:pPr/>
      <w:r>
        <w:rPr>
          <w:b w:val="1"/>
          <w:bCs w:val="1"/>
        </w:rPr>
        <w:t xml:space="preserve">Martin Šima, spoluorganizátor akce</w:t>
      </w:r>
      <w:r>
        <w:rPr/>
        <w:t xml:space="preserve">: „Bude tady mistr  balance, to znamená zvládnutí kola v technických překážkách. Bude tady  zdravotní část, kdy budou se učit základní ošetření, aby věděli, co mají dělat,  když náhodou se stane kamarádovi nějaký úraz. Budou  se učit nebo soutěžit v poznávání dopravních značek. Budou malovat kolo svých  snů a budou také společně se účastnit takového, říkáme tomu, parťák, kdy musí  spolupracovat se svým kamarádem, tak aby mu třeba pomohli v nějakých nesnázích.“</w:t>
      </w:r>
    </w:p>
    <w:p>
      <w:pPr/>
      <w:r>
        <w:rPr>
          <w:b w:val="1"/>
          <w:bCs w:val="1"/>
        </w:rPr>
        <w:t xml:space="preserve">Petra Hladíková, ředitelka  pořadatelské ZŠ Horymírova</w:t>
      </w:r>
      <w:r>
        <w:rPr/>
        <w:t xml:space="preserve">: „Děti,  které splní soutěži v týmech, takže ten tým, který splní to dané stanoviště,  dostane na takové cyklo pasy vlastně bodíky. Pokud splní všechny bodíky, tak  každé dítě by mělo dostat v rámci toho cyklistickou přilbu.“</w:t>
      </w:r>
    </w:p>
    <w:p>
      <w:pPr/>
      <w:r>
        <w:rPr/>
        <w:t xml:space="preserve">Akce se zúčastnilo 170 dětí z devíti škol Ostravy-Jihu.  </w:t>
      </w:r>
    </w:p>
    <w:p>
      <w:pPr/>
      <w:r>
        <w:rPr>
          <w:b w:val="1"/>
          <w:bCs w:val="1"/>
        </w:rPr>
        <w:t xml:space="preserve">anketa, účastníci akce</w:t>
      </w:r>
      <w:r>
        <w:rPr/>
        <w:t xml:space="preserve">: „Já jezdím většinou na nějaké  výlety, třeba jednou za měsíc nebo někdy i do školy na kole.“ – „Já jezdím tak podobně, dokonce jsme dvakrát i na  skautské družinovce jeli na kole.“</w:t>
      </w:r>
    </w:p>
    <w:p>
      <w:pPr/>
      <w:r>
        <w:rPr>
          <w:b w:val="1"/>
          <w:bCs w:val="1"/>
        </w:rPr>
        <w:t xml:space="preserve">anketa, účastníci akce</w:t>
      </w:r>
      <w:r>
        <w:rPr/>
        <w:t xml:space="preserve">: „Většinou o víkendu, když je  teplo, tak jezdíme s rodiči o víkendu na kole. Těšil  jsem se, protože tady já rád jezdím na kole a jsou tady různé stanoviště a rád  sportuju.“</w:t>
      </w:r>
    </w:p>
    <w:p>
      <w:pPr/>
      <w:r>
        <w:rPr>
          <w:b w:val="1"/>
          <w:bCs w:val="1"/>
        </w:rPr>
        <w:t xml:space="preserve">Radim Ivan (ODS/SPOLU), místostarosta MOb Ostrava – Jih</w:t>
      </w:r>
      <w:r>
        <w:rPr/>
        <w:t xml:space="preserve">:  „Doufáme, že nám to přinese spoustu mladých  městských cyklistů, protože ten pohyb po městě v budoucnosti bude především na  kole, samozřejmě i hodně pěšky a městskou hromadnou dopravou. Ten trend je  jasný a my jsme rádi, že tady tahle městská mobilita se podporuje  vlastně už od základní školy, protože samozřejmě, čím dříve se naučí děcka na  tom škole jezdit bezpečně i ve městě, tak tím bude méně nehod.“</w:t>
      </w:r>
    </w:p>
    <w:p>
      <w:pPr/>
      <w:r>
        <w:rPr/>
        <w:t xml:space="preserve">Vzhledem k obrovskému zájmu o akci, její organizátoři  ze základní školy Horymírova předpokládají, že se bude opakovat i v příštím  roce.</w:t>
      </w:r>
    </w:p>
    <w:p>
      <w:pPr/>
      <w:r>
        <w:rPr/>
        <w:t xml:space="preserve">---</w:t>
      </w:r>
    </w:p>
    <w:p>
      <w:pPr>
        <w:pStyle w:val="Heading1"/>
      </w:pPr>
      <w:r>
        <w:rPr>
          <w:sz w:val="36"/>
          <w:szCs w:val="36"/>
        </w:rPr>
        <w:t xml:space="preserve">Jubilejní kolonie se proměnila v prvorepublikové korzo</w:t>
      </w:r>
    </w:p>
    <w:p>
      <w:pPr/>
      <w:r>
        <w:rPr>
          <w:b w:val="1"/>
          <w:bCs w:val="1"/>
        </w:rPr>
        <w:t xml:space="preserve">Jubilejní kolonie v Ostravě-Hrabůvce se již posedmé na jeden celý den proměnila v elegantní, prvorepublikové korzo. První červnovou sobotu ji zaplnila promenáda, která návštěvníky navrátila v čase do 20.-30. let minulého století.</w:t>
      </w:r>
    </w:p>
    <w:p>
      <w:pPr/>
      <w:r>
        <w:rPr/>
        <w:t xml:space="preserve">Hudba, tanec, zábava, dobré jídlo a pití, ale zejména  jedinečná atmosféra dob minulých. To vše a více přinesla návštěvníkům  historické Jubilejní kolonie v Ostravě speciální promenáda, která je navrátila  do období první republiky. Slunečný den zahájila labužnická snídaně, kterou  hudebně doprovázela trojice violoncellistů.</w:t>
      </w:r>
    </w:p>
    <w:p>
      <w:pPr/>
      <w:r>
        <w:rPr>
          <w:b w:val="1"/>
          <w:bCs w:val="1"/>
        </w:rPr>
        <w:t xml:space="preserve">Gabriela Gödelová, ředitelka Kulturního zařízení  Ostrava-Jih</w:t>
      </w:r>
      <w:r>
        <w:rPr/>
        <w:t xml:space="preserve">: „Naším cílem bylo vytvořit den z návratu do času, kdy  laskavost a šarm byly společenskou normou. To je krédo naší akce, která se  odehrává zde v malebných kulisách Jubilejní kolonie. A ten program, který jsme  tady v rámci té hlavní ulice, ale i všech dvorků v okolí připravili, je opravdu  pestrý a je zaměřený jak pro návštěvníky, kteří si chtějí užít tu noblesu, tak  pro děti. Můžou si tady vyzkoušet třeba i to, jak se kdysi pralo na valše,  můžou si tady poslechnout dobovou hudbu. Myslím, že těch zážitků je připraveno  opravdu hodně a kdo má rad tajemství, tak by měl určitě zamířit do muzea a do  dvora u našeho bytového muzea, kde je tajemný program připraven od začátku až  do noční hodiny. V šapitó se v průběhu dne odehrají hned dvě pohádky pro děti a  dospělí určitě ocení performativní poezie v podobě slam poetry.“</w:t>
      </w:r>
    </w:p>
    <w:p>
      <w:pPr/>
      <w:r>
        <w:rPr/>
        <w:t xml:space="preserve">Bohatý program jubilejní kolonii zaplnil až do desíti hodin  večer.</w:t>
      </w:r>
    </w:p>
    <w:p>
      <w:pPr/>
      <w:r>
        <w:rPr>
          <w:b w:val="1"/>
          <w:bCs w:val="1"/>
        </w:rPr>
        <w:t xml:space="preserve">anketa, návštěvníci promenády</w:t>
      </w:r>
      <w:r>
        <w:rPr/>
        <w:t xml:space="preserve">: „Jsme tady několikátý  ročník, protože bydlíme tady na Edisonově ulici, máme to kousek a je to skvělá  akce, moc se nám to líbí, každý rok mají jiný program, je to perfektní.</w:t>
      </w:r>
    </w:p>
    <w:p>
      <w:pPr/>
      <w:r>
        <w:rPr>
          <w:b w:val="1"/>
          <w:bCs w:val="1"/>
        </w:rPr>
        <w:t xml:space="preserve">anketa, návštěvníci promenády</w:t>
      </w:r>
      <w:r>
        <w:rPr/>
        <w:t xml:space="preserve">: „My jsme přijeli z  Poruby, na tuto akci našla moje žena, takže hlavně pro prcka nějaké vyžití.  Zatím se tady možná baví, už je zmalovaný, takže asi v pohodě. Já jako Ostravák  už jsem tady párkrát procházel, takže tady to je nádherné.</w:t>
      </w:r>
    </w:p>
    <w:p>
      <w:pPr/>
      <w:r>
        <w:rPr>
          <w:b w:val="1"/>
          <w:bCs w:val="1"/>
        </w:rPr>
        <w:t xml:space="preserve">anketa, návštěvníci promenády</w:t>
      </w:r>
      <w:r>
        <w:rPr/>
        <w:t xml:space="preserve">: „Já jsem z Brna, takže  děkuji za milé pozvání tady v Ostravě na takový krásný den do historie První  republiky a já jsem teda nadšená.“</w:t>
      </w:r>
    </w:p>
    <w:p>
      <w:pPr/>
      <w:r>
        <w:rPr>
          <w:b w:val="1"/>
          <w:bCs w:val="1"/>
        </w:rPr>
        <w:t xml:space="preserve">anketa, návštěvníci promenády</w:t>
      </w:r>
      <w:r>
        <w:rPr/>
        <w:t xml:space="preserve">: „Oslavili jsme  padesátiny a tak jsem kamarádce chtěla udělat hezký den. A to se myslím  povedlo, počasí se taky povedlo úplně úžasně a tady ty budovy jsou úžasné a k  tomu se to úplně hodí, takže máme úžasný víkend.“</w:t>
      </w:r>
    </w:p>
    <w:p>
      <w:pPr/>
      <w:r>
        <w:rPr>
          <w:b w:val="1"/>
          <w:bCs w:val="1"/>
        </w:rPr>
        <w:t xml:space="preserve">Martin Bednář (ANO), starosta Ostravy-Jihu</w:t>
      </w:r>
      <w:r>
        <w:rPr/>
        <w:t xml:space="preserve">: “Byla  vytvořena nádherná tradice, promenáda v v Jubilejní kolonii, a letos to už  zcela zařizuje naše příspěvková organizace Kulturního zařízení Ostrava-Jih.  Přišly se zajímavými nápady a myslím si, že kdo tady dneska dorazil, udělal  velmi dobře. Začalo to senzační snídání. Je tady možnost si vyprat prádlo na  původní valše, odvést si trakaře s uhlím a další zážitky pro opět rodiny s  dětmi. Je tady příjemná atmosféra a navíc Kulturní zařízení Ostrava-Jih objednalo  i skvělé počasí, takže dnešní den si tady mohli všichni skvělé užít.“</w:t>
      </w:r>
    </w:p>
    <w:p>
      <w:pPr/>
      <w:r>
        <w:rPr/>
        <w:t xml:space="preserve">Sedmý ročník Promenády v Jubilejní kolonii se do kroniky  zapíše nejen bohatým programem, ale i rekordní návštěvností: za celou sobotu se  ulicí prošlo na dva tisíce lidí. Organizátoři tedy už nyní zájemce lákají na  příští ročník akce.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6-06-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2026-07-01T02:35:21+02:00</dcterms:created>
  <dcterms:modified xsi:type="dcterms:W3CDTF">2026-07-01T02:35:21+02:00</dcterms:modified>
</cp:coreProperties>
</file>

<file path=docProps/custom.xml><?xml version="1.0" encoding="utf-8"?>
<Properties xmlns="http://schemas.openxmlformats.org/officeDocument/2006/custom-properties" xmlns:vt="http://schemas.openxmlformats.org/officeDocument/2006/docPropsVTypes"/>
</file>