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Ve Stonavě přivítali nové občánky</w:t>
      </w:r>
    </w:p>
    <w:p>
      <w:pPr/>
      <w:r>
        <w:rPr>
          <w:b w:val="1"/>
          <w:bCs w:val="1"/>
        </w:rPr>
        <w:t xml:space="preserve">Na stonavské radnici proběhlo letošní první slavnostní vítání nových občánků. Obřadní síň zaplnili rodiče, prarodiče i další blízcí novorozených dětí, kteří si společně užili příjemný a tradiční obřad pořádaný obcí.</w:t>
      </w:r>
    </w:p>
    <w:p>
      <w:pPr/>
      <w:r>
        <w:rPr/>
        <w:t xml:space="preserve">V obřadní  síni Obecního úřadu ve Stonavě se na konci května uskutečnilo slavnostní vítání  nově narozených dětí. Do pamětní knihy obce byla zapsána čtyři jména  nejmladších občánků Stonavy – Zachariáš  Čajka, Jonáš Vitoš, Piotr Ryszard Orszulik a Zora Klodová.</w:t>
      </w:r>
    </w:p>
    <w:p>
      <w:pPr/>
      <w:r>
        <w:rPr/>
        <w:t xml:space="preserve">Slavnostní  atmosféru zpříjemnil kulturní program, který si připravily děti z Mateřské  školy Hořany a Polské mateřské školy na Holkovicích. Svým vystoupením potěšily  nejen rodiče a prarodiče, ale i všechny přítomné hosty.</w:t>
      </w:r>
    </w:p>
    <w:p>
      <w:pPr/>
      <w:r>
        <w:rPr/>
        <w:t xml:space="preserve">    Nové občánky do života obce přivítal starosta  Stonavy Tomáš Wawrzyk, který  rodičům popřál mnoho radosti, štěstí a spokojenosti při výchově jejich dětí.</w:t>
      </w:r>
    </w:p>
    <w:p>
      <w:pPr/>
      <w:r>
        <w:rPr>
          <w:b w:val="1"/>
          <w:bCs w:val="1"/>
        </w:rPr>
        <w:t xml:space="preserve">Tomáš Wawrzyk (ANO), starosta Stonavy</w:t>
      </w:r>
      <w:r>
        <w:rPr>
          <w:b w:val="1"/>
          <w:bCs w:val="1"/>
        </w:rPr>
        <w:t xml:space="preserve">:</w:t>
      </w:r>
      <w:r>
        <w:rPr/>
        <w:t xml:space="preserve"> "Celé vaší rodině přeji, aby vaše příští dny byly plné slunce a pohody, abyste měli radost z dítěte a vaše dítě, aby bylo pyšné na vás, na svou matku a svého otce."</w:t>
      </w:r>
    </w:p>
    <w:p>
      <w:pPr/>
      <w:r>
        <w:rPr/>
        <w:t xml:space="preserve">Vítání  občánků patří mezi krásné tradice, kterými obec vyjadřuje radost z příchodu  nových generací a symbolicky je přijímá mezi své obyvatele.</w:t>
      </w:r>
    </w:p>
    <w:p>
      <w:pPr/>
      <w:r>
        <w:rPr/>
        <w:t xml:space="preserve">---</w:t>
      </w:r>
    </w:p>
    <w:p>
      <w:pPr>
        <w:pStyle w:val="Heading1"/>
      </w:pPr>
      <w:r>
        <w:rPr>
          <w:sz w:val="36"/>
          <w:szCs w:val="36"/>
        </w:rPr>
        <w:t xml:space="preserve">Stonavské děti si užily tradiční Dětské radovánky</w:t>
      </w:r>
    </w:p>
    <w:p>
      <w:pPr/>
      <w:r>
        <w:rPr>
          <w:b w:val="1"/>
          <w:bCs w:val="1"/>
        </w:rPr>
        <w:t xml:space="preserve">Uplynulý víkend patřil ve Stonavě Tradičním dětským radovánkám. Ty každoročně pořádá Spolek Rodiče a škola Stonava ve spolupráci se školou.</w:t>
      </w:r>
    </w:p>
    <w:p>
      <w:pPr/>
      <w:r>
        <w:rPr/>
        <w:t xml:space="preserve">Ve Stonavě se o uplynulém víkendu uskutečnily tradiční  Dětské radovánky, které již řadu let patří k oblíbeným akcím a neodmyslitelně  doplňují kulturní život obce. Stejně jako v předchozích letech byl program  rozdělen do dvou částí. O tu první se postaraly děti z mateřských škol a žáci  prvního stupně základní školy, kteří v sále Domu PZKO předvedli svá taneční  vystoupení.</w:t>
      </w:r>
    </w:p>
    <w:p>
      <w:pPr/>
      <w:r>
        <w:rPr>
          <w:b w:val="1"/>
          <w:bCs w:val="1"/>
        </w:rPr>
        <w:t xml:space="preserve">Milada  Heimerová, ředitelka ZŠ a MŠ Stonava:</w:t>
      </w:r>
      <w:r>
        <w:rPr/>
        <w:t xml:space="preserve"> "Takovým tématem celých radovánek je cestování. Bude to opravdu letem světem."</w:t>
      </w:r>
    </w:p>
    <w:p>
      <w:pPr/>
      <w:r>
        <w:rPr/>
        <w:t xml:space="preserve">Na  školní program navázala druhá část radovánek, kterou připravil Spolek Rodiče a  škola Stonava.</w:t>
      </w:r>
    </w:p>
    <w:p>
      <w:pPr/>
      <w:r>
        <w:rPr>
          <w:b w:val="1"/>
          <w:bCs w:val="1"/>
          <w:i w:val="1"/>
          <w:iCs w:val="1"/>
        </w:rPr>
        <w:t xml:space="preserve">Markéta Daňková, předsedkyně spolku Rodiče a škola  Stonava</w:t>
      </w:r>
      <w:r>
        <w:rPr>
          <w:b w:val="1"/>
          <w:bCs w:val="1"/>
        </w:rPr>
        <w:t xml:space="preserve">:</w:t>
      </w:r>
      <w:r>
        <w:rPr/>
        <w:t xml:space="preserve"> "Na sále probíhalo jednak pouštění dětských písniček od DJ Fikiho a jako hřeb byla návštěva Lucie Černíkové z Kouzelné školky. Jako doprovodný program jsme si pro děti připravili skákací hrady. Dále jsme tady měli možnost virtuální reality, malování na obličej a soutěže. Byla možnost také nechat si zaplést copánky, tradiční projížďka na koních a přítomnost lamy, se kterou si děti mohly vyfotit."</w:t>
      </w:r>
    </w:p>
    <w:p>
      <w:pPr/>
      <w:r>
        <w:rPr/>
        <w:t xml:space="preserve">Vyvrcholením pak byla bohatá tombola. K letošním Dětským  radovánkám se podrobněji vrátíme v některém z prázdninových vydání Stonavského  expresu.</w:t>
      </w:r>
    </w:p>
    <w:p>
      <w:pPr/>
      <w:r>
        <w:rPr/>
        <w:t xml:space="preserve">---</w:t>
      </w:r>
    </w:p>
    <w:p>
      <w:pPr>
        <w:pStyle w:val="Heading1"/>
      </w:pPr>
      <w:r>
        <w:rPr>
          <w:sz w:val="36"/>
          <w:szCs w:val="36"/>
        </w:rPr>
        <w:t xml:space="preserve">Fotbalisté SK Stonava uzavřeli úspěšnou sezonu</w:t>
      </w:r>
    </w:p>
    <w:p>
      <w:pPr/>
      <w:r>
        <w:rPr>
          <w:b w:val="1"/>
          <w:bCs w:val="1"/>
        </w:rPr>
        <w:t xml:space="preserve">Fotbalisté SK Stonava mají za sebou mimořádně úspěšnou sezonu. Jak dorostenci, tak muži byli ve svých soutěžích nováčky a oba týmy patřily k největším překvapením letošního ročníku.</w:t>
      </w:r>
    </w:p>
    <w:p>
      <w:pPr/>
      <w:r>
        <w:rPr/>
        <w:t xml:space="preserve">Dorostenci navíc svou premiérovou sezonu v krajské  soutěži okořenili účastí v Poháru okresu Karviná. Ve finálovém utkání proti FK  Těrlicko 2022 předvedli bojovný výkon, na vítězství to však tentokrát nestačilo  a podlehli těsně 0:1.</w:t>
      </w:r>
    </w:p>
    <w:p>
      <w:pPr/>
      <w:r>
        <w:rPr>
          <w:b w:val="1"/>
          <w:bCs w:val="1"/>
        </w:rPr>
        <w:t xml:space="preserve">Adam  Otruba, kapitán Dorostu A SK Stonava</w:t>
      </w:r>
      <w:r>
        <w:rPr>
          <w:b w:val="1"/>
          <w:bCs w:val="1"/>
        </w:rPr>
        <w:t xml:space="preserve">:</w:t>
      </w:r>
      <w:r>
        <w:rPr/>
        <w:t xml:space="preserve"> "Trenér nám říkal, že to bude prostě o jedné brance. Dostali jsme takový blbý gól a soupeř už to udržel."</w:t>
      </w:r>
    </w:p>
    <w:p>
      <w:pPr/>
      <w:r>
        <w:rPr/>
        <w:t xml:space="preserve">Ani těsná porážka ale nemohla pokazit celkový dojem z  mimořádně vydařené sezony. Stonavští mladíci v krajské soutěži dlouho bojovali o  prvenství a nakonec obsadili jako nováček výborné druhé místo.</w:t>
      </w:r>
    </w:p>
    <w:p>
      <w:pPr/>
      <w:r>
        <w:rPr>
          <w:b w:val="1"/>
          <w:bCs w:val="1"/>
        </w:rPr>
        <w:t xml:space="preserve">Michal  Tyc, asistent trenéra dorostu SK Stonava</w:t>
      </w:r>
      <w:r>
        <w:rPr>
          <w:b w:val="1"/>
          <w:bCs w:val="1"/>
        </w:rPr>
        <w:t xml:space="preserve">:</w:t>
      </w:r>
      <w:r>
        <w:rPr/>
        <w:t xml:space="preserve"> "My jsme si dali předsezonní cíl být do pátého místa. Kluci se ho nezalekli, ale natvrdo bojovali."</w:t>
      </w:r>
    </w:p>
    <w:p>
      <w:pPr/>
      <w:r>
        <w:rPr>
          <w:b w:val="1"/>
          <w:bCs w:val="1"/>
          <w:i w:val="1"/>
          <w:iCs w:val="1"/>
        </w:rPr>
        <w:t xml:space="preserve">Adam Otruba, kapitán Dorostu A SK Stonava</w:t>
      </w:r>
      <w:r>
        <w:rPr>
          <w:b w:val="1"/>
          <w:bCs w:val="1"/>
          <w:i w:val="1"/>
          <w:iCs w:val="1"/>
        </w:rPr>
        <w:t xml:space="preserve">:</w:t>
      </w:r>
      <w:r>
        <w:rPr>
          <w:i w:val="1"/>
          <w:iCs w:val="1"/>
        </w:rPr>
        <w:t xml:space="preserve"> "Určitě vynikající sezóna. Musím říct, že zásluhy mají na tom trenéři, my samotní i rodiče. Celá organizace i vedení. Jsem šťastný, že tu jsem."</w:t>
      </w:r>
    </w:p>
    <w:p>
      <w:pPr/>
      <w:r>
        <w:rPr/>
        <w:t xml:space="preserve">Úspěšnou sezonu za sebou mají také muži SK Stonava. Ve  své premiérové sezoně ve 4. lize obsadili páté místo a ročník zakončili domácím  vítězstvím nad vítězem soutěže Havířovem.</w:t>
      </w:r>
    </w:p>
    <w:p>
      <w:pPr/>
      <w:r>
        <w:rPr/>
        <w:t xml:space="preserve">Po prvním poločase přitom domácí prohrávali 1:2. Ve  druhé půli ale nastoupil zkušený Josef Zoller, který po hodině hry vyrovnal na  2:2. V závěru utkání pak rozhodl o obratu Mikšaník a v 87. minutě pojistil  vítězství na konečných 4:2 kapitán Jakub Hejda.</w:t>
      </w:r>
    </w:p>
    <w:p>
      <w:pPr/>
      <w:r>
        <w:rPr>
          <w:b w:val="1"/>
          <w:bCs w:val="1"/>
        </w:rPr>
        <w:t xml:space="preserve">Jakub  Hejda, kapitán SK Stonava</w:t>
      </w:r>
      <w:r>
        <w:rPr>
          <w:b w:val="1"/>
          <w:bCs w:val="1"/>
        </w:rPr>
        <w:t xml:space="preserve">:</w:t>
      </w:r>
      <w:r>
        <w:rPr/>
        <w:t xml:space="preserve"> "Jako nováček si myslím, že to byla hodně složitá sezóna, ale hodně, hodně dobrá. Myslím si, že jaro byla neskutečná jízda."</w:t>
      </w:r>
    </w:p>
    <w:p>
      <w:pPr/>
      <w:r>
        <w:rPr/>
        <w:t xml:space="preserve">Vyrovnávací branka Josefa Zollera měla navíc symbolický  význam. Oblíbený stonavský fotbalista totiž po utkání definitivně uzavřel svou  bohatou kariéru.</w:t>
      </w:r>
    </w:p>
    <w:p>
      <w:pPr/>
      <w:r>
        <w:rPr>
          <w:b w:val="1"/>
          <w:bCs w:val="1"/>
        </w:rPr>
        <w:t xml:space="preserve">Josef  Zoller, hráč SK Stonava</w:t>
      </w:r>
      <w:r>
        <w:rPr>
          <w:b w:val="1"/>
          <w:bCs w:val="1"/>
        </w:rPr>
        <w:t xml:space="preserve">:</w:t>
      </w:r>
      <w:r>
        <w:rPr/>
        <w:t xml:space="preserve"> "To už bylo definitivní. To byl takový bonus, takový přídavek pro diváky. Za Havířov jsem si taky zahrál, takže oba ty kluby miluju. Samozřejmě Stonava - to je číslo jedna, srdce."</w:t>
      </w:r>
    </w:p>
    <w:p>
      <w:pPr/>
      <w:r>
        <w:rPr/>
        <w:t xml:space="preserve">Spokojenost neskrýval ani trenér Tomáš Mančař, který s  týmem splnil předsezonní cíl.</w:t>
      </w:r>
    </w:p>
    <w:p>
      <w:pPr/>
      <w:r>
        <w:rPr>
          <w:b w:val="1"/>
          <w:bCs w:val="1"/>
        </w:rPr>
        <w:t xml:space="preserve">Tomáš  Mančař, trenér SK Stonava</w:t>
      </w:r>
      <w:r>
        <w:rPr>
          <w:b w:val="1"/>
          <w:bCs w:val="1"/>
        </w:rPr>
        <w:t xml:space="preserve">:</w:t>
      </w:r>
      <w:r>
        <w:rPr/>
        <w:t xml:space="preserve"> "Celou sezónu budu hodnotit jenom pozitivně. Řekli jsme si, že budeme hrát do šestého místa, tam jsme se chtěli pohybovat. Cítili jsme se na to. Myslím si, že jsme zaslouženě tam, kde jsme, a odpovídá to tomu celému roku, co jsme odehráli."</w:t>
      </w:r>
    </w:p>
    <w:p>
      <w:pPr/>
      <w:r>
        <w:rPr/>
        <w:t xml:space="preserve">Úspěchy stonavských fotbalistů ocenilo také vedení obce.</w:t>
      </w:r>
    </w:p>
    <w:p>
      <w:pPr/>
      <w:r>
        <w:rPr>
          <w:b w:val="1"/>
          <w:bCs w:val="1"/>
        </w:rPr>
        <w:t xml:space="preserve">Tomáš  Wawrzyk (ANO), starosta obce Stonava</w:t>
      </w:r>
      <w:r>
        <w:rPr>
          <w:b w:val="1"/>
          <w:bCs w:val="1"/>
        </w:rPr>
        <w:t xml:space="preserve">:</w:t>
      </w:r>
      <w:r>
        <w:rPr/>
        <w:t xml:space="preserve"> "Obec podporuje jak sportovce, tak se samozřejmě stará i o areál, který je tady vybudovaný. Snažíme se ho rozšiřovat, opravovat, udržovat, aby vyhovoval moderní době. A to zázemí tady pro ty sportovce bylo."</w:t>
      </w:r>
    </w:p>
    <w:p>
      <w:pPr/>
      <w:r>
        <w:rPr/>
        <w:t xml:space="preserve">Fotbalisty nyní čeká krátká přestávka. Už začátkem července ale zahájí  přípravu na nový soutěžní ročník. Muži navíc během léta vstoupí do zápasů  poháru MOL Cup.</w:t>
      </w:r>
    </w:p>
    <w:p>
      <w:pPr/>
      <w:r>
        <w:rPr/>
        <w:t xml:space="preserve">---</w:t>
      </w:r>
    </w:p>
    <w:p>
      <w:pPr>
        <w:pStyle w:val="Heading1"/>
      </w:pPr>
      <w:r>
        <w:rPr>
          <w:sz w:val="36"/>
          <w:szCs w:val="36"/>
        </w:rPr>
        <w:t xml:space="preserve">Wybrano prace Wandy Witoszek</w:t>
      </w:r>
    </w:p>
    <w:p>
      <w:pPr/>
      <w:r>
        <w:rPr>
          <w:b w:val="1"/>
          <w:bCs w:val="1"/>
        </w:rPr>
        <w:t xml:space="preserve">W Karwinie odbyła się konkursowa wystawa rękodzieła seniorów powyżej lat 65. Swoje prace zaprezentowali tu twórcy z Karwiny, Stonawy, Dziećmorowic oraz Piotrowic.</w:t>
      </w:r>
    </w:p>
    <w:p>
      <w:pPr/>
      <w:r>
        <w:rPr/>
        <w:t xml:space="preserve">Komisja wybrała te najlepsze z poszczególnych miejscowości,  nagrodziła też kilka innych. Wybór zwycięskich prac był niezwykle trudny. </w:t>
      </w:r>
    </w:p>
    <w:p>
      <w:pPr/>
      <w:r>
        <w:rPr>
          <w:b w:val="1"/>
          <w:bCs w:val="1"/>
        </w:rPr>
        <w:t xml:space="preserve">Martina Smužowa, kierowniczka wydziału ds. socjalnych Miasta  Karwina:</w:t>
      </w:r>
      <w:r>
        <w:rPr/>
        <w:t xml:space="preserve"> „Mají neskutečnou preciznost, jsou výborné, nápadité a opravdu, těžko  se poměřovalo. Velmi těžko se poměřovalo.“ </w:t>
      </w:r>
    </w:p>
    <w:p>
      <w:pPr/>
      <w:r>
        <w:rPr/>
        <w:t xml:space="preserve">Jesienią z propozycją udziału w tej wystawie Karwina zwróciła  się również do Stonawy.      </w:t>
      </w:r>
    </w:p>
    <w:p>
      <w:pPr/>
      <w:r>
        <w:rPr>
          <w:b w:val="1"/>
          <w:bCs w:val="1"/>
        </w:rPr>
        <w:t xml:space="preserve">Tomáš Wawrzyk, wójt Stonawy (ANO):</w:t>
      </w:r>
      <w:r>
        <w:rPr/>
        <w:t xml:space="preserve"> „Vím, že naše hlavně ženy  z Klubu Kobiet jsou velmi aktivní v této činnosti, takže jsme řekli,  že do toho jdeme.“ </w:t>
      </w:r>
    </w:p>
    <w:p>
      <w:pPr/>
      <w:r>
        <w:rPr>
          <w:b w:val="1"/>
          <w:bCs w:val="1"/>
        </w:rPr>
        <w:t xml:space="preserve">Elżbieta Gałuszka, Klub Kobiet PZKO Stonawa: </w:t>
      </w:r>
      <w:r>
        <w:rPr/>
        <w:t xml:space="preserve">„Sześć pań się zaangażowało właśnie do tego,  była to Wanda Witoszkowa, Wanda Szczepańska, Krysia Wijowa, Leosia Gabzdylowa,  pani Tyrlikowa, która te lalki u nas wystawia, choć nie należy do KK, no i ja  się zaangażowałam.” </w:t>
      </w:r>
    </w:p>
    <w:p>
      <w:pPr/>
      <w:r>
        <w:rPr/>
        <w:t xml:space="preserve">Na ‘Wystawie Pięciu  Miast’ w Hawierzowie – a więc miast Karwina, Bogumin, Hawierzów, Czeski Cieszyn  i Orłowa - Stonawę reprezentowały prace Wandy Witoszek.</w:t>
      </w:r>
    </w:p>
    <w:p>
      <w:pPr/>
      <w:r>
        <w:rPr>
          <w:b w:val="1"/>
          <w:bCs w:val="1"/>
        </w:rPr>
        <w:t xml:space="preserve">Elżbieta  Gałuszka, Klub Kobiet PZKO Stonawa: </w:t>
      </w:r>
      <w:r>
        <w:rPr/>
        <w:t xml:space="preserve">„Myślę, że sprawiedliwie była wybrana pani  Wanda Witoszek z tą metodą quillingu. Ta jej papieroplastyka jest taka ciekawa.”</w:t>
      </w:r>
    </w:p>
    <w:p>
      <w:pPr/>
      <w:r>
        <w:rPr/>
        <w:t xml:space="preserve">Tytuł „Najlepszy produkt wystawy” zdobyła „Dożynkowa  korona”, dzieło członków klubu seniora z Piotrowic pod kierownictwem Wandy  Dworakowej. Koronę pomagała wykonać pani Wanda Fusek, która otrzymała nagrodę  jako najstarsza twórczyni wystawianego dzieła. W tym roku obchodziła setne  urodziny.</w:t>
      </w:r>
    </w:p>
    <w:p>
      <w:pPr/>
      <w:r>
        <w:rPr>
          <w:b w:val="1"/>
          <w:bCs w:val="1"/>
        </w:rPr>
        <w:t xml:space="preserve">Wanda Fusek, seniorka z Piotrowic:</w:t>
      </w:r>
      <w:r>
        <w:rPr/>
        <w:t xml:space="preserve"> „Kto co mógł, tak pomagał, zboże się wiązało,  przygotowało się, no a ona właśnie to tam wszystko dodawała.”</w:t>
      </w:r>
    </w:p>
    <w:p>
      <w:pPr/>
      <w:r>
        <w:rPr/>
        <w:t xml:space="preserve">Pomysłowe prace  wysłała na wystawę także Elżbieta Gałuszka, która pod nieobecność laureatki Wandy  Witoszek odebrała dla niej nagrodę.</w:t>
      </w:r>
    </w:p>
    <w:p>
      <w:pPr/>
      <w:r>
        <w:rPr>
          <w:b w:val="1"/>
          <w:bCs w:val="1"/>
        </w:rPr>
        <w:t xml:space="preserve">Elżbieta Gałuszka, Klub Kobiet PZKO Stonawa: </w:t>
      </w:r>
      <w:r>
        <w:rPr/>
        <w:t xml:space="preserve">„Ja wysłałam ´Psi Patrol´ i ´Farmę´. ´Psi Patrol´  powstał od tego, że moje wnuczki życzyły sobie jakiegoś pieska z ´Psiego Patrolu´,  z tej bajki. W końcu pojawiła się cała siódemka. Prosiaczki mieliśmy na  wystawie już w Stonawie, ale jasne, że zgniły od tego czasu. Więc kupiłam dynie  i teraz cały czas się martwiłam, czy wytrzymają.</w:t>
      </w:r>
      <w:r>
        <w:rPr>
          <w:i w:val="1"/>
          <w:iCs w:val="1"/>
        </w:rPr>
        <w:t xml:space="preserve">”</w:t>
      </w:r>
    </w:p>
    <w:p>
      <w:pPr/>
      <w:r>
        <w:rPr/>
        <w:t xml:space="preserve"> Oganizatorzy z  Karwiny zaproponowali gminom od przyszłego roku bliższą współpracę. </w:t>
      </w:r>
    </w:p>
    <w:p>
      <w:pPr/>
      <w:r>
        <w:rPr>
          <w:b w:val="1"/>
          <w:bCs w:val="1"/>
        </w:rPr>
        <w:t xml:space="preserve">Tomáš Wawrzyk,  wójt Stonawy (ANO): </w:t>
      </w:r>
      <w:r>
        <w:rPr/>
        <w:t xml:space="preserve">„Dneska  se tady domluvilo, že by toto místní kolo mohlo rotovat po Karviné a okolních  obcích. Samozřejmě Stonava se tomu nebude bránit a v případě potřeby  poskytne své prostory pro to, aby tato výstava proběhla i u nás.“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7-06-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2026-07-15T13:11:49+02:00</dcterms:created>
  <dcterms:modified xsi:type="dcterms:W3CDTF">2026-07-15T13:11:49+02:00</dcterms:modified>
</cp:coreProperties>
</file>

<file path=docProps/custom.xml><?xml version="1.0" encoding="utf-8"?>
<Properties xmlns="http://schemas.openxmlformats.org/officeDocument/2006/custom-properties" xmlns:vt="http://schemas.openxmlformats.org/officeDocument/2006/docPropsVTypes"/>
</file>