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18.6.2026,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Ve vnitrobloku na Riviéře vznikne nové parkoviště</w:t>
      </w:r>
    </w:p>
    <w:p>
      <w:pPr/>
      <w:r>
        <w:rPr>
          <w:b w:val="1"/>
          <w:bCs w:val="1"/>
        </w:rPr>
        <w:t xml:space="preserve">Na mnoha sídlištích ve Frýdku-Místku je nedostatek parkovací míst. Město proto umisťuje do nevzhledných vnitrobloků nová parkoviště, ale nezapomíná při tom ani na doplnění zeleně.</w:t>
      </w:r>
    </w:p>
    <w:p>
      <w:pPr/>
      <w:r>
        <w:rPr/>
        <w:t xml:space="preserve">Na sídlišti Riviéra ve Frýdku-Místku jsou připraveny k rekonstrukci čtyři vnitrobloky.</w:t>
      </w:r>
    </w:p>
    <w:p>
      <w:pPr/>
      <w:r>
        <w:rPr>
          <w:b w:val="1"/>
          <w:bCs w:val="1"/>
        </w:rPr>
        <w:t xml:space="preserve">Jiří Kajzar (Naše Město F-M), náměstek primátora Frýdku-Místku:</w:t>
      </w:r>
      <w:r>
        <w:rPr/>
        <w:t xml:space="preserve"> "Ten plán je nějakým způsobem tady ty staré asfalty dát pryč a udělat tady něco užitečného. Něco, co by mělo využití. Jedno z těchto míst je navrženo jako parkování a další jsou jako dětské hřiště, lavičky a takové relaxační zóny. Takže začínáme tady tímto. Tady se nám podařilo dojednat s ČEZem přeložku. Jinak u těch ostatních pořád ještě máme určité problémy se sítěmi, to znamená SmVaK, ČEZ a další, kteří mají tam své sítě a chtějí v podstatě po nás přeložky, chtějí po nás výměnu a tak dále, což je obrovsky drahé, tak tam musíme dojít k nějakým kompromisům. A tady začínáme tedy v tomto vnitrobloku. Bude tady třicet parkovacích míst a myslím, že to stihnou Technické služby stihnou. Dneska je všechno složité, takže doufejme, že to stihnou za tři měsíce. No a zase se uleví občanům, protože teď v podstatě je problém s parkováním všude."</w:t>
      </w:r>
    </w:p>
    <w:p>
      <w:pPr/>
      <w:r>
        <w:rPr>
          <w:b w:val="1"/>
          <w:bCs w:val="1"/>
        </w:rPr>
        <w:t xml:space="preserve">Vladimír Macura, předseda představenstva, Technické služby F-M:</w:t>
      </w:r>
      <w:r>
        <w:rPr/>
        <w:t xml:space="preserve"> "Měla by to být relativně jednoduchá stavba. Přesuneme se tady někdy v červenci poté, co ukončíme výstavbu volnočasového areálu, který je tady v sousedství přes několik bloků. Ukončit bychom tu stavbu měli na konci září."</w:t>
      </w:r>
    </w:p>
    <w:p>
      <w:pPr/>
      <w:r>
        <w:rPr/>
        <w:t xml:space="preserve">Popište nám tedy, jak to bude vypadat.</w:t>
      </w:r>
    </w:p>
    <w:p>
      <w:pPr/>
      <w:r>
        <w:rPr>
          <w:b w:val="1"/>
          <w:bCs w:val="1"/>
        </w:rPr>
        <w:t xml:space="preserve">Vladimír Macura, předseda představenstva, Technické služby F-M:</w:t>
      </w:r>
      <w:r>
        <w:rPr/>
        <w:t xml:space="preserve"> "Nebude to asfaltová plocha, bude to částečně zámková dlažba a částečně to budou tvárnice. Bude to kompletně odvodněno v místě, tzn. budou tady vsaky pro tu vodu, která tady spadne. Ten příjezd bude při stávajícím parkovišti a bude tady několik nových osvětlovacích sloupů, které budou osvětlovat jednak to parkoviště a jednak ty příjezdové plochy. Kromě toho vlastního parkoviště tady vybudujeme nový vstup přes nově vybudované schodiště."</w:t>
      </w:r>
    </w:p>
    <w:p>
      <w:pPr/>
      <w:r>
        <w:rPr/>
        <w:t xml:space="preserve">Jedno z nejzelenějších sídlišť ve městě výstavbou parkoviště o zeleň nepřijde.</w:t>
      </w:r>
    </w:p>
    <w:p>
      <w:pPr/>
      <w:r>
        <w:rPr>
          <w:b w:val="1"/>
          <w:bCs w:val="1"/>
        </w:rPr>
        <w:t xml:space="preserve">Vladimír Macura, předseda představenstva, Technické služby F-M:</w:t>
      </w:r>
      <w:r>
        <w:rPr/>
        <w:t xml:space="preserve"> "Bude tady nějaké doplnění stromů. Myslím, že jenom dva stromy, ale plus nějaké další sadové úpravy. Mělo by se to určitě zkulturnit. To místo bude vypadat lépe, než vypadá dneska. Kromě toho, že bude užitečné."</w:t>
      </w:r>
    </w:p>
    <w:p>
      <w:pPr/>
      <w:r>
        <w:rPr>
          <w:b w:val="1"/>
          <w:bCs w:val="1"/>
        </w:rPr>
        <w:t xml:space="preserve">Jiří Kajzar (Naše Město F-M), náměstek primátora Frýdku-Místku:</w:t>
      </w:r>
      <w:r>
        <w:rPr/>
        <w:t xml:space="preserve"> "Budou tady sadové úpravy, to znamená, že zeleň se doplní. A myslím si, že právě sídliště Riviéra je unikum ve městě, protože to je jedno z nejzelenějších sídlišť. Stromy se tady nebudou kácet, spíš ještě tady přibude zeleně, přibude tady nových stromů, keřů, tak ať se tady využije veškerá plocha a ať se to prostě zpříjemní."</w:t>
      </w:r>
    </w:p>
    <w:p>
      <w:pPr/>
      <w:r>
        <w:rPr/>
        <w:t xml:space="preserve">Další rekonstrukce budou pokračovat i jinde.</w:t>
      </w:r>
    </w:p>
    <w:p>
      <w:pPr/>
      <w:r>
        <w:rPr>
          <w:b w:val="1"/>
          <w:bCs w:val="1"/>
        </w:rPr>
        <w:t xml:space="preserve">Jiří Kajzar (Naše Město F-M), náměstek primátora Frýdku-Místku:</w:t>
      </w:r>
      <w:r>
        <w:rPr/>
        <w:t xml:space="preserve"> "Po dokončení tady tohoto parkoviště jsme vytipovali ještě současně pozemky na jiných sídlištích, to znamená Lískovec, K Hájku a další, kde také chceme začít budovat taková podobná parkoviště. Ono se zdá třicet míst, ale ono to pomůže. A když se třeba udělá taková úprava tří, čtyř takových ploch, tak to už je potom nějaký významný počet těch parkovacích míst."</w:t>
      </w:r>
    </w:p>
    <w:p>
      <w:pPr/>
      <w:r>
        <w:rPr/>
        <w:t xml:space="preserve">Náklady na rekonstrukci tohoto vnitrobloku budou 9,5 milionu korun.</w:t>
      </w:r>
    </w:p>
    <w:p>
      <w:pPr/>
      <w:r>
        <w:rPr/>
        <w:t xml:space="preserve">---</w:t>
      </w:r>
    </w:p>
    <w:p>
      <w:pPr>
        <w:pStyle w:val="Heading1"/>
      </w:pPr>
      <w:r>
        <w:rPr>
          <w:sz w:val="36"/>
          <w:szCs w:val="36"/>
        </w:rPr>
        <w:t xml:space="preserve">Den zdraví přiblížil lidem důležitost prevence</w:t>
      </w:r>
    </w:p>
    <w:p>
      <w:pPr/>
      <w:r>
        <w:rPr>
          <w:b w:val="1"/>
          <w:bCs w:val="1"/>
        </w:rPr>
        <w:t xml:space="preserve">Tradiční Den zdraví a ošetřovatelství pořádaný Moravskoslezskou nemocnicí Frýdek-Místek za podpory města Frýdek-Místek se konal v obchodním centru Frýda. Speciálním hostem byl herec Josef Trojan.</w:t>
      </w:r>
    </w:p>
    <w:p>
      <w:pPr/>
      <w:r>
        <w:rPr/>
        <w:t xml:space="preserve">Den zdraví a ošetřovatelství se původně konal přímo v Nemocnici Frýdek-Místek. Letos potřetí se organizátoři přiblížili lidem více a pozvali je do Frýdy.</w:t>
      </w:r>
    </w:p>
    <w:p>
      <w:pPr/>
      <w:r>
        <w:rPr>
          <w:b w:val="1"/>
          <w:bCs w:val="1"/>
        </w:rPr>
        <w:t xml:space="preserve">Jarmila Dostálová, náměstkyně ředitele, Nemocnice Frýdek-Místek:</w:t>
      </w:r>
      <w:r>
        <w:rPr/>
        <w:t xml:space="preserve"> "Chceme se co nejvíc přiblížit veřejnosti, představit, co v nemocnici děláme, co můžeme pacientům nebo i lidem nabídnout v rámci prevence, diagnostiky a léčby. Takže jsme velice potěšeni, že letos se nám přihlásili i Dětská léčebna Metylovice a Mobilní hospic z Třince, takže ten zájem o tuto akci narůstá a my jsme za to vděční."</w:t>
      </w:r>
    </w:p>
    <w:p>
      <w:pPr/>
      <w:r>
        <w:rPr/>
        <w:t xml:space="preserve">Co si tady mohou lidé všechno vyzkoušet? Jaká vyšetření?</w:t>
      </w:r>
    </w:p>
    <w:p>
      <w:pPr/>
      <w:r>
        <w:rPr>
          <w:b w:val="1"/>
          <w:bCs w:val="1"/>
        </w:rPr>
        <w:t xml:space="preserve">Jarmila Dostálová, náměstkyně ředitele, Nemocnice Frýdek-Místek:</w:t>
      </w:r>
      <w:r>
        <w:rPr/>
        <w:t xml:space="preserve"> "Můžou si nechat vyšetřit zrak, nitrooční tlak, glykémii, krevní tlak, zvážit se, udělat nutriční poradenství. Můžou se seznámit s tím, jak vypadá kyčelní kloub, jak vypadá kolenní kloub. Patologie nabídne pohled do mikroskopu na různé biochemické tkáně. Laboratoř nabídne pohled do mikroskopu na krevní vzorky. Takže myslím, že ta nabídka je pestrá."</w:t>
      </w:r>
    </w:p>
    <w:p>
      <w:pPr/>
      <w:r>
        <w:rPr/>
        <w:t xml:space="preserve">Zájem o zdraví byl velký. Lákala vyšetření, ale také fotka či podpis Josefa Trojana.</w:t>
      </w:r>
    </w:p>
    <w:p>
      <w:pPr/>
      <w:r>
        <w:rPr>
          <w:b w:val="1"/>
          <w:bCs w:val="1"/>
        </w:rPr>
        <w:t xml:space="preserve">anketa: návštěvníci Dne zdraví:</w:t>
      </w:r>
      <w:r>
        <w:rPr/>
        <w:t xml:space="preserve"> "Dcera má ráda veškeré zdravotnické věci, takže byla ráda, že se může tohoto dne zúčastnit. A teď ji asi odsud nedostanu."</w:t>
      </w:r>
    </w:p>
    <w:p>
      <w:pPr/>
      <w:r>
        <w:rPr/>
        <w:t xml:space="preserve">A co už jste absolvovali?</w:t>
      </w:r>
    </w:p>
    <w:p>
      <w:pPr/>
      <w:r>
        <w:rPr>
          <w:b w:val="1"/>
          <w:bCs w:val="1"/>
        </w:rPr>
        <w:t xml:space="preserve">anketa: návštěvníci Dne zdraví:</w:t>
      </w:r>
      <w:r>
        <w:rPr/>
        <w:t xml:space="preserve"> "Byli jsme se podívat na dětském oddělení, kde uspávají děti do narkózy, a tady na první pomoc."</w:t>
      </w:r>
    </w:p>
    <w:p>
      <w:pPr/>
      <w:r>
        <w:rPr/>
        <w:t xml:space="preserve">Takže to bude doktorka?</w:t>
      </w:r>
    </w:p>
    <w:p>
      <w:pPr/>
      <w:r>
        <w:rPr>
          <w:b w:val="1"/>
          <w:bCs w:val="1"/>
        </w:rPr>
        <w:t xml:space="preserve">anketa: návštěvníci Dne zdraví:</w:t>
      </w:r>
      <w:r>
        <w:rPr/>
        <w:t xml:space="preserve"> "Doufám." </w:t>
      </w:r>
    </w:p>
    <w:p>
      <w:pPr/>
      <w:r>
        <w:rPr/>
        <w:t xml:space="preserve">Frýdek-Místek akci krajské nemocnice podporuje.</w:t>
      </w:r>
    </w:p>
    <w:p>
      <w:pPr/>
      <w:r>
        <w:rPr>
          <w:b w:val="1"/>
          <w:bCs w:val="1"/>
        </w:rPr>
        <w:t xml:space="preserve">Marcel Sikora (KDU-ČSL/SPOLU), náměstek primátora Frýdku-Místku:</w:t>
      </w:r>
      <w:r>
        <w:rPr/>
        <w:t xml:space="preserve"> "Město Frýdek-Místek se snaží opravdu podporovat různé preventivní programy a jeden z nich je právě spolupráce s nemocnicí ve Frýdku-Místku, a to na tomto Dni zdraví, kdy jsme již druhým rokem tento den podpořili. Já jsem nad tímto dnem převzal záštitu a je dobře, že obyvatelé města si tady mohou změřit krevní tlak, zjistit cukr v krvi, popřípadě si tady zajistit další vyšetření. Jsou tady i stánky z jednotlivých oddělení z nemocnice, kde mohou probrat svůj zdravotní stav a popřípadě se třeba potom dále domluvit na dalším postupu."</w:t>
      </w:r>
    </w:p>
    <w:p>
      <w:pPr/>
      <w:r>
        <w:rPr/>
        <w:t xml:space="preserve">Je to ta správná cesta, jak přiblížit prevenci obyvatelům?</w:t>
      </w:r>
    </w:p>
    <w:p>
      <w:pPr/>
      <w:r>
        <w:rPr>
          <w:b w:val="1"/>
          <w:bCs w:val="1"/>
        </w:rPr>
        <w:t xml:space="preserve">Marcel Sikora (KDU-ČSL/SPOLU), náměstek primátora Frýdku-Místku:</w:t>
      </w:r>
      <w:r>
        <w:rPr/>
        <w:t xml:space="preserve"> "Určitě. Prevence si myslím, že je základ a toto je právě jeden z těch bodů, jak se o své zdraví třeba starat."</w:t>
      </w:r>
    </w:p>
    <w:p>
      <w:pPr/>
      <w:r>
        <w:rPr/>
        <w:t xml:space="preserve">Návštěvníci si po seznámení s jednotlivými službami mohli objednat termín vyšetření přímo v nemocnici.</w:t>
      </w:r>
    </w:p>
    <w:p>
      <w:pPr/>
      <w:r>
        <w:rPr/>
        <w:t xml:space="preserve">---</w:t>
      </w:r>
    </w:p>
    <w:p>
      <w:pPr>
        <w:pStyle w:val="Heading1"/>
      </w:pPr>
      <w:r>
        <w:rPr>
          <w:sz w:val="36"/>
          <w:szCs w:val="36"/>
        </w:rPr>
        <w:t xml:space="preserve">Volejbalistky Frýdku-Místku se chystají na Evropský pohár</w:t>
      </w:r>
    </w:p>
    <w:p>
      <w:pPr/>
      <w:r>
        <w:rPr>
          <w:b w:val="1"/>
          <w:bCs w:val="1"/>
        </w:rPr>
        <w:t xml:space="preserve">Volejbalistky Sokola Frýdek-Místek se po letech půstu letos dočkaly bronzových medailí. Vysloužili si tím mimo jiné i přijetí na frýdecko-místecké radnici.</w:t>
      </w:r>
    </w:p>
    <w:p>
      <w:pPr/>
      <w:r>
        <w:rPr/>
        <w:t xml:space="preserve">Byl to v podstatě blesk z čistého nebe. Volejbalistkám Sokola Frýdek-Místek odborníci před sezonou příliš nevěřili, ale ty překvapily možná i sebe a po skvělých výkonech v play-off vybojovaly bronz.</w:t>
      </w:r>
    </w:p>
    <w:p>
      <w:pPr/>
      <w:r>
        <w:rPr>
          <w:b w:val="1"/>
          <w:bCs w:val="1"/>
        </w:rPr>
        <w:t xml:space="preserve">Alexandra Dedková, trenérka, Sokol Frýdek-Místek:</w:t>
      </w:r>
      <w:r>
        <w:rPr/>
        <w:t xml:space="preserve"> "Jaké to je po jedenácti letech? Předtím to byla také bronzová, takže jsme tak nějak vyrovnali jedenáct let starý rekord."</w:t>
      </w:r>
    </w:p>
    <w:p>
      <w:pPr/>
      <w:r>
        <w:rPr/>
        <w:t xml:space="preserve">No a jaké je zhodnocení sezony celkově?</w:t>
      </w:r>
    </w:p>
    <w:p>
      <w:pPr/>
      <w:r>
        <w:rPr>
          <w:b w:val="1"/>
          <w:bCs w:val="1"/>
        </w:rPr>
        <w:t xml:space="preserve">Alexandra Dedková, trenérka, Sokol Frýdek-Místek:</w:t>
      </w:r>
      <w:r>
        <w:rPr/>
        <w:t xml:space="preserve"> "Ona byla v takových dvou fázích, kdy ta první část nám moc nevycházela a měli jsme tam dost zranění. Nebylo to úplně ideální. Pak jsme se docela strachovali o play-off. Nicméně potom se povedl těžký zápas v Ostravě, postoupili jsme do play-off a myslím si, že ten tým v tom okamžiku sebral prostě nějakou morální sílu, odvahu a pak už to klapalo dobře."</w:t>
      </w:r>
    </w:p>
    <w:p>
      <w:pPr/>
      <w:r>
        <w:rPr/>
        <w:t xml:space="preserve">Jaká byla ta radost z bronzu?</w:t>
      </w:r>
    </w:p>
    <w:p>
      <w:pPr/>
      <w:r>
        <w:rPr>
          <w:b w:val="1"/>
          <w:bCs w:val="1"/>
        </w:rPr>
        <w:t xml:space="preserve">Alexandra Dedková, trenérka, Sokol Frýdek-Místek:</w:t>
      </w:r>
      <w:r>
        <w:rPr/>
        <w:t xml:space="preserve"> "Obrovská. Určitě. To se asi nedá moc popsat. Je to prostě ten okamžik, kdy ten míč dopadne a najednou všichni ví, že je to tam. A ta radost je pak obrovská."</w:t>
      </w:r>
    </w:p>
    <w:p>
      <w:pPr/>
      <w:r>
        <w:rPr>
          <w:b w:val="1"/>
          <w:bCs w:val="1"/>
        </w:rPr>
        <w:t xml:space="preserve">Veronika Strušková, kapitánka, Sokol Frýdek-Místek:</w:t>
      </w:r>
      <w:r>
        <w:rPr/>
        <w:t xml:space="preserve"> "Pro mě je ta medaile hodně cenná, když to srovnám s jinými, svými dosavadními výsledky, co jsem měla ve své volejbalové kariéře, tak ji mám momentálně jako jednu z největších úspěchů."</w:t>
      </w:r>
    </w:p>
    <w:p>
      <w:pPr/>
      <w:r>
        <w:rPr/>
        <w:t xml:space="preserve">Čím byla ta síla toho týmu, že to dotáhl až k bronzu?</w:t>
      </w:r>
    </w:p>
    <w:p>
      <w:pPr/>
      <w:r>
        <w:rPr>
          <w:b w:val="1"/>
          <w:bCs w:val="1"/>
        </w:rPr>
        <w:t xml:space="preserve">Veronika Strušková, kapitánka, Sokol Frýdek-Místek:</w:t>
      </w:r>
      <w:r>
        <w:rPr/>
        <w:t xml:space="preserve"> "Myslím, že jsme si letos jako kolektiv strašně sedly a že jsme se navzájem podporovaly a pomáhaly jsme si. Holky cizinky taky. Co přišly, tak byly vlastně týmové hráčky. A když se něco dělo, tak jsme si to dokázaly hned prostě v šatně vyřešit a jelo se dál."</w:t>
      </w:r>
    </w:p>
    <w:p>
      <w:pPr/>
      <w:r>
        <w:rPr/>
        <w:t xml:space="preserve">Vedení města ocenilo úspěch volejbalistek a pozvalo je na radnici.</w:t>
      </w:r>
    </w:p>
    <w:p>
      <w:pPr/>
      <w:r>
        <w:rPr>
          <w:b w:val="1"/>
          <w:bCs w:val="1"/>
        </w:rPr>
        <w:t xml:space="preserve">Tomáš Pyško (Naše Město F-M), náměstek primátora Frýdeku-Místku:</w:t>
      </w:r>
      <w:r>
        <w:rPr/>
        <w:t xml:space="preserve"> "Myslíme si, že si to ty dámy zaslouží, protože se po několika letech umístily na famózním třetím místě. Takže za mě je to neskutečný úspěch. Mají velkou základnu, dětskou, dívčí. No a takovým vyvrcholením toho vždycky je ten dámský tým de facto. A on se po několika letech, kdy se umisťoval tak v prostředku toho žebříčku, tak najednou nádherný úspěch. Prostě štěstí přálo, jsou třetí."</w:t>
      </w:r>
    </w:p>
    <w:p>
      <w:pPr/>
      <w:r>
        <w:rPr/>
        <w:t xml:space="preserve">Třetí místo znamená i postup do Evropského poháru.</w:t>
      </w:r>
    </w:p>
    <w:p>
      <w:pPr/>
      <w:r>
        <w:rPr>
          <w:b w:val="1"/>
          <w:bCs w:val="1"/>
        </w:rPr>
        <w:t xml:space="preserve">Alexandra Dedková, trenérka, Sokol Frýdek-Místek:</w:t>
      </w:r>
      <w:r>
        <w:rPr/>
        <w:t xml:space="preserve"> "Je to závazek, je to velký závazek. Pořád jsme tým z velice malého města a velice těžce se shání sponzoři. Samozřejmě poděkování patří městu za tu podporu. A ten Evropský pohár je finančně hodně náročný. Je to náročné finančně, ale i co se týká haly, vybavení haly, počtu diváků a tohle všechno splnit je hodně těžké. Nicméně je to velká výzva a určitě si myslím, že tady městu to bude slušet. Takže doufám, že se to povede všechno."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8-06-2026-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2026-06-28T18:00:44+02:00</dcterms:created>
  <dcterms:modified xsi:type="dcterms:W3CDTF">2026-06-28T18:00:44+02:00</dcterms:modified>
</cp:coreProperties>
</file>

<file path=docProps/custom.xml><?xml version="1.0" encoding="utf-8"?>
<Properties xmlns="http://schemas.openxmlformats.org/officeDocument/2006/custom-properties" xmlns:vt="http://schemas.openxmlformats.org/officeDocument/2006/docPropsVTypes"/>
</file>