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Den Integrovaného záchranného systému bavil i vzdělával</w:t>
      </w:r>
    </w:p>
    <w:p>
      <w:pPr/>
      <w:r>
        <w:rPr>
          <w:b w:val="1"/>
          <w:bCs w:val="1"/>
        </w:rPr>
        <w:t xml:space="preserve">Frýdek-Místek ve spolupráci se složkami Integrovaného záchranného systému pořádal na přehradě Olešná Den IZS. Program byl ještě bohatší než loni a akci ozdobila i slavnostní přísaha nových policistů.</w:t>
      </w:r>
    </w:p>
    <w:p>
      <w:pPr/>
      <w:r>
        <w:rPr/>
        <w:t xml:space="preserve">Přehrada Olešná byla jeden den v obležení nejmodernější záchranářské techniky. Den IZS přilákal tisíce lidí a nabídl velmi zajímavý program.</w:t>
      </w:r>
    </w:p>
    <w:p>
      <w:pPr/>
      <w:r>
        <w:rPr>
          <w:b w:val="1"/>
          <w:bCs w:val="1"/>
        </w:rPr>
        <w:t xml:space="preserve">Lukáš Kmec (ANO), náměstek primátora F-M:</w:t>
      </w:r>
      <w:r>
        <w:rPr/>
        <w:t xml:space="preserve"> "Dnes tady prezentujeme veřejnosti bezpečnost jako takovou ve městě. Jsou tady všechny základní složky Integrovaného záchranného systému, mezi které patří Zdravotnická záchranná služba, Policie ČR a hasiči, ať už profesionální nebo dobrovolní. A jsou tady i ostatní subjekty, které se podílejí na bezpečnosti ve městě."</w:t>
      </w:r>
    </w:p>
    <w:p>
      <w:pPr/>
      <w:r>
        <w:rPr/>
        <w:t xml:space="preserve">Co je hlavním cílem akce?</w:t>
      </w:r>
    </w:p>
    <w:p>
      <w:pPr/>
      <w:r>
        <w:rPr>
          <w:b w:val="1"/>
          <w:bCs w:val="1"/>
        </w:rPr>
        <w:t xml:space="preserve">Lukáš Kmec (ANO), náměstek primátora F-M:</w:t>
      </w:r>
      <w:r>
        <w:rPr/>
        <w:t xml:space="preserve"> "Hlavním cílem akce je hlavně edukace. V dopolední části je činnost pro děti. Jsou tady pozvané školy střední a základní, tak, aby si děti osvojily některé záchranářské praktiky a aby si samozřejmě, když začíná léto, daly na sebe pozor."</w:t>
      </w:r>
    </w:p>
    <w:p>
      <w:pPr/>
      <w:r>
        <w:rPr/>
        <w:t xml:space="preserve">Co patří k vrcholům programu?</w:t>
      </w:r>
    </w:p>
    <w:p>
      <w:pPr/>
      <w:r>
        <w:rPr>
          <w:b w:val="1"/>
          <w:bCs w:val="1"/>
        </w:rPr>
        <w:t xml:space="preserve">Lukáš Kmec (ANO), náměstek primátora F-M:</w:t>
      </w:r>
      <w:r>
        <w:rPr/>
        <w:t xml:space="preserve"> "Vrchol programu budou určitě dynamické ukázky, které budou probíhat jak na vodní ploše tady v Olešné, tak i samozřejmě dopravní nehoda, vyproštění osob anebo zadržení nebezpečného pachatele."</w:t>
      </w:r>
    </w:p>
    <w:p>
      <w:pPr/>
      <w:r>
        <w:rPr/>
        <w:t xml:space="preserve">Je to cílené i na to, abyste získali nové zaměstnance právě do těch bezpečnostních složek?</w:t>
      </w:r>
    </w:p>
    <w:p>
      <w:pPr/>
      <w:r>
        <w:rPr>
          <w:b w:val="1"/>
          <w:bCs w:val="1"/>
        </w:rPr>
        <w:t xml:space="preserve">Lukáš Kmec (ANO), náměstek primátora F-M:</w:t>
      </w:r>
      <w:r>
        <w:rPr/>
        <w:t xml:space="preserve"> "Ano, přesně tak. Mimo samozřejmě tu edukativní část můžete vidět i prezentační stánky, které tady jsou právě pro lidi, kteří se třeba rozhodují, že by tuto profesi mohli vykonávat."</w:t>
      </w:r>
    </w:p>
    <w:p>
      <w:pPr/>
      <w:r>
        <w:rPr/>
        <w:t xml:space="preserve">Den IZS ve Frýdku-Místku je jednou z největších akcí tohoto zaměření v našem kraji.</w:t>
      </w:r>
    </w:p>
    <w:p>
      <w:pPr/>
      <w:r>
        <w:rPr>
          <w:b w:val="1"/>
          <w:bCs w:val="1"/>
        </w:rPr>
        <w:t xml:space="preserve">Josef Bělica (ANO), hejtman MSK:</w:t>
      </w:r>
      <w:r>
        <w:rPr/>
        <w:t xml:space="preserve"> "Je to úžasná prezentace Integrovaného záchranného systému Moravskoslezského kraje a myslím si, že třešničkou na dortu je dnes přísaha nových policistů, kteří se stanou součástí Krajského ředitelství Policie České republiky a budou sloužit v Moravskoslezském kraji. Je jich celkem šedesát a jsem rád, že se nábor policii daří, a přeji hodně štěstí ve službě."</w:t>
      </w:r>
    </w:p>
    <w:p>
      <w:pPr/>
      <w:r>
        <w:rPr/>
        <w:t xml:space="preserve">Jak jste spokojen s úrovní těchto složek, s jejich prací, s tím, jak fungují, a s tou spoluprací mezi nimi?</w:t>
      </w:r>
    </w:p>
    <w:p>
      <w:pPr/>
      <w:r>
        <w:rPr>
          <w:b w:val="1"/>
          <w:bCs w:val="1"/>
        </w:rPr>
        <w:t xml:space="preserve">Josef Bělica (ANO), hejtman MSK:</w:t>
      </w:r>
      <w:r>
        <w:rPr/>
        <w:t xml:space="preserve"> "Víte, říká se, že vždycky je co zlepšovat. Já jsem velmi spokojen. Myslím si, že můžeme být všichni právem hrdí na složky Integrovaného záchranného systému, jak profesionální práci odvádějí. A je to vidět v životě na ulicích každý den."</w:t>
      </w:r>
    </w:p>
    <w:p>
      <w:pPr/>
      <w:r>
        <w:rPr/>
        <w:t xml:space="preserve">Někde jsem tady zaslechl, že ve srovnání s jinými zeměmi, se Slovenskem a Polskem, je vybavení našich složek na perfektní úrovni, tak jak to je?</w:t>
      </w:r>
    </w:p>
    <w:p>
      <w:pPr/>
      <w:r>
        <w:rPr>
          <w:b w:val="1"/>
          <w:bCs w:val="1"/>
        </w:rPr>
        <w:t xml:space="preserve">Josef Bělica (ANO), hejtman MSK:</w:t>
      </w:r>
      <w:r>
        <w:rPr/>
        <w:t xml:space="preserve"> "Je to skutečně tak a my jako Moravskoslezský kraj ze svého rozpočtu pravidelně přispíváme na dovybavení jednotek, provoz ledových jednotek. Myslím si, že to k tomu patří, jejich vybavenost je součástí naší bezpečnosti."</w:t>
      </w:r>
    </w:p>
    <w:p>
      <w:pPr/>
      <w:r>
        <w:rPr/>
        <w:t xml:space="preserve">Ať už děti a mládež v dopoledních hodinách, tak i veřejnost v odpoledních hodinách obdivovali práci našich bezpečnostních složek.</w:t>
      </w:r>
    </w:p>
    <w:p>
      <w:pPr/>
      <w:r>
        <w:rPr>
          <w:b w:val="1"/>
          <w:bCs w:val="1"/>
        </w:rPr>
        <w:t xml:space="preserve">anketa: návštěvníci Dne IZS:</w:t>
      </w:r>
      <w:r>
        <w:rPr/>
        <w:t xml:space="preserve"> "My jsme tady se Střední školou gastronomie, oděvní a služeb, takže děti se přišly podívat na celý program dopoledne."</w:t>
      </w:r>
    </w:p>
    <w:p>
      <w:pPr/>
      <w:r>
        <w:rPr/>
        <w:t xml:space="preserve">Jak se vám to líbí? Co děti nejvíce baví?</w:t>
      </w:r>
    </w:p>
    <w:p>
      <w:pPr/>
      <w:r>
        <w:rPr>
          <w:b w:val="1"/>
          <w:bCs w:val="1"/>
        </w:rPr>
        <w:t xml:space="preserve">anketa: návštěvníci Dne IZS:</w:t>
      </w:r>
      <w:r>
        <w:rPr/>
        <w:t xml:space="preserve"> "No, určitě zvířata. Ten zásah policistů a psovodů se jim líbil úplně nejvíc."</w:t>
      </w:r>
    </w:p>
    <w:p>
      <w:pPr/>
      <w:r>
        <w:rPr/>
        <w:t xml:space="preserve">Myslíte si, že je fajn, aby se děti seznámily s prací integrovaných složek?</w:t>
      </w:r>
    </w:p>
    <w:p>
      <w:pPr/>
      <w:r>
        <w:rPr>
          <w:b w:val="1"/>
          <w:bCs w:val="1"/>
        </w:rPr>
        <w:t xml:space="preserve">anketa: návštěvníci Dne IZS:</w:t>
      </w:r>
      <w:r>
        <w:rPr/>
        <w:t xml:space="preserve"> "Určitě, je to inspirativní a máme i maturanty, takže se třeba k nim přidají."</w:t>
      </w:r>
    </w:p>
    <w:p>
      <w:pPr/>
      <w:r>
        <w:rPr>
          <w:b w:val="1"/>
          <w:bCs w:val="1"/>
        </w:rPr>
        <w:t xml:space="preserve">anketa: návštěvníci Dne IZS:</w:t>
      </w:r>
      <w:r>
        <w:rPr/>
        <w:t xml:space="preserve"> "Přišel jsem se podívat na složky IZS, na jejich techniku a na dynamické zásahy."</w:t>
      </w:r>
    </w:p>
    <w:p>
      <w:pPr/>
      <w:r>
        <w:rPr/>
        <w:t xml:space="preserve">Co jste viděl, co jste si vyzkoušel a jak si to užíváte?</w:t>
      </w:r>
    </w:p>
    <w:p>
      <w:pPr/>
      <w:r>
        <w:rPr>
          <w:b w:val="1"/>
          <w:bCs w:val="1"/>
        </w:rPr>
        <w:t xml:space="preserve">anketa: návštěvníci Dne IZS:</w:t>
      </w:r>
      <w:r>
        <w:rPr/>
        <w:t xml:space="preserve"> "Užívám si to. Užívám si to hodně, protože ta policie a zásahy policie jsou velmi, velmi zajímavé a určitě je to velmi prospěšná činnost vůči nám jako lidem."</w:t>
      </w:r>
    </w:p>
    <w:p>
      <w:pPr/>
      <w:r>
        <w:rPr>
          <w:b w:val="1"/>
          <w:bCs w:val="1"/>
        </w:rPr>
        <w:t xml:space="preserve">anketa: návštěvníci Dne IZS:</w:t>
      </w:r>
      <w:r>
        <w:rPr/>
        <w:t xml:space="preserve"> "Podívali jsme se na velké nůžky, válec, a potom jsme si ještě zkusili evakuační zavazadla."</w:t>
      </w:r>
    </w:p>
    <w:p>
      <w:pPr/>
      <w:r>
        <w:rPr/>
        <w:t xml:space="preserve">Děti se také zapojily do plnění úkolů na jednotlivých stanovištích.</w:t>
      </w:r>
    </w:p>
    <w:p>
      <w:pPr/>
      <w:r>
        <w:rPr/>
        <w:t xml:space="preserve">---</w:t>
      </w:r>
    </w:p>
    <w:p>
      <w:pPr>
        <w:pStyle w:val="Heading1"/>
      </w:pPr>
      <w:r>
        <w:rPr>
          <w:sz w:val="36"/>
          <w:szCs w:val="36"/>
        </w:rPr>
        <w:t xml:space="preserve">Složky IZS představili divákům svou práci, techniku i lidi</w:t>
      </w:r>
    </w:p>
    <w:p>
      <w:pPr/>
      <w:r>
        <w:rPr>
          <w:b w:val="1"/>
          <w:bCs w:val="1"/>
        </w:rPr>
        <w:t xml:space="preserve">Na Dni IZS na Olešné se představili hasiči, policisté i záchranáři. A svou spolupráci prezentovali mimo jiné dynamickou ukázkou přímo na vodní ploše. Návštěvníci si také mohli zblízka prohlédnout jejich nejmodernější techniku.</w:t>
      </w:r>
    </w:p>
    <w:p>
      <w:pPr/>
      <w:r>
        <w:rPr/>
        <w:t xml:space="preserve">Všechny složky IZS prezentovaly svou práci, schopnosti svých lidí a také techniku.</w:t>
      </w:r>
    </w:p>
    <w:p>
      <w:pPr/>
      <w:r>
        <w:rPr>
          <w:b w:val="1"/>
          <w:bCs w:val="1"/>
        </w:rPr>
        <w:t xml:space="preserve">Petr Směták, vedoucí prevence, Policie ČR:</w:t>
      </w:r>
      <w:r>
        <w:rPr/>
        <w:t xml:space="preserve"> "Máme tady speciální vozidla, třeba Tatru. Speciální vozidla od dopravy. Máme tady zásahovou jednotku. Máme tady člun. Bude tady i dynamická ukázka na vodě, což opravdu je zcela výjimečné. To jsme ještě nikdy jinde nedělali. A co je úplně taková zlatá třešnička, tak je slavnostní slib nových policistů, kdy tady přímo na této ploše složí slavnostní slib šedesát policistů." </w:t>
      </w:r>
    </w:p>
    <w:p>
      <w:pPr/>
      <w:r>
        <w:rPr/>
        <w:t xml:space="preserve">Máte dost lidí, nebo sháníte?</w:t>
      </w:r>
    </w:p>
    <w:p>
      <w:pPr/>
      <w:r>
        <w:rPr>
          <w:b w:val="1"/>
          <w:bCs w:val="1"/>
        </w:rPr>
        <w:t xml:space="preserve">Petr Směták, vedoucí prevence, Policie ČR:</w:t>
      </w:r>
      <w:r>
        <w:rPr/>
        <w:t xml:space="preserve"> "Tak pokud se ptáte na nábor nových policistů, tak budeme rádi za každého nového, který by přišel. A samozřejmě máme tady i náborové středisko, kde vysvětlí všechno, co se týká přijetí do služebního poměru k policii."</w:t>
      </w:r>
    </w:p>
    <w:p>
      <w:pPr/>
      <w:r>
        <w:rPr/>
        <w:t xml:space="preserve">Proč je fajn pracovat u policie?</w:t>
      </w:r>
    </w:p>
    <w:p>
      <w:pPr/>
      <w:r>
        <w:rPr>
          <w:b w:val="1"/>
          <w:bCs w:val="1"/>
        </w:rPr>
        <w:t xml:space="preserve">Petr Směták, vedoucí prevence, Policie ČR:</w:t>
      </w:r>
      <w:r>
        <w:rPr/>
        <w:t xml:space="preserve"> "Pomáháte lidem, řešíte víceméně krizové situace, naučí vás to, jak se zachovat v těch situacích, které potom použijete i v osobním životě."</w:t>
      </w:r>
    </w:p>
    <w:p>
      <w:pPr/>
      <w:r>
        <w:rPr>
          <w:b w:val="1"/>
          <w:bCs w:val="1"/>
        </w:rPr>
        <w:t xml:space="preserve">Vojtěch Nezval, ředitel ÚO Frýdek-Místek, HZS MSK:</w:t>
      </w:r>
      <w:r>
        <w:rPr/>
        <w:t xml:space="preserve"> "Dnešní dopoledne je tady výuková činnost, preventivně výchovná činnost a snažíme se dětem ukázat, jak hasiči vypadají, jakou činnost odvádějí, ale také vysvětlit jim určitá nebezpečí, která na ně můžou čekat v běžném životě."</w:t>
      </w:r>
    </w:p>
    <w:p>
      <w:pPr/>
      <w:r>
        <w:rPr/>
        <w:t xml:space="preserve">Vy se vždy prezentujete špičkovou technikou. Tak co jste přivezli dnes?</w:t>
      </w:r>
    </w:p>
    <w:p>
      <w:pPr/>
      <w:r>
        <w:rPr>
          <w:b w:val="1"/>
          <w:bCs w:val="1"/>
        </w:rPr>
        <w:t xml:space="preserve">Vojtěch Nezval, ředitel ÚO Frýdek-Místek, HZS MSK:</w:t>
      </w:r>
      <w:r>
        <w:rPr/>
        <w:t xml:space="preserve"> "Dnes určitě chceme dominovat na vodě. Uvidíte čluny, uvidíte ukázky záchrany osob z vodní hladiny. Je tady také ukázána moderní technika, jakým směrem se chceme vydat dál."</w:t>
      </w:r>
    </w:p>
    <w:p>
      <w:pPr/>
      <w:r>
        <w:rPr/>
        <w:t xml:space="preserve">Potřebujete doplnit stavy?</w:t>
      </w:r>
    </w:p>
    <w:p>
      <w:pPr/>
      <w:r>
        <w:rPr>
          <w:b w:val="1"/>
          <w:bCs w:val="1"/>
        </w:rPr>
        <w:t xml:space="preserve">Vojtěch Nezval, ředitel ÚO Frýdek-Místek, HZS MSK:</w:t>
      </w:r>
      <w:r>
        <w:rPr/>
        <w:t xml:space="preserve"> "Tak my máme stavy naplněné, ale samozřejmě každý mladý člověk, který by měl zájem o práci u hasičů, je vítán. Musí samozřejmě projít určitými testy. Na začátku jsou to fyzické testy, pak následují psychické testy, lékařské vyšetření a samozřejmě ta osobnostní způsobilost musí být na nejvyšší úrovni."</w:t>
      </w:r>
    </w:p>
    <w:p>
      <w:pPr/>
      <w:r>
        <w:rPr>
          <w:b w:val="1"/>
          <w:bCs w:val="1"/>
        </w:rPr>
        <w:t xml:space="preserve">Jan Kaczmarczyk, lékař ZZS:</w:t>
      </w:r>
      <w:r>
        <w:rPr/>
        <w:t xml:space="preserve"> "Spolupracujeme spolu každý den. Když si uvědomíme, kolik součinných akcí máme s hasiči, kolik jich je. Nejvíce jich máme s policií a to je dáno tím naším regionem. A samozřejmě ta hasičská účast není úplně tak zanedbatelná, když si to uvědomíme, že nám pomáhají spíše v tom fyzickém, co potřebujeme na transportech pacientů. A policie zase pro zajištění bezpečnosti u pacientů, kteří se vyskytují na našem území. Takže to všechno je každodenní spolupráce tady a je nějakým takovým naším vyvrcholením a ukázkou toho, jak vypadáme, co máme, co umíme a každý si může zkusit, jak pracujeme."</w:t>
      </w:r>
    </w:p>
    <w:p>
      <w:pPr/>
      <w:r>
        <w:rPr/>
        <w:t xml:space="preserve">Sháníte lidi?</w:t>
      </w:r>
    </w:p>
    <w:p>
      <w:pPr/>
      <w:r>
        <w:rPr>
          <w:b w:val="1"/>
          <w:bCs w:val="1"/>
        </w:rPr>
        <w:t xml:space="preserve">Jan Kaczmarczyk, lékař ZZS:</w:t>
      </w:r>
      <w:r>
        <w:rPr/>
        <w:t xml:space="preserve"> "Sháníme především lékaře, protože ti nejsou na žádném stanovišti. Takže já už teď jako emeritní ředitel mohu říci, že je jich málo, ale snažíme se je získat. Záchranáři, ti celkem jsou, ale samozřejmě pomalu je taky budeme muset obnovovat. Teď tam byla taková generační obměna v posledních třech letech."</w:t>
      </w:r>
    </w:p>
    <w:p>
      <w:pPr/>
      <w:r>
        <w:rPr/>
        <w:t xml:space="preserve">Jednotlivé složky se na Dni IZS prezentovaly mimo jiné i tematickými workshopy.</w:t>
      </w:r>
    </w:p>
    <w:p>
      <w:pPr/>
      <w:r>
        <w:rPr/>
        <w:t xml:space="preserve">---</w:t>
      </w:r>
    </w:p>
    <w:p>
      <w:pPr>
        <w:pStyle w:val="Heading1"/>
      </w:pPr>
      <w:r>
        <w:rPr>
          <w:sz w:val="36"/>
          <w:szCs w:val="36"/>
        </w:rPr>
        <w:t xml:space="preserve">Frýdek-Místek slavnostně ocenil pěstounské rodiny</w:t>
      </w:r>
    </w:p>
    <w:p>
      <w:pPr/>
      <w:r>
        <w:rPr>
          <w:b w:val="1"/>
          <w:bCs w:val="1"/>
        </w:rPr>
        <w:t xml:space="preserve">Pěstounů není nikdy dost. Frýdek-Místek se proto snaží své obyvatele k pěstounství motivovat. Jednou z aktivit bylo i slavnostní ocenění pěstounských rodin.</w:t>
      </w:r>
    </w:p>
    <w:p>
      <w:pPr/>
      <w:r>
        <w:rPr/>
        <w:t xml:space="preserve">Letošní Den rodiny ve Frýdku-Místku již tradičně nenabídl jen zábavný program. Jeho součástí byla opět prezentace sociálních služeb. Nechybělo ani ocenění pěstounů, kteří dětem v náročných životních situacích poskytují bezpečné zázemí a péči v rodinném prostředí.</w:t>
      </w:r>
    </w:p>
    <w:p>
      <w:pPr/>
      <w:r>
        <w:rPr>
          <w:b w:val="1"/>
          <w:bCs w:val="1"/>
        </w:rPr>
        <w:t xml:space="preserve">Marcel Sikora (KDU-ČSL/SPOLU), náměstek primátora Frýdku-Místku:</w:t>
      </w:r>
      <w:r>
        <w:rPr/>
        <w:t xml:space="preserve"> "Za to, že se starají o děti, že jim nabídnou to, co momentální biologická rodina jim dát nemůže. To, že za to pěstounství někdo dostane odměnu, je až druhořadé. Důležité je to opravdu mít v sobě."</w:t>
      </w:r>
    </w:p>
    <w:p>
      <w:pPr/>
      <w:r>
        <w:rPr/>
        <w:t xml:space="preserve">Slavnostní ocenění pěstouny potěšilo.</w:t>
      </w:r>
    </w:p>
    <w:p>
      <w:pPr/>
      <w:r>
        <w:rPr>
          <w:b w:val="1"/>
          <w:bCs w:val="1"/>
        </w:rPr>
        <w:t xml:space="preserve">Martin Petr Nerušil, pěstoun:</w:t>
      </w:r>
      <w:r>
        <w:rPr/>
        <w:t xml:space="preserve"> "Je to prostě za tu práci moc hezké od města, že na nás takhle myslí. A myslím si, že by to měl dostat ocenění každý, kdo se tady tomu věnuje."</w:t>
      </w:r>
    </w:p>
    <w:p>
      <w:pPr/>
      <w:r>
        <w:rPr/>
        <w:t xml:space="preserve">Proč byste doporučili pěstounství i ostatním?</w:t>
      </w:r>
    </w:p>
    <w:p>
      <w:pPr/>
      <w:r>
        <w:rPr>
          <w:b w:val="1"/>
          <w:bCs w:val="1"/>
        </w:rPr>
        <w:t xml:space="preserve">Petra Nerušilová, pěstounka:</w:t>
      </w:r>
      <w:r>
        <w:rPr/>
        <w:t xml:space="preserve"> "Je to nádherná věc. Opravdu, sice je to moc těžké, není to nic jednoduchého, protože na to se nikdy nejde připravit úplně stoprocentně. Ale pokud máte otevřené srdce a trpělivost a prostě všechno, co to dítě potřebuje, být pro něho v tu danou dobu, tak je to to nejhezčí, co člověk může udělat."</w:t>
      </w:r>
    </w:p>
    <w:p>
      <w:pPr/>
      <w:r>
        <w:rPr>
          <w:b w:val="1"/>
          <w:bCs w:val="1"/>
        </w:rPr>
        <w:t xml:space="preserve">Dagmar Sabelová, pěstounka:</w:t>
      </w:r>
      <w:r>
        <w:rPr/>
        <w:t xml:space="preserve"> "Je to určitě motivující pro nějaké druhé lidi, kteří třeba o tom uvažují. Bojí se toho. Já jsem se taky svým způsobem bála. To jako nevíte, do čeho jdete. Jaké dítě dostanete? S jakými potřebami? Určitě je to pěkné, když si někdo všimne, že něco děláte pro ty druhé. Ale není to to nejdůležitější."</w:t>
      </w:r>
    </w:p>
    <w:p>
      <w:pPr/>
      <w:r>
        <w:rPr/>
        <w:t xml:space="preserve">Za každým z pěstounů se skrývá lidský příběh. Příběhy dětí, které znovu dostaly šanci vyrůstat ve vlastní rodině místo ústavu.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2-06-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2026-06-28T18:00:47+02:00</dcterms:created>
  <dcterms:modified xsi:type="dcterms:W3CDTF">2026-06-28T18:00:47+02:00</dcterms:modified>
</cp:coreProperties>
</file>

<file path=docProps/custom.xml><?xml version="1.0" encoding="utf-8"?>
<Properties xmlns="http://schemas.openxmlformats.org/officeDocument/2006/custom-properties" xmlns:vt="http://schemas.openxmlformats.org/officeDocument/2006/docPropsVTypes"/>
</file>