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Do Poruby míří umělci z celého světa</w:t>
      </w:r>
    </w:p>
    <w:p>
      <w:pPr/>
      <w:r>
        <w:rPr>
          <w:b w:val="1"/>
          <w:bCs w:val="1"/>
        </w:rPr>
        <w:t xml:space="preserve">Ostrava-Poruba se už 26. a 27. června promění v jedno velké jeviště. Festival v ulicích letos přiveze více než dvě stovky umělců ze šestnácti zemí světa. Návštěvníky čeká hudba, divadlo, tanec i novinky v podobě druhé hudební scény.</w:t>
      </w:r>
    </w:p>
    <w:p>
      <w:pPr/>
      <w:r>
        <w:rPr/>
        <w:t xml:space="preserve">Festival v ulicích patří k nejvýznamnějším kulturním akcím, které se v Porubě každoročně konají. Ani letos nebude chybět pestrý program plný hudby, divadla a dalších uměleckých vystoupení. </w:t>
      </w:r>
    </w:p>
    <w:p>
      <w:pPr/>
      <w:r>
        <w:rPr>
          <w:b w:val="1"/>
          <w:bCs w:val="1"/>
        </w:rPr>
        <w:t xml:space="preserve">Petra Hradilová, ředitelka, Festival v ulicích </w:t>
      </w:r>
      <w:r>
        <w:rPr/>
        <w:t xml:space="preserve">“Program festivalu v ulicích bude opět pestrý, přijedou umělci z 16 zemí světa a přijede k nám více než 200 umělců. Program bude opět hudební a to na klasické scéně hudební na Alšově náměstí. Novinkou je druhá hudební scéna, která letos bude na kruhovém objezdu.” </w:t>
      </w:r>
    </w:p>
    <w:p>
      <w:pPr/>
      <w:r>
        <w:rPr/>
        <w:t xml:space="preserve">Kromě dvou hudebních scén se festival rozšíří také do nově zrekonstruovaného prostoru Floridy, kde se předvedou buskeři nebo loutková divadla.</w:t>
      </w:r>
    </w:p>
    <w:p>
      <w:pPr/>
      <w:r>
        <w:rPr>
          <w:b w:val="1"/>
          <w:bCs w:val="1"/>
        </w:rPr>
        <w:t xml:space="preserve">Petra Hradilová, ředitelka, Festival v ulicích</w:t>
      </w:r>
      <w:r>
        <w:rPr/>
        <w:t xml:space="preserve">: “Určitě návštěvníci se můžou těšit na noční fireshow, nebo přes den se můžou podívat nebo i zatančit taichi, capoeiru, nebo vlastně i v tomto prostoru bude probíhat tančírna pod hvězdami.” </w:t>
      </w:r>
    </w:p>
    <w:p>
      <w:pPr/>
      <w:r>
        <w:rPr/>
        <w:t xml:space="preserve">Hudební část programu vzniká tradičně ve spolupráci s mezinárodní konferencí Czech Music Cross Roads. Díky tomu do Poruby zamíří kapely nejen z Česka, Slovenska a Polska, ale také z Norska, Francie nebo africké Burkina Faso. </w:t>
      </w:r>
    </w:p>
    <w:p>
      <w:pPr/>
      <w:r>
        <w:rPr>
          <w:b w:val="1"/>
          <w:bCs w:val="1"/>
        </w:rPr>
        <w:t xml:space="preserve">Petra Hradilová, ředitelka, Festival v ulicích</w:t>
      </w:r>
      <w:r>
        <w:rPr/>
        <w:t xml:space="preserve">: “Novinkou a letošním partnerem Czech Music Cross Roads, a to znamená i Festivalu v ulicích, je Japonsko. Návštěvníci právě v sobotních hodinách na Alšově náměstí uslyší tři skvělé kapely, které představí svůj program. A to ať už tak trošičku vlastně tradice, až po J-pop.”</w:t>
      </w:r>
    </w:p>
    <w:p>
      <w:pPr/>
      <w:r>
        <w:rPr/>
        <w:t xml:space="preserve">Festival v ulicích je důležitou součástí kulturního života Poruby a zároveň významnou akcí, která region zviditelňuje i za hranicemi České republiky.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“Festival v ulicích pro Porubu je vlajkovou lodí všech kulturních akcí, které se v Porubě dějí. Je to opravdu největší akce s největším přesahem. Opravdu fotky z Poruby a s tou kulisou Sorely obletí skutečně celý svět. V letošním roce se vracíme zpátky na území Floridy, které k tomu vybízí, protože opravdu zatím všechny kulturní akce, které jsme zde udělali, tak měly mnohem větší počet návštěvníků než v minulosti.”</w:t>
      </w:r>
    </w:p>
    <w:p>
      <w:pPr/>
      <w:r>
        <w:rPr/>
        <w:t xml:space="preserve">Dva dny plné hudby, tance, divadla a setkávání tak znovu promění centrum Poruby v živou kulturní scénu pod širým nebem. Celý program najdete na webových stránkách festivalu.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Malá Kodaň znovu ožije letním programem</w:t>
      </w:r>
    </w:p>
    <w:p>
      <w:pPr/>
      <w:r>
        <w:rPr>
          <w:b w:val="1"/>
          <w:bCs w:val="1"/>
        </w:rPr>
        <w:t xml:space="preserve">Jedna z nejmenších pěších zón v České republice se opět promění v živé centrum setkávání, kultury a odpočinku. Ostravská Malá Kodaň na nábřeží řeky Ostravice se i letos během letních měsíců uzavře automobilové dopravě a nabídne bohatý program plný koncertů, trhů, tančíren i komunitních akcí.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“Malá Kodaň už je takovým ostravským fenoménem, respektive fenoménem centra, protože každý rok v centru, zejména prázdninových letních měsících, se tam děje celá řada různých kulturních volnočasových aktivit. Často toto místo ožije trhy, trhy regionálních farmářů.” </w:t>
      </w:r>
    </w:p>
    <w:p>
      <w:pPr/>
      <w:r>
        <w:rPr/>
        <w:t xml:space="preserve">Letošní novinkou je spolupráce s knihovnou, která připravila program nejen pro děti, ale také pro dospělé. </w:t>
      </w:r>
    </w:p>
    <w:p>
      <w:pPr/>
      <w:r>
        <w:rPr>
          <w:b w:val="1"/>
          <w:bCs w:val="1"/>
        </w:rPr>
        <w:t xml:space="preserve">Lucie Baránková Vilamová (ANO), náměstkyně primátora Ostravy</w:t>
      </w:r>
      <w:r>
        <w:rPr/>
        <w:t xml:space="preserve">: “Budou tam i třeba kurzy jógy, to znamená, je to obohaceno celkově o komunitní aktivity. A já věřím, že se zase o kousek dál posune celý tento projekt, který si myslím velmi právě centru sluší.”</w:t>
      </w:r>
    </w:p>
    <w:p>
      <w:pPr/>
      <w:r>
        <w:rPr/>
        <w:t xml:space="preserve">Sedmý ročník pěší zóny odstartuje v polovině července během festivalu Colours of Ostrava. Následovat bude dalších osm víkendů plných programu. 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“17.7. začneme a dalších 8 víkendů tyto uzavírky budou probíhat. Vždy v pátek od 6 hodin sobotní programy budou začínat už ráno, pokud budou trhy a v sobotní večery můžete čekat také program.”</w:t>
      </w:r>
    </w:p>
    <w:p>
      <w:pPr/>
      <w:r>
        <w:rPr/>
        <w:t xml:space="preserve">Návštěvníci se mohou těšit na oblíbené Trhy, co se hledají, veganské tržiště, koncerty, tančírny i společné hraní na kytary. 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“Z koncertů budeme zvát místní umělce hlavně a takové ty, na které se můžete nejvíce těšit a mají vždycky největší návštěvnost, tak samozřejmě nemůže chybět Adam Sanchez Band, který bude přehrávat Flamengo hity a nábřeží je vždy plné roztančených a rozjařených lidí.”</w:t>
      </w:r>
    </w:p>
    <w:p>
      <w:pPr/>
      <w:r>
        <w:rPr/>
        <w:t xml:space="preserve">Program se letos rozšíří i mimo samotnou pěší zónu na prostranství před klubem Dock. </w:t>
      </w:r>
    </w:p>
    <w:p>
      <w:pPr/>
      <w:r>
        <w:rPr>
          <w:b w:val="1"/>
          <w:bCs w:val="1"/>
        </w:rPr>
        <w:t xml:space="preserve">Jan Jůzl, organizátor akce Malá Kodaň: “</w:t>
      </w:r>
      <w:r>
        <w:rPr/>
        <w:t xml:space="preserve">Každou druhou středu zde probíhá kulturní večer, ve čtvrtky čtení pohádek pro děti a v soboty ráno to jsou jógy ranní, takže se můžete přijít podívat na nábřeží i mimo tyto uzavírky.” </w:t>
      </w:r>
    </w:p>
    <w:p>
      <w:pPr/>
      <w:r>
        <w:rPr/>
        <w:t xml:space="preserve">Celý program najdete na facebookové stránce Pěší zóna Malá Kodaň.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2-06-2026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2026-07-15T13:54:14+02:00</dcterms:created>
  <dcterms:modified xsi:type="dcterms:W3CDTF">2026-07-15T13:54:14+02:00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