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žáky základních škol</w:t>
      </w:r>
    </w:p>
    <w:p>
      <w:pPr/>
      <w:r>
        <w:rPr>
          <w:b w:val="1"/>
          <w:bCs w:val="1"/>
        </w:rPr>
        <w:t xml:space="preserve">Vedení Karviné i letos ocenilo nejlepší žáky základních škol, kteří dosáhli mimořádných výsledků ve studiu, sportu, umění nebo reprezentaci školy v různých soutěžích a olympiádách. Tradiční slavnostní setkání bylo poděkováním za jejich píli, snahu a zodpovědný přístup.</w:t>
      </w:r>
    </w:p>
    <w:p>
      <w:pPr/>
      <w:r>
        <w:rPr/>
        <w:t xml:space="preserve">Oceněné žáky navrhovaly samotné karvinské školy. Reprezentanty škol pak čekal slavnostní program.</w:t>
      </w:r>
    </w:p>
    <w:p>
      <w:pPr/>
      <w:r>
        <w:rPr>
          <w:b w:val="1"/>
          <w:bCs w:val="1"/>
        </w:rPr>
        <w:t xml:space="preserve">Andrzej Bizoń (nestr. za SOCDEM), náměstek primátora Karviné:</w:t>
      </w:r>
      <w:r>
        <w:rPr/>
        <w:t xml:space="preserve"> "Vidíme podle toho, co všechno o nich víme, nebo co jsme se o nich dověděli, jak perfektní mládež máme v těch školách a jak je to důležité. Určitě je to inspirace a doufám, že se nám ti mladí lidé pak po studiích vrátí a možná budou utvářet budoucnost našeho města."</w:t>
      </w:r>
    </w:p>
    <w:p>
      <w:pPr/>
      <w:r>
        <w:rPr/>
        <w:t xml:space="preserve">Součástí slavnostního setkání byla společná snídaně se zástupci města i předání drobných dárků. Jak poté řekli samotní žáci, ocenění má pro každého z nich určitě velký smysl a je inspirací do další práce.</w:t>
      </w:r>
    </w:p>
    <w:p>
      <w:pPr/>
      <w:r>
        <w:rPr>
          <w:b w:val="1"/>
          <w:bCs w:val="1"/>
        </w:rPr>
        <w:t xml:space="preserve">Terezie Valicová, oceněná žákyně:</w:t>
      </w:r>
      <w:r>
        <w:rPr/>
        <w:t xml:space="preserve"> "Znamená to pro mě hodně, protože jsem nikdy neslyšela od někoho tolik věcí, co dneska. A vlastně je to strašně pěkné, že mě takhle někdo ocenil."</w:t>
      </w:r>
    </w:p>
    <w:p>
      <w:pPr/>
      <w:r>
        <w:rPr>
          <w:b w:val="1"/>
          <w:bCs w:val="1"/>
        </w:rPr>
        <w:t xml:space="preserve">Matěj Pustay, oceněný žák:</w:t>
      </w:r>
      <w:r>
        <w:rPr/>
        <w:t xml:space="preserve"> "Znamená to pro mě takové ocenění, že vlastně těch devět let nebylo vniveč, že to bylo oceněno, že jsem vlastně pracoval pro něco a že to bylo ohodnoceno správně. Že to nebylo vlastně tak, že jsem byl jen jeden z mála studentů, ale že jsem za to byl ohodnocen, za tu tvrdou práci a že tvrdá práce se oplatí."</w:t>
      </w:r>
    </w:p>
    <w:p>
      <w:pPr/>
      <w:r>
        <w:rPr/>
        <w:t xml:space="preserve">Ocenění letos převzalo celkem třiadvacet žáků ze všech karvinských základních škol. Slavnostní program pak pokračoval prohlídkou zázemí kina i promítáním filmu, který dětem zpříjemnil jejich výjimečný den.</w:t>
      </w:r>
    </w:p>
    <w:p>
      <w:pPr/>
      <w:r>
        <w:rPr/>
        <w:t xml:space="preserve">---</w:t>
      </w:r>
    </w:p>
    <w:p>
      <w:pPr>
        <w:pStyle w:val="Heading1"/>
      </w:pPr>
      <w:r>
        <w:rPr>
          <w:sz w:val="36"/>
          <w:szCs w:val="36"/>
        </w:rPr>
        <w:t xml:space="preserve">V Karviné se běžel další charitativní běh</w:t>
      </w:r>
    </w:p>
    <w:p>
      <w:pPr/>
      <w:r>
        <w:rPr>
          <w:b w:val="1"/>
          <w:bCs w:val="1"/>
        </w:rPr>
        <w:t xml:space="preserve">Revírní Poho běh. Tak se jmenuje velká sportovní událost, která o víkendu startovala na karvinském náměstí. Více již v reportáži.</w:t>
      </w:r>
    </w:p>
    <w:p>
      <w:pPr/>
      <w:r>
        <w:rPr/>
        <w:t xml:space="preserve">Běžecký závod se startoval na několik tratí, z nichž nejdelší byla na 50 kilometrů. Závodníkům pak ztěžovalo podmínky i nemalé vedro. Přesto se na trať těšil každý.</w:t>
      </w:r>
    </w:p>
    <w:p>
      <w:pPr/>
      <w:r>
        <w:rPr>
          <w:b w:val="1"/>
          <w:bCs w:val="1"/>
        </w:rPr>
        <w:t xml:space="preserve">Miroslav Zemánek, startující na trati 50 kilometrů:</w:t>
      </w:r>
      <w:r>
        <w:rPr/>
        <w:t xml:space="preserve"> "Já jsem tady byl před třemi roky, běžel jsem to vlastně už tenkrát v rámci Ultra Cupu a běhám za Českou asociaci ultramaratonu. A vlastně letos je to opět součást Ultra Cupu a mně se zde líbí. Je to nádherná trať."</w:t>
      </w:r>
    </w:p>
    <w:p>
      <w:pPr/>
      <w:r>
        <w:rPr>
          <w:b w:val="1"/>
          <w:bCs w:val="1"/>
        </w:rPr>
        <w:t xml:space="preserve">Roman Slavík, startující na trati 50 kilometrů:</w:t>
      </w:r>
      <w:r>
        <w:rPr/>
        <w:t xml:space="preserve"> "Čtyřicet kilometrů je tak akorát pro mě, ale 21 je málo, tak jsem si říkal, že 50 je blíž těm 40, tak to vyzkouším."</w:t>
      </w:r>
    </w:p>
    <w:p>
      <w:pPr/>
      <w:r>
        <w:rPr/>
        <w:t xml:space="preserve">Závodů se zúčastnilo dohromady okolo tisícovky běžců. Akce pak nabízela i bohatý doprovodný program v podobě Festivalu zdraví, který tu přivedl několik vystavovatelů. V přilehlé knihovně pak probíhaly tematické přednášky.</w:t>
      </w:r>
    </w:p>
    <w:p>
      <w:pPr/>
      <w:r>
        <w:rPr>
          <w:b w:val="1"/>
          <w:bCs w:val="1"/>
        </w:rPr>
        <w:t xml:space="preserve">Marcela Krplová, majitelka pořádající agentury:</w:t>
      </w:r>
      <w:r>
        <w:rPr/>
        <w:t xml:space="preserve"> "Letos jsme trošku otočili starty závodů. Veškeré dlouhé disciplíny startujeme v dopoledních hodinách, tak aby běžci neběželi v tom odpoledním vedru, a v odpoledních hodinách jsme dali plný prostor dětem. Říkáme, že je to závod s trasou pro každého, takže už máme na trati běžce na 50 km. Teď jsme odstartovali 10 km, tedy tradiční městskou Karvinsko desítku, která běhá po náměstí. Bude následovat půlmaraton, půlmaratonské štafety, pak budou 6ti kilometrové trati a Nordic walking. Věřím, že bychom měli všichni doběhnout někde do čtvrté hodiny."</w:t>
      </w:r>
    </w:p>
    <w:p>
      <w:pPr/>
      <w:r>
        <w:rPr/>
        <w:t xml:space="preserve">Do cíle už mezitím vybíhali běžci jednoho z hlavních závodů, zmíněných 10 km, a ti nejrychlejší si trať opravdu užili.</w:t>
      </w:r>
    </w:p>
    <w:p>
      <w:pPr/>
      <w:r>
        <w:rPr>
          <w:b w:val="1"/>
          <w:bCs w:val="1"/>
        </w:rPr>
        <w:t xml:space="preserve">Ondřej Michalec, vítěz závodu na 10 kilometrů:</w:t>
      </w:r>
      <w:r>
        <w:rPr/>
        <w:t xml:space="preserve"> "Pro mě už je to třetí účast tady, takže přestože se trať změnila, tak už jsem ji víceméně znal a bylo to super. Nešel jsem si úplně z plného tréninku, ale i tak výsledek super."</w:t>
      </w:r>
    </w:p>
    <w:p>
      <w:pPr/>
      <w:r>
        <w:rPr>
          <w:b w:val="1"/>
          <w:bCs w:val="1"/>
        </w:rPr>
        <w:t xml:space="preserve">Daniela Valová, vítězka závodu na 10 kilometrů:</w:t>
      </w:r>
      <w:r>
        <w:rPr/>
        <w:t xml:space="preserve"> "Já jsem běžel úplně poprvé, proto jsem tady i chvíli zmatkovala v cíli.  Myslela jsem původně, že to je úplná rovina a že se běží jako obrázková trať na 4 kola, ale tak to o tom to je, že si máte zjistit, co vás čeká. A líbilo se mi to."</w:t>
      </w:r>
    </w:p>
    <w:p>
      <w:pPr/>
      <w:r>
        <w:rPr/>
        <w:t xml:space="preserve">Závody tak mají v Karviné již svou tradici a na trať se vydávají registrovaní běžci i ti, kdo si užívají pohyb jako volnočasovou aktivitu.</w:t>
      </w:r>
    </w:p>
    <w:p>
      <w:pPr/>
      <w:r>
        <w:rPr>
          <w:b w:val="1"/>
          <w:bCs w:val="1"/>
        </w:rPr>
        <w:t xml:space="preserve">Andrzej Bizoń (nestr. za SOCDEM), náměstek primátora Karviné:</w:t>
      </w:r>
      <w:r>
        <w:rPr/>
        <w:t xml:space="preserve"> "Perfektní, jako každý rok. Kvůli kolenům chodím, takže nordic walking. Trať perfektně připravená. Samozřejmě, počasí hraje svoji roli."</w:t>
      </w:r>
    </w:p>
    <w:p>
      <w:pPr/>
      <w:r>
        <w:rPr/>
        <w:t xml:space="preserve">Akce má každoročně také dobročinný charakter. Letos tak peníze ze startovného a další příspěvky pomohly třináctileté Zuzance z Karviné.</w:t>
      </w:r>
    </w:p>
    <w:p>
      <w:pPr/>
      <w:r>
        <w:rPr/>
        <w:t xml:space="preserve">---</w:t>
      </w:r>
    </w:p>
    <w:p>
      <w:pPr>
        <w:pStyle w:val="Heading1"/>
      </w:pPr>
      <w:r>
        <w:rPr>
          <w:sz w:val="36"/>
          <w:szCs w:val="36"/>
        </w:rPr>
        <w:t xml:space="preserve">Májovák vystoupí na Masarykově náměstí</w:t>
      </w:r>
    </w:p>
    <w:p>
      <w:pPr/>
      <w:r>
        <w:rPr>
          <w:b w:val="1"/>
          <w:bCs w:val="1"/>
        </w:rPr>
        <w:t xml:space="preserve">Symfonie stříbrného plátna. Tak se jmenuje koncert Symfonického a dechového orchestru Májovák, který se uskuteční 3. července od 21 hodin na Masarykově náměstí v Karviné.</w:t>
      </w:r>
    </w:p>
    <w:p>
      <w:pPr/>
      <w:r>
        <w:rPr/>
        <w:t xml:space="preserve">Symfonie stříbrného plátna, tak se jmenuje koncert Symfonického a dechového orchestru Májovák, který se uskuteční třetího července od 21 hodin na Masarykově náměstí v Karviné.</w:t>
      </w:r>
    </w:p>
    <w:p>
      <w:pPr/>
      <w:r>
        <w:rPr>
          <w:b w:val="1"/>
          <w:bCs w:val="1"/>
        </w:rPr>
        <w:t xml:space="preserve">Petr Ženč, předseda správní rady Májováku:</w:t>
      </w:r>
      <w:r>
        <w:rPr/>
        <w:t xml:space="preserve"> "Je to vlastně koncert symfonické a pop music. Na koncertě zazní skladby z filmu Pán prstenů, Návrat krále, Rocky III, Poslední mohykán, Forrest Gump. Z pop music máme připraveného třeba Michaela Jacksona, Robbieho Williamse. No a takovou speciální skladbu, slavnou rockovou baladu 'Nothing Else Matters' od skupiny Metallica, která zazní v podání sólového cimbálu s doprovodem orchestru. Což vlastně bude i taková světová premiéra, takže věřím, že se to bude všem líbit. No a celý program bude samozřejmě doplněn i vizuální projekcí z těch jednotlivých filmů, takže si myslím, že si každý posluchač přijde na své."</w:t>
      </w:r>
    </w:p>
    <w:p>
      <w:pPr/>
      <w:r>
        <w:rPr/>
        <w:t xml:space="preserve">Pokud by akci nepřálo počasí, mají pořadatelé i náhradní plán. Koncert by se uskutečnil 17. listopadu v Městském domě kultury Karviná.</w:t>
      </w:r>
    </w:p>
    <w:p>
      <w:pPr/>
      <w:r>
        <w:rPr/>
        <w:t xml:space="preserve">---</w:t>
      </w:r>
    </w:p>
    <w:p>
      <w:pPr>
        <w:pStyle w:val="Heading1"/>
      </w:pPr>
      <w:r>
        <w:rPr>
          <w:sz w:val="36"/>
          <w:szCs w:val="36"/>
        </w:rPr>
        <w:t xml:space="preserve">V Karviné se opět jezdí cyklistický seriál</w:t>
      </w:r>
    </w:p>
    <w:p>
      <w:pPr/>
      <w:r>
        <w:rPr>
          <w:b w:val="1"/>
          <w:bCs w:val="1"/>
        </w:rPr>
        <w:t xml:space="preserve">Po více jak dvaceti letech se do Karviné-Starého Města vrátily oblíbené závody oblastního poháru v silniční cyklistice. Na startu pětidílného seriálu pravidelně stojí závodníci nejen z Moravskoslezského kraje.</w:t>
      </w:r>
    </w:p>
    <w:p>
      <w:pPr/>
      <w:r>
        <w:rPr/>
        <w:t xml:space="preserve"> Závody zde měly svou dlouhou tradici, ale až letos se podařily podmínky, které umožnily vrátit se na oblíbenou trať.</w:t>
      </w:r>
    </w:p>
    <w:p>
      <w:pPr/>
      <w:r>
        <w:rPr>
          <w:b w:val="1"/>
          <w:bCs w:val="1"/>
        </w:rPr>
        <w:t xml:space="preserve">Lukáš Pavlech, organizátor závodů:</w:t>
      </w:r>
      <w:r>
        <w:rPr/>
        <w:t xml:space="preserve"> "Měli jsme tady závody okresní pohárové soutěže, která tady vlastně už nějakých 20–25 let neprobíhala z důvodu toho, že karvinský oddíl, který závody pořádal, skončil a nemá cyklistiku. A následně byla trať hodně nepřizpůsobená tomu provozu. Protější strana byla hodně rozbitá, načež město Karviná vlastně loni celou vozovku opravilo, a tím pádem jsme zkusili obnovit tradici tohoto závodu, který byl velmi oblíbený mezi všemi oddíly. Proto sem jezdí oddíly i z větší dálky, jako jsou Hranice na Moravě a Nový Jičín, takže proto jsme to zkusili udělat znovu. Takže pořádáme to jako Cyklistický klub Petřvald-Březiny. Je to odsud kousek. Všichni jsme tady vyrůstali, závodili, tak jsme to udělali na té karvinské trati a město nám v tom hodně pomohlo.</w:t>
      </w:r>
    </w:p>
    <w:p>
      <w:pPr/>
      <w:r>
        <w:rPr/>
        <w:t xml:space="preserve">Termínem karvinských závodů je vždy úterý. I to má pro účastníky svůj smysl.</w:t>
      </w:r>
    </w:p>
    <w:p>
      <w:pPr/>
      <w:r>
        <w:rPr>
          <w:b w:val="1"/>
          <w:bCs w:val="1"/>
        </w:rPr>
        <w:t xml:space="preserve">Lukáš Pavlech, organizátor závodů: </w:t>
      </w:r>
      <w:r>
        <w:rPr/>
        <w:t xml:space="preserve">"Je to oblíbené mezi cyklisty, protože ten závod je hodně rychlý. Jsou vlastně jen dvě zatáčky, které se dají projet hodně rychle. Závodníci to pak mají jako přípravu na své závody, které mají o víkendu."</w:t>
      </w:r>
    </w:p>
    <w:p>
      <w:pPr/>
      <w:r>
        <w:rPr/>
        <w:t xml:space="preserve">Oblíbené karvinské závody se pak jezdí ve dvou kategoriích s různou délkou tratě. Ta má 18 a 36 kilometrů. </w:t>
      </w:r>
    </w:p>
    <w:p>
      <w:pPr/>
      <w:r>
        <w:rPr>
          <w:b w:val="1"/>
          <w:bCs w:val="1"/>
        </w:rPr>
        <w:t xml:space="preserve">Lukáš Pavlech, organizátor závodů</w:t>
      </w:r>
      <w:r>
        <w:rPr>
          <w:b w:val="1"/>
          <w:bCs w:val="1"/>
        </w:rPr>
        <w:t xml:space="preserve">:</w:t>
      </w:r>
      <w:r>
        <w:rPr/>
        <w:t xml:space="preserve"> "V prvním startu startují mladší cyklisté, což jsou zhruba do čtrnácti let chlapci a do 16 let dívky. Ti nám startují na 18 okruzích a poté se startuje ve druhé vlně, kde startují ostatní cyklisté, starší jak muži, tak ženy. A ti to mají na 36 okruzích."</w:t>
      </w:r>
      <w:r>
        <w:rPr>
          <w:i w:val="1"/>
          <w:iCs w:val="1"/>
        </w:rPr>
        <w:t xml:space="preserve">  Mezi účastníky karvinského seriálu patří například Adam Míra, čerstvý mistr České republiky, který nyní závodí za tým z Olomouce.</w:t>
      </w:r>
      <w:r>
        <w:rPr/>
        <w:t xml:space="preserve"> </w:t>
      </w:r>
    </w:p>
    <w:p>
      <w:pPr/>
      <w:r>
        <w:rPr>
          <w:b w:val="1"/>
          <w:bCs w:val="1"/>
        </w:rPr>
        <w:t xml:space="preserve">Adam Míra, tým Mapei Merida Kańkovský Olomouc:</w:t>
      </w:r>
      <w:r>
        <w:rPr/>
        <w:t xml:space="preserve"> "Začínal jsem v osmi letech a jezdil jsem výhradně s taťkou a potom později s bráchou. Přešel jsem do cyklo klubu CK Orlík Orlová, kde jsem vlastně začínal své první závody, a díky trénování a hlavně úsilí toho týmu a rodičů jsem se dokázal dostat někam výš."</w:t>
      </w:r>
    </w:p>
    <w:p>
      <w:pPr/>
      <w:r>
        <w:rPr>
          <w:b w:val="1"/>
          <w:bCs w:val="1"/>
        </w:rPr>
        <w:t xml:space="preserve">Eliška Tomanová, tým Forman Energetic Nový Jičín:</w:t>
      </w:r>
      <w:r>
        <w:rPr/>
        <w:t xml:space="preserve"> "Já závodím už od dětství. Začala jsem na odrážedle a baví mě na cyklistice to, že je to prostě zábava. Sice někdy nebezpečné, ale je to pořád zábava. Hodně tím posiluju nohy a strašně mě to baví."</w:t>
      </w:r>
    </w:p>
    <w:p>
      <w:pPr/>
      <w:r>
        <w:rPr>
          <w:b w:val="1"/>
          <w:bCs w:val="1"/>
        </w:rPr>
        <w:t xml:space="preserve">Adam Kučírek, tým Sigma Hranice:</w:t>
      </w:r>
      <w:r>
        <w:rPr/>
        <w:t xml:space="preserve"> "Závodím už dva roky a asi mě nejvíc baví, když třeba dojedu domů, tak ta euforie, jako když po tréninku jsem a tak." </w:t>
      </w:r>
    </w:p>
    <w:p>
      <w:pPr/>
      <w:r>
        <w:rPr/>
        <w:t xml:space="preserve">O hladký a bezpečný průběh závodů se stará pořadatelský tým ve spolupráci s Městskou policií Karviná. Díky tomu mohou závodníci jezdit v bezpečném prostředí a plně se soustředit na sportovní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