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23.6.2026, 16:30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Slezskoostravský expres</w:t></w:r></w:p><w:p><w:pPr><w:pStyle w:val="Heading1"/></w:pPr><w:r><w:rPr><w:sz w:val="36"/><w:szCs w:val="36"/></w:rPr><w:t xml:space="preserve">Nová huť bourá staré budovy a otevírá cestu moderní průmyslové zóně</w:t></w:r></w:p><w:p><w:pPr/><w:r><w:rPr><w:b w:val="1"/><w:bCs w:val="1"/></w:rPr><w:t xml:space="preserve">Ostravská Nová huť prochází velkou proměnou. Na ploše 250 hektarů mizí chátrající budovy, aby uvolnily místo moderní průmyslové zóně. Demolice starých objektů je klíčovým krokem k rozvoji celého areálu a jeho nové budoucnosti.</w:t></w:r></w:p><w:p><w:pPr/><w:r><w:rPr/><w:t xml:space="preserve">Obří průmyslový areál v Ostravě mění svou podobu. Společnost Nová Huť začala s úpravou pozemků, kde dříve fungovala společnost Liberty.</w:t></w:r></w:p><w:p><w:pPr/><w:r><w:rPr><w:b w:val="1"/><w:bCs w:val="1"/></w:rPr><w:t xml:space="preserve">Ivo Chmelík, výrobně technický ředitel Nová Huť:</w:t></w:r><w:r><w:rPr/><w:t xml:space="preserve"> "Areál, který chceme zlikvidovat a vyčistit a potom nabídnout k prodeji nebo pronájmu, je asi 250 000 metrů čtverečních, a podle odhadů to může být až 750 milionů nás budou stát y demolice, a samozřejmě bude výnos ze šrotu."</w:t></w:r></w:p><w:p><w:pPr/><w:r><w:rPr/><w:t xml:space="preserve">K zemi už šla například bývalá struskárna nebo telefonní ústředna.</w:t></w:r></w:p><w:p><w:pPr/><w:r><w:rPr><w:b w:val="1"/><w:bCs w:val="1"/></w:rPr><w:t xml:space="preserve">Ivo Chmelík, výrobně technický ředitel Nová Huť</w:t></w:r><w:r><w:rPr><w:b w:val="1"/><w:bCs w:val="1"/></w:rPr><w:t xml:space="preserve">:</w:t></w:r><w:r><w:rPr/><w:t xml:space="preserve"> "Začínáme tou etapou jedna, což je tady ta severní etapa."</w:t></w:r></w:p><w:p><w:pPr/><w:r><w:rPr/><w:t xml:space="preserve">Nové využití pozemků má pomoci i zaměstnanosti v regionu. Příchod nových společností totiž v budoucnu nabídne lidem další pracovní příležitosti.</w:t></w:r></w:p><w:p><w:pPr/><w:r><w:rPr><w:b w:val="1"/><w:bCs w:val="1"/></w:rPr><w:t xml:space="preserve">Richard Vereš (ANO), starosta Slezské Ostravy:</w:t></w:r><w:r><w:rPr/><w:t xml:space="preserve"> "Takže byla by to i taková vzpruha, si myslím, pro tu lokalitu těch Kunčic, a mohlo by to velmi pěkně přispět k tomu, že se nejenom ten průmyslový areál, ale i jeho okolí začne rozvíjet."</w:t></w:r></w:p><w:p><w:pPr/><w:r><w:rPr/><w:t xml:space="preserve">Všechny demoliční práce probíhají za plného provozu.</w:t></w:r></w:p><w:p><w:pPr/><w:r><w:rPr><w:b w:val="1"/><w:bCs w:val="1"/></w:rPr><w:t xml:space="preserve">Martin Dryák, koordinátor demolice Nová Huť:</w:t></w:r><w:r><w:rPr/><w:t xml:space="preserve"> "Samozřejmě na prvním místě je bezpečnost, takže vidíte, že veškerý ten areál, kde se zrovna likviduje, musí být zabezpečen, aby se tam pohybovaly osoby, které tam nemají být."</w:t></w:r></w:p><w:p><w:pPr/><w:r><w:rPr/><w:t xml:space="preserve">Likvidace budou pokračovat v několika dalších fázích. </w:t></w:r></w:p><w:p><w:pPr/><w:r><w:rPr/><w:t xml:space="preserve">---</w:t></w:r></w:p><w:p><w:pPr><w:pStyle w:val="Heading1"/></w:pPr><w:r><w:rPr><w:sz w:val="36"/><w:szCs w:val="36"/></w:rPr><w:t xml:space="preserve">V Koblově začala stavba moderní sportovní haly</w:t></w:r></w:p><w:p><w:pPr/><w:r><w:rPr><w:b w:val="1"/><w:bCs w:val="1"/></w:rPr><w:t xml:space="preserve">Bourací bagr odstartoval stavbu nové sportovní haly v Ostravě-Koblově. Budova bude totiž stát v místech staré tělocvičny u střední zdravotnické školy a tak je potřeba nejprve původní objekt snést.</w:t></w:r></w:p><w:p><w:pPr/><w:r><w:rPr/><w:t xml:space="preserve">Stavba sportovní haly v Koblově začala. Vrcholí tak mnohaleté úsilí vedení městského obvodu Slezská Ostrava, které nakonec rozhodlo, že budovu postaví z vlastních zdrojů. Dotační tituly totiž neumožnily získat peníze pro podobné projekty.</w:t></w:r></w:p><w:p><w:pPr/><w:r><w:rPr><w:b w:val="1"/><w:bCs w:val="1"/></w:rPr><w:t xml:space="preserve">Richard Vereš (ANO), starosta Slezské Ostravy:</w:t></w:r><w:r><w:rPr/><w:t xml:space="preserve"> "V poslední výzvě Národní sportovní agentury se ty podmínky změnily. Dokonce tak, že vlastně už nejsme dneska schopni tu dotaci získat, protože tady je jiné sportoviště ve vzdálenosti do 10 km, které nám znemožňuje získat ten potřebný počet bodů. My jsme se proto rozhodli, že budeme pokračovat samostatně, že městský obvod zafinancuje tuto akci, což nám umožňuje jednak dobrá cena, kterou jsme soutěžili v rámci veřejné zakázky, ale zároveň i to, že máme naspořené prostředky z přebytku hospodaření loňského roku."</w:t></w:r></w:p><w:p><w:pPr/><w:r><w:rPr/><w:t xml:space="preserve">Celá budova bude rozčleněna do tří různě velkých částí, největší bude tělocvična a v dalších pak budou nářadí na šatny a klubovny.</w:t></w:r></w:p><w:p><w:pPr/><w:r><w:rPr><w:b w:val="1"/><w:bCs w:val="1"/></w:rPr><w:t xml:space="preserve">Jan Kania, projektant:</w:t></w:r><w:r><w:rPr/><w:t xml:space="preserve"> "Vlastní objekt je navržen ze tří kvádrů, kdy hlavní dominantní částí bude hala, která je v kombinaci s ocelovými sloupy a dřevěnými vazníky, přičemž dřevěné vazníky tvoří dominantní část interiéru."</w:t></w:r></w:p><w:p><w:pPr/><w:r><w:rPr><w:b w:val="1"/><w:bCs w:val="1"/></w:rPr><w:t xml:space="preserve">Michal Bystroň, zástupce zhotovitele: </w:t></w:r><w:r><w:rPr/><w:t xml:space="preserve">"Chtěli  bychom do konce roku mít postavenou hrubou stavbu samotné sportovní haly. To znamená ocelovou konstrukci zastřešenou dřevěnými vazníky, nahoře nějaké trapézové plechy. Teprve po novém roce, až začne nějaké klimatické období, začnou vyzdívky a bude se pokračovat kontinuálně na výstavbě té haly a na výstavbě těch dvou přilehlých objektů, které k ní přináleží."</w:t></w:r></w:p><w:p><w:pPr/><w:r><w:rPr/><w:t xml:space="preserve">Využití haly je zajištěno v dopoledních hodinách, kdy v ní budou sportovat studenti ze střední zdravotnické školy a odpoledne kluby a spolky.</w:t></w:r></w:p><w:p><w:pPr/><w:r><w:rPr><w:b w:val="1"/><w:bCs w:val="1"/></w:rPr><w:t xml:space="preserve">Roman Goryzcka (Ostravak), místostarosta Slezské Ostravy:</w:t></w:r><w:r><w:rPr/><w:t xml:space="preserve"> "Tělocvična sloužila pouze pro školu. Bývalou základní školu, která tu byla, nyní používá jen Agel střední škola pro výuku tělocviku. Ta tělocvična byla tak malá, že tam odpoledne ani nechtěli chodit lidé, protože byla nevyhovující. Určitě to budou využívat basketbalisté, večer  to bude pro veřejnost, odpoledne tam budou trénovat děti, sportovci všech možných druhů sportů."</w:t></w:r></w:p><w:p><w:pPr/><w:r><w:rPr><w:b w:val="1"/><w:bCs w:val="1"/></w:rPr><w:t xml:space="preserve">Richard Vereš (ANO), starosta Slezské Ostravy:</w:t></w:r><w:r><w:rPr/><w:t xml:space="preserve"> "Obecně si myslím, že na Slezské Ostravě zatím stále chybí zejména krytá hala, protože halu opravdu máme jednu, kterou provozuje univerzita na Hladnově, ale haly pro veřejnost a pro další sportovní kluby nejsou vlastně k dispozici. I proto si myslím, že si tady najde spousta lidí svou cestu, aby tady sportovali. Zároveň ale máme zájem i od sportovních klubů, zejména od mládežnických oddílů v basketbalu a ve florbalu, kteří by chtěli tu halu využívat."</w:t></w:r></w:p><w:p><w:pPr/><w:r><w:rPr/><w:t xml:space="preserve">Sportovní hala v Koblově vyjde na asi 90 milionů korun a pokud vše půjde podle plánu, mělo by být hotovo na podzim příštího roku.</w:t></w:r></w:p><w:p><w:pPr/><w:r><w:rPr/><w:t xml:space="preserve">---</w:t></w:r></w:p><w:p><w:pPr><w:pStyle w:val="Heading1"/></w:pPr><w:r><w:rPr><w:sz w:val="36"/><w:szCs w:val="36"/></w:rPr><w:t xml:space="preserve">Pod Sýkorovým mostem začalo fungovat nové bistro</w:t></w:r></w:p><w:p><w:pPr/><w:r><w:rPr><w:b w:val="1"/><w:bCs w:val="1"/></w:rPr><w:t xml:space="preserve">Pod mostem Miloše Sýkory se otevřelo moderní kontejnerové bistro. Nový podnik má přilákat rodiny s dětmi, cyklisty i lidi na procházce. Okolí řeky Ostravice tak nabízí další atraktivní místo pro odpočinek.</w:t></w:r></w:p><w:p><w:pPr/><w:r><w:rPr/><w:t xml:space="preserve">Místo, kudy lidé dříve jen procházeli, teď láká k zastavení. Pod Sýkorovým mostem začalo fungovat nové bistro z lodních kontejnerů. Slezská Ostrava tak úspěšně pokračuje v oživování břehů řeky Ostravice.</w:t></w:r></w:p><w:p><w:pPr/><w:r><w:rPr><w:b w:val="1"/><w:bCs w:val="1"/></w:rPr><w:t xml:space="preserve">Richard Vereš (ANO), starosta Slezské Ostravy</w:t></w:r><w:r><w:rPr><w:b w:val="1"/><w:bCs w:val="1"/></w:rPr><w:t xml:space="preserve">:</w:t></w:r><w:r><w:rPr/><w:t xml:space="preserve"> "My jsme dlouhodobě usilovali o pozemek pod novým mostem, který dříve patřil Povodí Odry. Změnili jsme s Povodím Odry ten pozemek, právě abychom mohli ovlivnit, co se tam bude dít. A je to přirozené místo, kde se setkávají lidé vlastně už od chvíle, kdy si tam udělali ty nové terasy."</w:t></w:r></w:p><w:p><w:pPr/><w:r><w:rPr/><w:t xml:space="preserve">Otevření podniku se plánovalo už na začátek léta. Všechny přípravy se nakonec podařilo stihnout včas. Samotná stavba z kontejnerů vyrostla pod mostem během několika týdnů.</w:t></w:r></w:p><w:p><w:pPr/><w:r><w:rPr><w:b w:val="1"/><w:bCs w:val="1"/></w:rPr><w:t xml:space="preserve">Jiří Valenta, jednatel J & J marketing business</w:t></w:r><w:r><w:rPr><w:b w:val="1"/><w:bCs w:val="1"/></w:rPr><w:t xml:space="preserve">:</w:t></w:r><w:r><w:rPr/><w:t xml:space="preserve"> "Během posledních šesti týdnů se nám povedlo přivézt kontejner, usadit ho a víceméně celý ho obložit dřevem podle vizualizací, udělat tady terasu, posezení, osvětlení. Teď jsme přivezli i mobilní toalety, které jsou hned tady za bistrem, takže jsme připraveni k provozu. A bistro se teď o víkendu oficiálně otevřelo. Jinak už fungujeme desátý den."</w:t></w:r></w:p><w:p><w:pPr/><w:r><w:rPr/><w:t xml:space="preserve">U bistra se budou konat také menší koncerty a večerní akce.</w:t></w:r></w:p><w:p><w:pPr/><w:r><w:rPr><w:b w:val="1"/><w:bCs w:val="1"/></w:rPr><w:t xml:space="preserve">Jiří Valenta, jednatel J & J marketing business</w:t></w:r><w:r><w:rPr><w:b w:val="1"/><w:bCs w:val="1"/></w:rPr><w:t xml:space="preserve">:</w:t></w:r><w:r><w:rPr/><w:t xml:space="preserve"> "Od začátku mistrovství světa se snažíme vysílat fotbal, vysílali jsme i naši reprezentaci. O víkendu tady teď byl dýdžej a chystáme pivní festival. Chystáme Den pro děti. Nadále budeme vysílat fotbal, co to půjde. Určitě jednou týdně tady bude nějaká akce, nějaký program, různí lokální umělci. Určitě chceme podporovat místní a lokální umělce. A tady ostravské patrioty."</w:t></w:r></w:p><w:p><w:pPr/><w:r><w:rPr/><w:t xml:space="preserve">Teď už je bistro plně připravené na první letní hosty. Ti si zde mohou dát kávu, drobné občerstvení nebo si jen tak sednout k řece Ostravici.</w:t></w:r></w:p><w:p><w:pPr/><w:r><w:rPr><w:b w:val="1"/><w:bCs w:val="1"/></w:rPr><w:t xml:space="preserve">Anketa, návštěvník bistra:</w:t></w:r><w:r><w:rPr/><w:t xml:space="preserve"> "Jsem tady poprvé, nebo jakože vždycky sedím mimo. Tentokrát poprvé sedím vyloženě tady, ale byla jsem tady už asi třikrát. Vždycky na pivku." </w:t></w:r></w:p><w:p><w:pPr/><w:r><w:rPr><w:b w:val="1"/><w:bCs w:val="1"/></w:rPr><w:t xml:space="preserve">Anketa, návštěvník bistra</w:t></w:r><w:r><w:rPr><w:b w:val="1"/><w:bCs w:val="1"/></w:rPr><w:t xml:space="preserve">:</w:t></w:r><w:r><w:rPr/><w:t xml:space="preserve"> "Jo, je to v pohodě. Mám to tu ráda, jak je super místo, takže jsem ráda, že tu konečně i něco takhle je."</w:t></w:r></w:p><w:p><w:pPr/><w:r><w:rPr><w:b w:val="1"/><w:bCs w:val="1"/></w:rPr><w:t xml:space="preserve">Anketa, návštěvník bistra</w:t></w:r><w:r><w:rPr><w:b w:val="1"/><w:bCs w:val="1"/></w:rPr><w:t xml:space="preserve">:</w:t></w:r><w:r><w:rPr/><w:t xml:space="preserve"> "Tak já si myslím, že to je tady nově otevřené a jakoby ještě to tady není mezi lidmi rozšířené úplně a je to tady fajn, pod mostem. Nesvítí tady slunko a je tady fajn. Hezky tady fouká vzduch."</w:t></w:r></w:p><w:p><w:pPr/><w:r><w:rPr><w:b w:val="1"/><w:bCs w:val="1"/></w:rPr><w:t xml:space="preserve">Anketa, návštěvník bistra</w:t></w:r><w:r><w:rPr><w:b w:val="1"/><w:bCs w:val="1"/></w:rPr><w:t xml:space="preserve">:</w:t></w:r><w:r><w:rPr/><w:t xml:space="preserve"> "Teďka jsme nevěděli, kam jít, takže jsme šli tady."</w:t></w:r></w:p><w:p><w:pPr/><w:r><w:rPr><w:b w:val="1"/><w:bCs w:val="1"/></w:rPr><w:t xml:space="preserve">Anketa, návštěvník bistra</w:t></w:r><w:r><w:rPr><w:b w:val="1"/><w:bCs w:val="1"/></w:rPr><w:t xml:space="preserve">:</w:t></w:r><w:r><w:rPr/><w:t xml:space="preserve"> "My jsme spokojeni. Přijedeme tady s dětmi na kole. Doufám, že se jim bude dařit."</w:t></w:r></w:p><w:p><w:pPr/><w:r><w:rPr><w:b w:val="1"/><w:bCs w:val="1"/></w:rPr><w:t xml:space="preserve">Anketa, návštěvník bistra</w:t></w:r><w:r><w:rPr><w:b w:val="1"/><w:bCs w:val="1"/></w:rPr><w:t xml:space="preserve">:</w:t></w:r><w:r><w:rPr/><w:t xml:space="preserve"> "Já jsem tady poprvé, poprvé. Jezdili jsme kolem, ale nikdy nás nenapadlo se tady zastavit, protože jsme nevěděli, co tady všechno je. Ale teď už víme."</w:t></w:r></w:p><w:p><w:pPr/><w:r><w:rPr><w:b w:val="1"/><w:bCs w:val="1"/></w:rPr><w:t xml:space="preserve">Anketa, návštěvník bistra</w:t></w:r><w:r><w:rPr><w:b w:val="1"/><w:bCs w:val="1"/></w:rPr><w:t xml:space="preserve">:</w:t></w:r><w:r><w:rPr/><w:t xml:space="preserve"> "Jezdíme tady na kole hodně času s dětmi."</w:t></w:r></w:p><w:p><w:pPr/><w:r><w:rPr/><w:t xml:space="preserve">Oblíbená trasa kolem řeky získala novou zajímavou zastávku. Oživuje dříve prázdné místo a láká k příjemnému odpočinku na čerstvém vzduchu. </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slezskoostravsky-expres/slezskoostravsky-expres-23-06-2026-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2026-08-24T21:22:24+02:00</dcterms:created>
  <dcterms:modified xsi:type="dcterms:W3CDTF">2026-08-24T21:22:24+02:00</dcterms:modified>
</cp:coreProperties>
</file>

<file path=docProps/custom.xml><?xml version="1.0" encoding="utf-8"?>
<Properties xmlns="http://schemas.openxmlformats.org/officeDocument/2006/custom-properties" xmlns:vt="http://schemas.openxmlformats.org/officeDocument/2006/docPropsVTypes"/>
</file>