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Slavnostní rozloučení s žáky 9. třídy</w:t>
      </w:r>
    </w:p>
    <w:p>
      <w:pPr/>
      <w:r>
        <w:rPr>
          <w:b w:val="1"/>
          <w:bCs w:val="1"/>
        </w:rPr>
        <w:t xml:space="preserve">Konec školního roku se pomalu blíží. Pro žáky 9. třídy byl zlomový. Po prázdninách už do lavic stonavské školy neusednou, čeká je nová životní etapa. Se svými učiteli i spolužáky se proto slavnostně rozloučili v tělocvičně základní školy na Dolanech.</w:t>
      </w:r>
    </w:p>
    <w:p>
      <w:pPr/>
      <w:r>
        <w:rPr/>
        <w:t xml:space="preserve">Je 4. září 2017. V tělocvičně základní školy na Dolanech se ozývá  slavnostní ruch a očekávání. Začíná nový školní rok – pro čtrnáct malých  prvňáčků den, na který nikdy nezapomenou. S napětím v očích byli s hrdostí  pasováni na žáky stonavské základní školy. A už druhý den poprvé usedli do  školních lavic – tehdy ještě netušíce, jak hlubokou stopu v nich toto místo  zanechá.</w:t>
      </w:r>
    </w:p>
    <w:p>
      <w:pPr/>
      <w:r>
        <w:rPr>
          <w:b w:val="1"/>
          <w:bCs w:val="1"/>
        </w:rPr>
        <w:t xml:space="preserve">anketa,  stonavští prvňáčci v roce 2017:</w:t>
      </w:r>
      <w:r>
        <w:rPr/>
        <w:t xml:space="preserve"> "Těšil jsem se na celou školu. Jak budeme kreslit, psát, počítat." "Mně se tady líbí a budu tady moc rád chodit." Mně se ta třída moc líbí." "Já se těším na úkoly."</w:t>
      </w:r>
    </w:p>
    <w:p>
      <w:pPr/>
      <w:r>
        <w:rPr/>
        <w:t xml:space="preserve">Uplynulo devět let. A ve stejné tělocvičně, kde tehdy všechno začalo, se  teď koná slavnostní rozloučení. Tentokrát pro ty, kteří z těch malých prvňáčků  vyrostli ve zralé a odhodlané deváťáky. </w:t>
      </w:r>
    </w:p>
    <w:p>
      <w:pPr/>
      <w:r>
        <w:rPr>
          <w:b w:val="1"/>
          <w:bCs w:val="1"/>
        </w:rPr>
        <w:t xml:space="preserve">anketa,  stonavští žáci 9. třídy:</w:t>
      </w:r>
      <w:r>
        <w:rPr/>
        <w:t xml:space="preserve"> "Tak určitě, tady bylo super. Budu mít dobré vzpomínky." "Já budu rozhodně dobře vzpomínat." "Hodně vzpomínek jsem si tady udělal, dobrých hlavně a s radostí budu vzpomínat." "Bylo to tady super, máme spoustu nových vzpomínek a budu si to pamatovat celý život." "Jsem měla perfektní třídu a myslím si, že mi to dalo hodně do života."</w:t>
      </w:r>
    </w:p>
    <w:p>
      <w:pPr/>
      <w:r>
        <w:rPr/>
        <w:t xml:space="preserve">Během slavnostního aktu se deváťáci rozloučili s pedagogy i s mladšími  spolužáky a symbolicky předali talisman budoucím deváťákům, jako znamení  pokračujícího příběhu, který tu každý ročník píše po svém.</w:t>
      </w:r>
    </w:p>
    <w:p>
      <w:pPr/>
      <w:r>
        <w:rPr>
          <w:b w:val="1"/>
          <w:bCs w:val="1"/>
        </w:rPr>
        <w:t xml:space="preserve">Bohdan Blabla, třídní učitel 9. třídy:</w:t>
      </w:r>
      <w:r>
        <w:rPr/>
        <w:t xml:space="preserve"> "Pro mě jsou jenom dvě třídy, které si pamatuju, a oni budou ti druzí, které si budu dlouho pamatovat."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"Vždy tam téměř polovina měla vyznamenání. No a svoji cílevědomost předvedli právě nyní, v deváté třídě, při přípravě na přijímací zkoušky. Jsou přijati všichni na školy z prvního místa."</w:t>
      </w:r>
    </w:p>
    <w:p>
      <w:pPr/>
      <w:r>
        <w:rPr/>
        <w:t xml:space="preserve">Důležitou roli během loučení s deváťáky sehráli letošní  prvňáčci. </w:t>
      </w:r>
    </w:p>
    <w:p>
      <w:pPr/>
      <w:r>
        <w:rPr>
          <w:b w:val="1"/>
          <w:bCs w:val="1"/>
        </w:rPr>
        <w:t xml:space="preserve">Veronika Švecová, učitelka ZŠ Stonava:</w:t>
      </w:r>
      <w:r>
        <w:rPr/>
        <w:t xml:space="preserve"> "Deváťáci přivádějí v září prvňáčka. No a tak to tak nějak vyplynulo, že vlastně by mohli ti prvňáci odvádět ty deváťáky . A prvňáčci mají natrénovaný svůj taneček, no ale devítka, ta se nenechá zahanbit, takže se k nim přidají na konci a budou tančit společně."</w:t>
      </w:r>
    </w:p>
    <w:p>
      <w:pPr/>
      <w:r>
        <w:rPr/>
        <w:t xml:space="preserve">Všem deváťákům přejeme, aby jejich další životní etapa byla stejně  úspěšná jako ta, kterou prožili ve stonavské základní škole.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se slavnostně rozloučili s mateřskou školou</w:t>
      </w:r>
    </w:p>
    <w:p>
      <w:pPr/>
      <w:r>
        <w:rPr>
          <w:b w:val="1"/>
          <w:bCs w:val="1"/>
        </w:rPr>
        <w:t xml:space="preserve">Nová životní etapa čeká po prázdninách také stonavské předškoláky. V září zasednou do lavic první třídy. Se svou mateřskou školou se slavnostně rozloučili v sále Domu PZKO.</w:t>
      </w:r>
    </w:p>
    <w:p>
      <w:pPr/>
      <w:r>
        <w:rPr/>
        <w:t xml:space="preserve">Obec Stonava uspořádala slavnostní rozloučení s mateřskou školou pro 23  dětí, které po prázdninách poprvé usednou do školních lavic. Tradiční akce se  konala v sále Domu PZKO a vedle budoucích prvňáčků se jí zúčastnili také jejich  rodiče a blízcí.</w:t>
      </w:r>
    </w:p>
    <w:p>
      <w:pPr/>
      <w:r>
        <w:rPr/>
        <w:t xml:space="preserve">Předškoláci z mateřských škol Hořany, Dolany a Holkovice si pro tuto  příležitost připravili krátké vystoupení plné písniček a básniček. 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"Věřím, děti, že budete ve škole vzorné a pracovité. Jen tak se z vás stanou dobří žáci, které může paní učitelka odměnit hezkou známkou."</w:t>
      </w:r>
    </w:p>
    <w:p>
      <w:pPr/>
      <w:r>
        <w:rPr>
          <w:b w:val="1"/>
          <w:bCs w:val="1"/>
        </w:rPr>
        <w:t xml:space="preserve">Jolanta  Jelenová (ANO), zastupitelka obce Stonava</w:t>
      </w:r>
      <w:r>
        <w:rPr>
          <w:b w:val="1"/>
          <w:bCs w:val="1"/>
        </w:rPr>
        <w:t xml:space="preserve">:</w:t>
      </w:r>
      <w:r>
        <w:rPr/>
        <w:t xml:space="preserve"> "Přeji vám, abyste z vás vyrostli moudří obyvatelé obce Stonava."</w:t>
      </w:r>
    </w:p>
    <w:p>
      <w:pPr/>
      <w:r>
        <w:rPr/>
        <w:t xml:space="preserve">Všem budoucím školákům přejeme krásné a pohodové prázdniny plné nezapomenutelných zážitků a úspěšný vstup do nové etapy jejich života.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Premianti tříd byli oceněni na stonavské radnici</w:t>
      </w:r>
    </w:p>
    <w:p>
      <w:pPr/>
      <w:r>
        <w:rPr>
          <w:b w:val="1"/>
          <w:bCs w:val="1"/>
        </w:rPr>
        <w:t xml:space="preserve">Závěr školního roku ve Stonavě již tradičně patří setkání nejúspěšnějších žáků české i polské základní školy s vedením obce.</w:t>
      </w:r>
    </w:p>
    <w:p>
      <w:pPr/>
      <w:r>
        <w:rPr/>
        <w:t xml:space="preserve">Při slavnostním přijetí na radnici si ocenění převzali žáci, kteří  během uplynulého školního roku vynikli nejen svými studijními výsledky, ale  také aktivním přístupem, vytrvalostí a zapojením do školních i mimoškolních  aktivit. Součástí slavnostního aktu byl rovněž zápis oceněných do pamětní knihy  obce.</w:t>
      </w:r>
    </w:p>
    <w:p>
      <w:pPr/>
      <w:r>
        <w:rPr>
          <w:b w:val="1"/>
          <w:bCs w:val="1"/>
        </w:rPr>
        <w:t xml:space="preserve">Tomáš Wawrzyk ANO), starosta Stonavy:</w:t>
      </w:r>
      <w:r>
        <w:rPr/>
        <w:t xml:space="preserve"> „ Tak ano, je to tradice, je to dlouholetá  tradice a je to, nebo chceme nejlepším žákům poděkovat za jejich vynikající  studijní výsledky a také za to, jak reprezentují školu, potažmo obec na  veřejnosti."</w:t>
      </w:r>
    </w:p>
    <w:p>
      <w:pPr/>
      <w:r>
        <w:rPr/>
        <w:t xml:space="preserve">    Letos byli do pamětní knihy obce Stonava zapsáni tito  nejlepší žáci: První třídu české základní školy reprezentovala Magdaléna Chodurová, druhou třídu Vanda Libuše Garská, třetí třídu Ondřej Orszulik a čtvrtou třídu pak Eliška Janošcová. Na druhém stupni byli  na setkání nominováni tito premianti: Valeriia Butska, Marek  Poddaný, Eliáš Valošek a Rostislav Tsariuk. Tereza  Uherková z 9. třídy se bohužel slavnostního aktu zúčastnit nemohla,  ocenění za ni převzal její spolužák. V polské základní škole na Holkovicích je  jen první stupeň. V první třídě byla oceněna Nela Gąsior, ve druhé třídě Amélie Marie  Miková, ve čtvrté třídě Krzysztof  Bystroň a nejlepší žákyní páté  třídy byla vyhodnocena Barbara Szczepańska.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Festyn polskiej szkoły i przedszkola</w:t>
      </w:r>
    </w:p>
    <w:p>
      <w:pPr/>
      <w:r>
        <w:rPr>
          <w:b w:val="1"/>
          <w:bCs w:val="1"/>
        </w:rPr>
        <w:t xml:space="preserve">Festyny dzieci polskiej szkoły i przedszkola w Stonawie cieszą się dużym zainteresowaniem i są tłumnie odwiedzane. Tak było również w ostatnią niedzielę przed nadejściem lata.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„Bardzo się cieszymy, że tyle ludzi dzisiaj przyszło  na nasz stonawski festyn, można powiedzieć, że pogoda jest przepiękna, ale,  wiadomo, także są wielkie upały, też ludzie wolą w domu posiedzieć, a naprawdę  sala jest pełna.” </w:t>
      </w:r>
    </w:p>
    <w:p>
      <w:pPr/>
      <w:r>
        <w:rPr/>
        <w:t xml:space="preserve">Starszaki z przedszkola rozpoczęły program festynowy  doskonale zaprezentowanymi wierszykami. Po wakacjach stonawska szkoła będzie  miała mocnych kandydatów do udziału w międzyszkolnym konkursie recytacji. 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„Powtórzyliśmy program, który robiliśmy na  pożegnanie starszaków, dlatego że tych starszaków mamy w tym roku siedem.”                                                    </w:t>
      </w:r>
    </w:p>
    <w:p>
      <w:pPr/>
      <w:r>
        <w:rPr/>
        <w:t xml:space="preserve">Przy akompaniamencie głośnych oklasków przedszkolaki  zaprezentowały swój rytm i zdolności taneczne. </w:t>
      </w:r>
    </w:p>
    <w:p>
      <w:pPr/>
      <w:r>
        <w:rPr>
          <w:b w:val="1"/>
          <w:bCs w:val="1"/>
        </w:rPr>
        <w:t xml:space="preserve">Katarzyna Donata,  kierowniczka PSP Stonawa:</w:t>
      </w:r>
      <w:r>
        <w:rPr/>
        <w:t xml:space="preserve"> „Kiedyś przez przypadek włączyłam tę piosenkę,  okazało się, że dzieci ją znają, to jest znana piosenka z bajki Zootropolis,  myślę, że się to nazywa, dlatego dziewczyny-starszaczki podchwyciły od razu  rytm, no i nie było już innej możliwości, trzeba było ten taniec wyćwiczyć.”</w:t>
      </w:r>
    </w:p>
    <w:p>
      <w:pPr/>
      <w:r>
        <w:rPr/>
        <w:t xml:space="preserve">Dzieci szkolne złożyły swoim tatom życzenia z okazji Dnia  Ojca, po czym rozpoczęła się prawdziwie skakankowa wirtuozeria. 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„Ten pomysł powstał przed dwoma laty, kiedy w  świetlicy szkolnej zaczęto skakać na skakankach. I na prawdę nie każde dziecko  potrafiło przeskoczyć przez skakankę chociaż jeden raz. To była długa droga, długa  droga, która prowadziła do dzisiejszego dnia, kiedy każdy się nauczył, no i w  ogóle potrafili współpracować  przy tych  skakankach, potrafili indywidualnie wykonywać całe zestawy tych skoków, a w  dodatku jeszcze każdy ten skok pomaga. Pomaga dzieciom, które są chore, i  myślę, że warto w coś takiego wchodzić.”</w:t>
      </w:r>
    </w:p>
    <w:p>
      <w:pPr/>
      <w:r>
        <w:rPr/>
        <w:t xml:space="preserve">Po skakankowych popisach mali artyści mogli skorzystać z  atrakcji z nagrodami przygotowanych przez Koło Macierzy Szkolnej.</w:t>
      </w:r>
    </w:p>
    <w:p>
      <w:pPr/>
      <w:r>
        <w:rPr>
          <w:b w:val="1"/>
          <w:bCs w:val="1"/>
        </w:rPr>
        <w:t xml:space="preserve">Amelka, klasa II  PSP Stonawa:</w:t>
      </w:r>
      <w:r>
        <w:rPr/>
        <w:t xml:space="preserve"> „Ja sobie wybrałam taki różowy balonik z zielonymi kropkami. </w:t>
      </w:r>
    </w:p>
    <w:p>
      <w:pPr/>
      <w:r>
        <w:rPr>
          <w:b w:val="1"/>
          <w:bCs w:val="1"/>
        </w:rPr>
        <w:t xml:space="preserve">Joanna Bystroń,  prezeska Macierzy Szkolnej Stonawa: </w:t>
      </w:r>
      <w:r>
        <w:rPr/>
        <w:t xml:space="preserve">„Wszystkie mamusie piekły w domu i  przyniosły smakołyki tutaj na sprzedaż. Dla dzieci są przygotowane wędka, jest  koło szczęścia, jest mamlas, bocian, są   też przygotowane przyjeżdżki na koniu.” </w:t>
      </w:r>
    </w:p>
    <w:p>
      <w:pPr/>
      <w:r>
        <w:rPr/>
        <w:t xml:space="preserve">Festynowe  przejażdzki na końskim grzbiecie cieszyły się tu dużym zainteresowaniem.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4-06-2026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2026-07-15T13:11:48+02:00</dcterms:created>
  <dcterms:modified xsi:type="dcterms:W3CDTF">2026-07-15T13:11:48+02:00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