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Bašky</w:t>
      </w:r>
    </w:p>
    <w:p>
      <w:pPr>
        <w:pStyle w:val="Heading1"/>
      </w:pPr>
      <w:r>
        <w:rPr>
          <w:sz w:val="36"/>
          <w:szCs w:val="36"/>
        </w:rPr>
        <w:t xml:space="preserve">Vodní nádrž Baška bude opět napuštěná.</w:t>
      </w:r>
    </w:p>
    <w:p>
      <w:pPr/>
      <w:r>
        <w:rPr>
          <w:b w:val="1"/>
          <w:bCs w:val="1"/>
        </w:rPr>
        <w:t xml:space="preserve">Vodní nádrž Baška bude po několika měsících opět napuštěná a připravená na letní sezonu.</w:t>
      </w:r>
    </w:p>
    <w:p>
      <w:pPr/>
      <w:r>
        <w:rPr/>
        <w:t xml:space="preserve">Oblíbené rekreační místo na Frýdecko-Místecku tak znovu láká návštěvníky k odpočinku, sportu i koupání. Nádrž byla v uplynulém období částečně vypuštěná kvůli technickým a provozním opatřením.</w:t>
      </w:r>
    </w:p>
    <w:p>
      <w:pPr/>
      <w:r>
        <w:rPr>
          <w:b w:val="1"/>
          <w:bCs w:val="1"/>
        </w:rPr>
        <w:t xml:space="preserve">Host 2:</w:t>
      </w:r>
      <w:r>
        <w:rPr/>
        <w:t xml:space="preserve"> "Vlastně se dělala nová hráz, přepad, výpusť. Jsme již v provozu od 22. Května a napuštění přehrady se plánuje."</w:t>
      </w:r>
    </w:p>
    <w:p>
      <w:pPr/>
      <w:r>
        <w:rPr/>
        <w:t xml:space="preserve">Známe termín?</w:t>
      </w:r>
    </w:p>
    <w:p>
      <w:pPr/>
      <w:r>
        <w:rPr>
          <w:b w:val="1"/>
          <w:bCs w:val="1"/>
        </w:rPr>
        <w:t xml:space="preserve">Host 2:</w:t>
      </w:r>
      <w:r>
        <w:rPr/>
        <w:t xml:space="preserve"> "Asi se to hodně odvíjí od počasí."</w:t>
      </w:r>
    </w:p>
    <w:p>
      <w:pPr/>
      <w:r>
        <w:rPr/>
        <w:t xml:space="preserve">Na novou sezonu se připravil také přilehlý autokemp. Provozovatelé dokončili údržbu areálu, připravili zázemí pro stanaře, karavany i jednodenní návštěvníky a očekávají zvýšený zájem během letních prázdnin.</w:t>
      </w:r>
    </w:p>
    <w:p>
      <w:pPr/>
      <w:r>
        <w:rPr>
          <w:b w:val="1"/>
          <w:bCs w:val="1"/>
        </w:rPr>
        <w:t xml:space="preserve">Host 2:</w:t>
      </w:r>
      <w:r>
        <w:rPr/>
        <w:t xml:space="preserve"> "8. 8. Budeme mít letní open air párty retro 28. 8. Letní kino a na to navazuje 29. 8. Guláš fest."</w:t>
      </w:r>
    </w:p>
    <w:p>
      <w:pPr/>
      <w:r>
        <w:rPr/>
        <w:t xml:space="preserve">A ta retro párty nějakým způsobem navazuje na retro party, která byla v zimě. Je to nějaký podobný typ akce?</w:t>
      </w:r>
    </w:p>
    <w:p>
      <w:pPr/>
      <w:r>
        <w:rPr>
          <w:b w:val="1"/>
          <w:bCs w:val="1"/>
        </w:rPr>
        <w:t xml:space="preserve">Host 2:</w:t>
      </w:r>
      <w:r>
        <w:rPr/>
        <w:t xml:space="preserve"> "Ano, vlastně to pořádá Bašťanský spolek, který pořádá i tu dubnovou retro party v Kulturním domě."</w:t>
      </w:r>
    </w:p>
    <w:p>
      <w:pPr/>
      <w:r>
        <w:rPr/>
        <w:t xml:space="preserve">Kapacita kempu na prázdniny je již z devadesáti procent obsazena.</w:t>
      </w:r>
    </w:p>
    <w:p>
      <w:pPr/>
      <w:r>
        <w:rPr>
          <w:b w:val="1"/>
          <w:bCs w:val="1"/>
        </w:rPr>
        <w:t xml:space="preserve">Host 2:</w:t>
      </w:r>
      <w:r>
        <w:rPr/>
        <w:t xml:space="preserve"> "Pět třílůžkových chatek, čtyři dvoulůžkové chatky, dva dvoulůžkové apartmány, třílůžkový apartmán, čtyřlůžkový apartmán. Máme 28 míst pro karavany a 126 míst pro stany. Jako novinku budeme mít půjčovnu elektrokol, běžek, koloběžek a vlastně takovou fan zónu pro děti. Skákací hrady, vodní nádrž."</w:t>
      </w:r>
    </w:p>
    <w:p>
      <w:pPr/>
      <w:r>
        <w:rPr/>
        <w:t xml:space="preserve">Baška každoročně nabízí prostor pro koupání, rybaření, vodní sporty i rodinnou rekreaci. Díky návratu vody tak může letní sezona naplno začít.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basky/miniexpres-basky-25-06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2026-07-15T06:05:47+02:00</dcterms:created>
  <dcterms:modified xsi:type="dcterms:W3CDTF">2026-07-15T06:05:47+02:00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