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Architekti představili projekt proměny parku M. Horákové</w:t>
      </w:r>
    </w:p>
    <w:p>
      <w:pPr/>
      <w:r>
        <w:rPr>
          <w:b w:val="1"/>
          <w:bCs w:val="1"/>
        </w:rPr>
        <w:t xml:space="preserve">V Městském ateliéru prostorového plánování a architektury se uskutečnilo veřejné projednání návrhu na přeměnu ostravského sadu Dr. Milady Horákové. Bude se kácet i sadit, stavět i bourat a důležitá je také návaznost na koncertní sál VOX.</w:t>
      </w:r>
    </w:p>
    <w:p>
      <w:pPr/>
      <w:r>
        <w:rPr/>
        <w:t xml:space="preserve">Sad doktorky Milady Horákové. Původně vznikl jako městský hřbitov, ale koncem padesátých let byl přestěhován a na jeho místě vznikl nynější park. V současné době je druhý největší po Komenského sadech. Pak už si ale jen tak rostl a příliš se toho v něm nedělo. V roce 2023 byl vybrán vítěz architektonické soutěže na jeho revitalizaci a nyní byl tento návrh představen veřejnosti.</w:t>
      </w:r>
    </w:p>
    <w:p>
      <w:pPr/>
      <w:r>
        <w:rPr>
          <w:b w:val="1"/>
          <w:bCs w:val="1"/>
        </w:rPr>
        <w:t xml:space="preserve">Aleš Boháč (Starostové pro Ostravu), náměstek primátora Ostravy:</w:t>
      </w:r>
      <w:r>
        <w:rPr/>
        <w:t xml:space="preserve"> "Bohužel je ten park zdevastovaný a ten, kdo ho zná a je to poměrně u frekventovaných institucí krajského úřadu Futuru. Je to velký, rozsáhlý park, který, a věřím, že do budoucna bude více sloužit veřejnosti právě k rekreaci, odpočinku, sportu a bude trošičku přehlednější nejenom z hlediska chodníků, ale i hlavně stavu zeleně."</w:t>
      </w:r>
    </w:p>
    <w:p>
      <w:pPr/>
      <w:r>
        <w:rPr/>
        <w:t xml:space="preserve">Klíčové pro celý projekt bylo zmapovat zdravotní stav stromů a zeleně, aby bylo jasné, co se bude kácet a kde se bude sadit. Bylo nutné zmapovat i chodníky a pěšiny, protože park slouží i jako propojení. </w:t>
      </w:r>
    </w:p>
    <w:p>
      <w:pPr/>
      <w:r>
        <w:rPr>
          <w:b w:val="1"/>
          <w:bCs w:val="1"/>
        </w:rPr>
        <w:t xml:space="preserve">Tomáš Minarovič, spoluautor vítězného návrhu: </w:t>
      </w:r>
      <w:r>
        <w:rPr/>
        <w:t xml:space="preserve">"Základním cílem parku je kompletní revitalizace všech cest, takže vlastně nějaké uživatelské příjemnosti, ale dále se snažíme nabídnout v revitalizaci i spoustu nových aktivit, rozvinout stávající aktivity jako dětská hřiště. Dále více i vlastně středobodem parku se stane tady vodní prvek a kulturní louka, která vytvoří krásný kulturní prostor nové budově filharmonie. Návrh je velmi založený na nějakém odkazu místa, kde my se snažíme připomenout zejména židovský hřbitov. V této části dochází k nějakému zklidnění a vlastně rozvinutí původní hřbitovní cestní sítě, ale vlastně na úrovni nějakého jemného připomnění, žádné obnovování hřbitova."</w:t>
      </w:r>
    </w:p>
    <w:p>
      <w:pPr/>
      <w:r>
        <w:rPr/>
        <w:t xml:space="preserve">Park má rozlohu kolem 140 000 metrů čtverečních.</w:t>
      </w:r>
    </w:p>
    <w:p>
      <w:pPr/>
      <w:r>
        <w:rPr>
          <w:b w:val="1"/>
          <w:bCs w:val="1"/>
        </w:rPr>
        <w:t xml:space="preserve">Aleš Boháč (Starostové pro Ostravu), náměstek primátora Ostravy:</w:t>
      </w:r>
      <w:r>
        <w:rPr/>
        <w:t xml:space="preserve"> "Už právě v roce 2003 byl vybrán ten vítězný návrh architekta soutěží. Podle mě ten výběr z hlediska podmínek právě nebyl úplně šťastný, ale nicméně návrh je pěkný, a proto trvá nějakou dobu v rukách investic vytvořit opravdu smlouvu, na které se dá stavět. Dneska už jsme po neurologických průzkumech, po prvních vstupech, po etapě, kde už geologické průzkumy doběhly, zmapováno je celé území a vlastně i lidé si budou moct říkat, co by od parku vlastně chtěli, co od něj očekávají, jak chtějí rekreovat, jak se ten přístup k parku změnil a kudy vlastně nejčastěji třeba chodí. A tohle budou muset ti projektanti promítnout a vlastně dostat do projektové dokumentace, kde na to mají celý jeden rok, aby to nakreslili."</w:t>
      </w:r>
    </w:p>
    <w:p>
      <w:pPr/>
      <w:r>
        <w:rPr/>
        <w:t xml:space="preserve">Nyní mohou občané přidat své připomínky a bude se chystat projektová dokumentace. Potom na konci příštího roku by projekt mohl mít stavební povolení a bude se hledat zhotovitel. V roce 2029 by práce mohly začít.</w:t>
      </w:r>
    </w:p>
    <w:p>
      <w:pPr/>
      <w:r>
        <w:rPr/>
        <w:t xml:space="preserve">---</w:t>
      </w:r>
    </w:p>
    <w:p>
      <w:pPr>
        <w:pStyle w:val="Heading1"/>
      </w:pPr>
      <w:r>
        <w:rPr>
          <w:sz w:val="36"/>
          <w:szCs w:val="36"/>
        </w:rPr>
        <w:t xml:space="preserve">V Ostravě vzniklo nové Krizové centrum pro děti a rodinu</w:t>
      </w:r>
    </w:p>
    <w:p>
      <w:pPr/>
      <w:r>
        <w:rPr>
          <w:b w:val="1"/>
          <w:bCs w:val="1"/>
        </w:rPr>
        <w:t xml:space="preserve">Děti v náročné životní situaci i jejich rodiny najdou nově pomoc v moderním krizovém centru na Syllabově ulici v Ostravě-Vítkovicích. Vzniklo rozsáhlou rekonstrukcí bývalého domu a nabídne bezpečné zázemí pro krizovou intervenci, poradenství i terapeutickou pomoc.</w:t>
      </w:r>
    </w:p>
    <w:p>
      <w:pPr/>
      <w:r>
        <w:rPr/>
        <w:t xml:space="preserve">Po několika měsících rekonstrukce se otevřelo nové Krizové centrum pro děti a rodinu. Moderní zázemí nahradilo původní prostory, které už neodpovídaly požadavkům současné sociální práce. </w:t>
      </w:r>
    </w:p>
    <w:p>
      <w:pPr/>
      <w:r>
        <w:rPr>
          <w:b w:val="1"/>
          <w:bCs w:val="1"/>
        </w:rPr>
        <w:t xml:space="preserve">Hana Schwarz, ředitelka, Centrum sociálních služeb Ostrava: </w:t>
      </w:r>
      <w:r>
        <w:rPr/>
        <w:t xml:space="preserve">“Můžeme v celé budově v tuto chvíli nabízet ambulantní službu krizové pomoci, kterou nabízíme všem dětem, které mají pocit nepohody, žijí v krizi, či se jim stala nějaká záležitost, která pro ně je nějakým způsobem tíživá. Jsme tady i pro jejich rodinné příslušníky a vždycky u nás najdou útočiště.”</w:t>
      </w:r>
    </w:p>
    <w:p>
      <w:pPr/>
      <w:r>
        <w:rPr/>
        <w:t xml:space="preserve">Centrum každoročně pomáhá bezmála 6 stovkám dětí z Ostravy a okolí. Díky novým prostorám se jeho kapacita ještě zvýší. </w:t>
      </w:r>
    </w:p>
    <w:p>
      <w:pPr/>
      <w:r>
        <w:rPr>
          <w:b w:val="1"/>
          <w:bCs w:val="1"/>
        </w:rPr>
        <w:t xml:space="preserve">Zbyněk Pražák (KDU-ČSL), náměstek primátora Ostravy: </w:t>
      </w:r>
      <w:r>
        <w:rPr/>
        <w:t xml:space="preserve">“Tady tento dům, tak je zaměřen právě na děti, které jsou traumatizované. Je to vlastně zařízení, které bude léčit tu dětskou duši.” </w:t>
      </w:r>
    </w:p>
    <w:p>
      <w:pPr/>
      <w:r>
        <w:rPr/>
        <w:t xml:space="preserve">V budově vznikly nové konzultovny, terapeutické místnosti i zázemí pro krizovou intervenci. </w:t>
      </w:r>
    </w:p>
    <w:p>
      <w:pPr/>
      <w:r>
        <w:rPr>
          <w:b w:val="1"/>
          <w:bCs w:val="1"/>
        </w:rPr>
        <w:t xml:space="preserve">Hana Schwarz, ředitelka, Centrum sociálních služeb Ostrava: </w:t>
      </w:r>
      <w:r>
        <w:rPr/>
        <w:t xml:space="preserve">“Při vybavování jsme dbali na to, aby místnost byla střízlivá, útulná, aby zde děti cítily pocit bezpečí.” </w:t>
      </w:r>
    </w:p>
    <w:p>
      <w:pPr/>
      <w:r>
        <w:rPr>
          <w:b w:val="1"/>
          <w:bCs w:val="1"/>
        </w:rPr>
        <w:t xml:space="preserve">Jan Peter, stavbyvedoucí realizační firmy: </w:t>
      </w:r>
      <w:r>
        <w:rPr/>
        <w:t xml:space="preserve">“Rekonstrukce proběhla kompletní včetně nové konstrukce stropů, bouraly se tady kompletně veškeré podlahy, máme tady nové zateplení budovy.”</w:t>
      </w:r>
    </w:p>
    <w:p>
      <w:pPr/>
      <w:r>
        <w:rPr/>
        <w:t xml:space="preserve">Rekonstrukce domu trvala přibližně devět měsíců a byla financována převážně z dotačních prostředků. </w:t>
      </w:r>
    </w:p>
    <w:p>
      <w:pPr/>
      <w:r>
        <w:rPr/>
        <w:t xml:space="preserve">---</w:t>
      </w:r>
    </w:p>
    <w:p>
      <w:pPr>
        <w:pStyle w:val="Heading1"/>
      </w:pPr>
      <w:r>
        <w:rPr>
          <w:sz w:val="36"/>
          <w:szCs w:val="36"/>
        </w:rPr>
        <w:t xml:space="preserve">Beats for Love bude nejdražší i nejlepší historii</w:t>
      </w:r>
    </w:p>
    <w:p>
      <w:pPr/>
      <w:r>
        <w:rPr>
          <w:b w:val="1"/>
          <w:bCs w:val="1"/>
        </w:rPr>
        <w:t xml:space="preserve">Začátek července bude v Ostravě patřit milovníkům taneční hudby. Uskuteční se totiž další ročník hudebního festivalu Beats for Love a pořadatelé slibují, že bude zase lepší než ten předchozí.</w:t>
      </w:r>
    </w:p>
    <w:p>
      <w:pPr/>
      <w:r>
        <w:rPr/>
        <w:t xml:space="preserve">Beats for Love se v průběhu čtrnácti let vypracoval na největší festival elektronické hudby ve střední Evropě a každý nový ročník zase překoná ten minulý. Stejné by to mělo být i letos, kdy se na 18 stageích představí asi 550 interpretů.</w:t>
      </w:r>
    </w:p>
    <w:p>
      <w:pPr/>
      <w:r>
        <w:rPr>
          <w:b w:val="1"/>
          <w:bCs w:val="1"/>
        </w:rPr>
        <w:t xml:space="preserve">Kamil Rudolf, ředitel festivalu:</w:t>
      </w:r>
      <w:r>
        <w:rPr/>
        <w:t xml:space="preserve"> "Rozpočet festivalu je prostě stokrát větší, než byl ten první ročník. Letos by celý rozpočet prvního ročníku nestačil ani na deset procent honoráře největší hvězdy. Takže opravdu se to hodně posunulo. My jsme za to rádi. Byla to krásná evoluce, krásný vývoj toho, jak jsme se to snažili zlepšovat, zvětšovat. Lidí chodilo víc, takže ten příběh a ta cesta byla krásná."</w:t>
      </w:r>
    </w:p>
    <w:p>
      <w:pPr/>
      <w:r>
        <w:rPr/>
        <w:t xml:space="preserve">Organizátorům se podařilo přilákat řadu světových i domácích hvězd a každý den se lidé mohou těšit na jednu opravdu globální megastar taneční hudby.</w:t>
      </w:r>
    </w:p>
    <w:p>
      <w:pPr/>
      <w:r>
        <w:rPr>
          <w:b w:val="1"/>
          <w:bCs w:val="1"/>
        </w:rPr>
        <w:t xml:space="preserve">Jiří Ramík, programový ředitel festivalu:</w:t>
      </w:r>
      <w:r>
        <w:rPr/>
        <w:t xml:space="preserve"> "Rozhodně největší hvězdou je Calvin Harris, skotský DJ a výborný producent. Pan skladatel, který dlouho v Evropě nebyl, protože žil v Americe. Takže tohle je určitě něco, co nám dělá velkou radost, že se nám podařilo ho dostat k nám a slyšet jeho hity naživo. Bude to opravdu highlight letošní festivalové sezony?"</w:t>
      </w:r>
    </w:p>
    <w:p>
      <w:pPr/>
      <w:r>
        <w:rPr>
          <w:b w:val="1"/>
          <w:bCs w:val="1"/>
        </w:rPr>
        <w:t xml:space="preserve">Lucie Baránková Vilamová (ANO), náměstkyně primátora Ostravy:</w:t>
      </w:r>
      <w:r>
        <w:rPr/>
        <w:t xml:space="preserve"> "Já oceňuju vždycky na bicích nejenom tu atmosféru, která je opravdu úžasná, ale já jsem to i dneska říkala. A Talking Beats je určitě dobrý počin, který se rozvíjí každý rok. Je lepší a lepší. Oceňuji i charitativní přesah a samozřejmě město Ostrava každým rokem rozšiřuje spolupráci s festivalem i svoji prezentaci v rámci festivalu. A to si myslím, že je důležité."</w:t>
      </w:r>
    </w:p>
    <w:p>
      <w:pPr/>
      <w:r>
        <w:rPr/>
        <w:t xml:space="preserve">K festivalu neodmyslitelně patří také festivalové kempy. Jeden je za Místeckou ulicí a druhý v okolí Slezskoostravského hradu, kde se dá snadno dojít přes lávku.</w:t>
      </w:r>
    </w:p>
    <w:p>
      <w:pPr/>
      <w:r>
        <w:rPr>
          <w:b w:val="1"/>
          <w:bCs w:val="1"/>
        </w:rPr>
        <w:t xml:space="preserve">Barbora Kocubová, manažerka produkce:</w:t>
      </w:r>
      <w:r>
        <w:rPr/>
        <w:t xml:space="preserve"> "Je rozdělený hned do tří částí. Jedno je Love Village a Caravan Camp, takže můžou lidé přijet se svými karavany, ubytovat se a zůstat v pohodlí. Potom tam máme představené stany."</w:t>
      </w:r>
    </w:p>
    <w:p>
      <w:pPr/>
      <w:r>
        <w:rPr/>
        <w:t xml:space="preserve">Beats for Love už v Ostravě a Dolních Vítkovicích neodmyslitelně patří a město z toho profituje v mnoha ohledech.</w:t>
      </w:r>
    </w:p>
    <w:p>
      <w:pPr/>
      <w:r>
        <w:rPr>
          <w:b w:val="1"/>
          <w:bCs w:val="1"/>
        </w:rPr>
        <w:t xml:space="preserve">Jan Dohnal (ODS/SPOLU), primátor Ostravy:</w:t>
      </w:r>
      <w:r>
        <w:rPr/>
        <w:t xml:space="preserve"> "Přesah je obrovský. Za mě opravdu Beats for Love festival, který cílí především na elektronickou hudbu, na mladé lidi a to je ta obrovská přidaná hodnota. Tady opravdu přijede strašná spousta lidí. Samozřejmě, užijí si to rezidenti z Ostravy. Lidi vyrazí houfně na festivaly, to víme. Ale také víme, že strašná spousta lidí přijede z venčí. A to je to, co my chceme. Opravdu chceme Ostravu ukazovat mladým lidem. Chceme ukázat, že to město je vlastně cool, že to město je fajn pro život a tohle je jeden z těch nejlepších nástrojů."</w:t>
      </w:r>
    </w:p>
    <w:p>
      <w:pPr/>
      <w:r>
        <w:rPr/>
        <w:t xml:space="preserve">Festival se koná od 1. do 4. července a pořadatelé slibují, že návštěvníci uvidí ty nejlepší z nejlepších interpretů dnešní doby a jejich vystoupení doprovodí unikátní světelné efekty, lasery a promyšlené vizuální vjemy.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6-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2026-07-15T11:29:24+02:00</dcterms:created>
  <dcterms:modified xsi:type="dcterms:W3CDTF">2026-07-15T11:29:24+02:00</dcterms:modified>
</cp:coreProperties>
</file>

<file path=docProps/custom.xml><?xml version="1.0" encoding="utf-8"?>
<Properties xmlns="http://schemas.openxmlformats.org/officeDocument/2006/custom-properties" xmlns:vt="http://schemas.openxmlformats.org/officeDocument/2006/docPropsVTypes"/>
</file>