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MS kraj ocenil na Frýdeckém zámku nejlepší knihovníky</w:t>
      </w:r>
    </w:p>
    <w:p>
      <w:pPr/>
      <w:r>
        <w:rPr>
          <w:b w:val="1"/>
          <w:bCs w:val="1"/>
        </w:rPr>
        <w:t xml:space="preserve">Soutěž Knihovnická K2 už dvanáctým rokem oceňuje v sudém roce nejlepší knihovníky, v lichém roce nejlepší knihovny Moravskoslezského kraje. Slavnostní vyhlášení hostil Frýdecký zámek a mezi oceněnými byla také reprezentantka Frýdku-Místku.</w:t>
      </w:r>
    </w:p>
    <w:p>
      <w:pPr/>
      <w:r>
        <w:rPr/>
        <w:t xml:space="preserve">Soutěž Knihovnická K2 pořádá Moravskoslezský kraj ve spolupráci s Moravskoslezskou vědeckou knihovnou v Ostravě.</w:t>
      </w:r>
    </w:p>
    <w:p>
      <w:pPr/>
      <w:r>
        <w:rPr>
          <w:b w:val="1"/>
          <w:bCs w:val="1"/>
        </w:rPr>
        <w:t xml:space="preserve">Peter Harvánek (SPD), radní MSK: </w:t>
      </w:r>
      <w:r>
        <w:rPr/>
        <w:t xml:space="preserve">"Oceňujeme tady práci našich knihovníků za jejich činnost, protože spousta lidí si myslí, že knihovna je jen o půjčování knih. Nicméně v dnešní době je to komunitní místo, kde se lidé inspirují, chodí pro nápady, takže pro nás je to tady velice důležité."</w:t>
      </w:r>
    </w:p>
    <w:p>
      <w:pPr/>
      <w:r>
        <w:rPr/>
        <w:t xml:space="preserve">Těch profesí je spousta. Proč zrovna knihovníci? Proč ne třeba novináři?</w:t>
      </w:r>
    </w:p>
    <w:p>
      <w:pPr/>
      <w:r>
        <w:rPr>
          <w:b w:val="1"/>
          <w:bCs w:val="1"/>
        </w:rPr>
        <w:t xml:space="preserve">Peter Harvánek (SPD), radní MSK:</w:t>
      </w:r>
      <w:r>
        <w:rPr/>
        <w:t xml:space="preserve"> "Já si myslím, že knihovníky není moc vidět a ta jejich práce je o to více záslužná. Pracují v pozadí a připravují pro nás ty podmínky."</w:t>
      </w:r>
    </w:p>
    <w:p>
      <w:pPr/>
      <w:r>
        <w:rPr/>
        <w:t xml:space="preserve">Komise se zaměřovala na nadstandardní aktivity spojené s řízením a modernizací veřejné knihovny nebo její pobočky, za realizaci mimořádných nebo výjimečných činností v oblasti knihovnictví anebo za mimořádný přínos v oboru.</w:t>
      </w:r>
    </w:p>
    <w:p>
      <w:pPr/>
      <w:r>
        <w:rPr>
          <w:b w:val="1"/>
          <w:bCs w:val="1"/>
        </w:rPr>
        <w:t xml:space="preserve">Tomáš Pyško (Naše Město F-M), náměstek primátora Frýdku-Místku:</w:t>
      </w:r>
      <w:r>
        <w:rPr/>
        <w:t xml:space="preserve"> "To, že kraj uspořádá akci v našem městě, je vždycky nějakou příjemnou vizitkou spolupráce kraje a města. A to, že to je knihovnická akce, se mi líbí ještě víc."</w:t>
      </w:r>
    </w:p>
    <w:p>
      <w:pPr/>
      <w:r>
        <w:rPr/>
        <w:t xml:space="preserve">Moravskoslezský kraj udělil také čestné uznání paní Jiřině Dvořákové z Městské knihovny Frýdek-Místek za mimořádný podíl na vzniku a dlouholeté organizaci literární soutěže Můj svět. Ta se stala platformou pro literární tvorbu.</w:t>
      </w:r>
    </w:p>
    <w:p>
      <w:pPr/>
      <w:r>
        <w:rPr>
          <w:b w:val="1"/>
          <w:bCs w:val="1"/>
        </w:rPr>
        <w:t xml:space="preserve">Jiřina Dvořáková, Městská knihovna Frýdek-Místek:</w:t>
      </w:r>
      <w:r>
        <w:rPr/>
        <w:t xml:space="preserve"> "Projekt, za který jsem byla oceněna, se jmenuje Můj svět a napadlo mě to před 34 lety a od té doby se v podstatě asi ze 14–15 lidí rozrostl na počet 120. Jedná se o lidi z celé České republiky. Posílají nám své příspěvky, poezii, prózu a dokonce se tam přihlásili lidé, kteří žijí třeba v Austrálii, nebo z Anglie, z Chorvatska a tak dále. Takže je to celorepublikové, včetně nějakých těch cizích států. A vždycky máme slavnostní vyhodnocení. Je to akce, které si velmi vážím a doufám, že bude pokračovat i dál a že bude těch lidí pořád stejně nebo i více a že budou přibývat příspěvky. A opravdu jsem vděčná za to, že lidé i v dnešní době píší a že mají rádi český jazyk a že s ním pracují a je to strašně důležité."</w:t>
      </w:r>
    </w:p>
    <w:p>
      <w:pPr/>
      <w:r>
        <w:rPr>
          <w:b w:val="1"/>
          <w:bCs w:val="1"/>
        </w:rPr>
        <w:t xml:space="preserve">Tomáš Pyško (Naše Město F-M), náměstek primátora Frýdku-Místku:</w:t>
      </w:r>
      <w:r>
        <w:rPr/>
        <w:t xml:space="preserve"> "Moc se mi líbí to, že naše Městská knihovna je známá v celém kraji a tím pádem u nás můžeme uspořádat takovou akci. To, že dneska fungujeme v provizorních podmínkách, této knihovně nebrání v tom, že poskytuje fantastické podmínky pro naše čtenáře, jak mladé, tak starší."</w:t>
      </w:r>
    </w:p>
    <w:p>
      <w:pPr/>
      <w:r>
        <w:rPr/>
        <w:t xml:space="preserve">V letošním roce si hlavní cenu převzala paní Adéla Klaczaková z Místní knihovny Soběšovice a  zároveň Knihovny Mobilního hospice Ondrášek.</w:t>
      </w:r>
    </w:p>
    <w:p>
      <w:pPr/>
      <w:r>
        <w:rPr/>
        <w:t xml:space="preserve">---</w:t>
      </w:r>
    </w:p>
    <w:p>
      <w:pPr>
        <w:pStyle w:val="Heading1"/>
      </w:pPr>
      <w:r>
        <w:rPr>
          <w:sz w:val="36"/>
          <w:szCs w:val="36"/>
        </w:rPr>
        <w:t xml:space="preserve">O soutěž Mladý záchranář je ve Frýdku-Místku velký zájem</w:t>
      </w:r>
    </w:p>
    <w:p>
      <w:pPr/>
      <w:r>
        <w:rPr>
          <w:b w:val="1"/>
          <w:bCs w:val="1"/>
        </w:rPr>
        <w:t xml:space="preserve">Ve sportovní hale 6. základní školy se konal už 5. ročník soutěže Mladý záchranář. Opět se jí účastí žáci ze základních škol z Frýdku-Místku.</w:t>
      </w:r>
    </w:p>
    <w:p>
      <w:pPr/>
      <w:r>
        <w:rPr/>
        <w:t xml:space="preserve">Finále soutěže Mladý záchranář ve Frýdku-Místku je vyvrcholením kurzů, které probíhají v Nemocnici Frýdek-Místek pro všechny děti základních škol.</w:t>
      </w:r>
    </w:p>
    <w:p>
      <w:pPr/>
      <w:r>
        <w:rPr>
          <w:b w:val="1"/>
          <w:bCs w:val="1"/>
        </w:rPr>
        <w:t xml:space="preserve">Veronika Šigutová, koordinátorka kurzů a soutěže:</w:t>
      </w:r>
      <w:r>
        <w:rPr/>
        <w:t xml:space="preserve"> "Dnes z každé třídy byli vybráni dva zástupci, kteří se tady utkají v boji v první pomoci. Zástupci tříd ze čtvrté třídy, šesté třídy a osmé třídy. Celkem tady dnes máme 65 týmů, takže nějakých 130 účastníků. Děti nejdříve napíšou písemný test, pak bude následovat jejich ověření praktických dovedností, kdy si vylosují nějaký akutní stav, který ohrožuje život, a dále budou provádět resuscitaci. Vše bude ohodnoceno našimi lektory, kteří děti školí po celý školní rok na těch kurzech, a bude to vyhodnoceno a děti dostanou nějaké hodnotné ceny a ocenění."</w:t>
      </w:r>
    </w:p>
    <w:p>
      <w:pPr/>
      <w:r>
        <w:rPr/>
        <w:t xml:space="preserve">O kurzy první pomoci je ve Frýdku-Místku mezi dětmi obrovský zájem.</w:t>
      </w:r>
    </w:p>
    <w:p>
      <w:pPr/>
      <w:r>
        <w:rPr>
          <w:b w:val="1"/>
          <w:bCs w:val="1"/>
        </w:rPr>
        <w:t xml:space="preserve">anketa: soutěžící:</w:t>
      </w:r>
      <w:r>
        <w:rPr/>
        <w:t xml:space="preserve"> "Já jsem se do kurzu první pomoci přihlásil, protože chodím do skautu a tam se učíme zdravovědu a myslím si, že mi to poměrně jde."</w:t>
      </w:r>
    </w:p>
    <w:p>
      <w:pPr/>
      <w:r>
        <w:rPr/>
        <w:t xml:space="preserve">Co tě na tom baví nejvíce?</w:t>
      </w:r>
    </w:p>
    <w:p>
      <w:pPr/>
      <w:r>
        <w:rPr>
          <w:b w:val="1"/>
          <w:bCs w:val="1"/>
        </w:rPr>
        <w:t xml:space="preserve">anketa: soutěžící:</w:t>
      </w:r>
      <w:r>
        <w:rPr/>
        <w:t xml:space="preserve"> "Asi jak se naučíme, jak lidem pomáhat, jak nejvíc to jde, abych potom v nějakém případě mohla pomoct těm lidem, co to potřebují."</w:t>
      </w:r>
    </w:p>
    <w:p>
      <w:pPr/>
      <w:r>
        <w:rPr/>
        <w:t xml:space="preserve">A co bys tady už dneska zvládla?</w:t>
      </w:r>
    </w:p>
    <w:p>
      <w:pPr/>
      <w:r>
        <w:rPr>
          <w:b w:val="1"/>
          <w:bCs w:val="1"/>
        </w:rPr>
        <w:t xml:space="preserve">anketa: soutěžící:</w:t>
      </w:r>
      <w:r>
        <w:rPr/>
        <w:t xml:space="preserve"> "Dneska bych zvládla první pomoc a nějaké otevřené rány."</w:t>
      </w:r>
    </w:p>
    <w:p>
      <w:pPr/>
      <w:r>
        <w:rPr/>
        <w:t xml:space="preserve">Se záchranáři na soutěži spolupracuje město i nemocnice Frýdek-Místek.</w:t>
      </w:r>
    </w:p>
    <w:p>
      <w:pPr/>
      <w:r>
        <w:rPr>
          <w:b w:val="1"/>
          <w:bCs w:val="1"/>
        </w:rPr>
        <w:t xml:space="preserve">Marcel Sikora (KDU-ČSL/SPOLU), náměstek primátora Frýdku-Místku:</w:t>
      </w:r>
      <w:r>
        <w:rPr/>
        <w:t xml:space="preserve"> "Já jsem rád, že tato akce probíhá, protože důležité je, aby opravdu děti, mladí lidé si osvojili první pomoc, aby ji uměli poskytnout kdykoliv. A to je to nejdůležitější."</w:t>
      </w:r>
    </w:p>
    <w:p>
      <w:pPr/>
      <w:r>
        <w:rPr/>
        <w:t xml:space="preserve">Zdá se, že zájem ze strany mládeže o první pomoc je velký.</w:t>
      </w:r>
    </w:p>
    <w:p>
      <w:pPr/>
      <w:r>
        <w:rPr>
          <w:b w:val="1"/>
          <w:bCs w:val="1"/>
        </w:rPr>
        <w:t xml:space="preserve">Marcel Sikora (KDU-ČSL/SPOLU), náměstek primátora Frýdku-Místku:</w:t>
      </w:r>
      <w:r>
        <w:rPr/>
        <w:t xml:space="preserve"> "Určitě je to tak každoročně a já věřím, že to tak bude i do budoucna. Jak říkám, umět poskytnout první pomoc je důležité a zachránit lidský život, to je to nejcennější, co člověk může udělat."</w:t>
      </w:r>
    </w:p>
    <w:p>
      <w:pPr/>
      <w:r>
        <w:rPr>
          <w:b w:val="1"/>
          <w:bCs w:val="1"/>
        </w:rPr>
        <w:t xml:space="preserve">Jarmila Dostálová, náměstkyně ředitele, Nemocnice Frýdek-Místek:</w:t>
      </w:r>
      <w:r>
        <w:rPr/>
        <w:t xml:space="preserve"> "Děláme to proto, aby se dostalo do povědomí dětí, že účelem je pomáhat. Že nemůžu jít kolem člověka, kterého vidím ležet, zkolabovaného, a myslet si, že je opilý, tak ať si tam leží. Je třeba zjistit, co mu je, a je třeba mu pomoct. A když nemůžu pomoct já, tak zavolat pomoc a hlavně, aby ty děti už se dovedly zorientovat v těch prvních prvcích, které musí udělat. To znamená, že musí zjistit jeho vědomí, musí zjistit, jestli dýchá, jestli mu tluče srdíčko, no a jak potom pomáhat a jak zavolat záchranku, což je neméně důležité."</w:t>
      </w:r>
    </w:p>
    <w:p>
      <w:pPr/>
      <w:r>
        <w:rPr/>
        <w:t xml:space="preserve">Jak vás těší zájem těch mladých?</w:t>
      </w:r>
    </w:p>
    <w:p>
      <w:pPr/>
      <w:r>
        <w:rPr>
          <w:b w:val="1"/>
          <w:bCs w:val="1"/>
        </w:rPr>
        <w:t xml:space="preserve">Jarmila Dostálová, náměstkyně ředitele, Nemocnice Frýdek-Místek:</w:t>
      </w:r>
      <w:r>
        <w:rPr/>
        <w:t xml:space="preserve"> "Moc nás to těší, je to fakt rozdíl. To už vidíte, jak ty děti dospívají, že ti čtvrťáci jsou ještě děti, kteří to mají jako hru, ale ti osmáci už to berou vážněji, protože hodně z nich zvažuje, jestli půjdou studovat, co půjdou studovat a co pak budou dělat."</w:t>
      </w:r>
    </w:p>
    <w:p>
      <w:pPr/>
      <w:r>
        <w:rPr/>
        <w:t xml:space="preserve">Soutěž má dobře našlápnuto a pořadatelé očekávají v příštím roce opět rekordní účast.</w:t>
      </w:r>
    </w:p>
    <w:p>
      <w:pPr/>
      <w:r>
        <w:rPr/>
        <w:t xml:space="preserve">---</w:t>
      </w:r>
    </w:p>
    <w:p>
      <w:pPr>
        <w:pStyle w:val="Heading1"/>
      </w:pPr>
      <w:r>
        <w:rPr>
          <w:sz w:val="36"/>
          <w:szCs w:val="36"/>
        </w:rPr>
        <w:t xml:space="preserve">Mezinárodní folklorní festival si podmanil Frýdek-Místek</w:t>
      </w:r>
    </w:p>
    <w:p>
      <w:pPr/>
      <w:r>
        <w:rPr>
          <w:b w:val="1"/>
          <w:bCs w:val="1"/>
        </w:rPr>
        <w:t xml:space="preserve">Mezinárodní folklorní festival opět potěšil fanoušky tohoto žánru ve Frýdku-Místku a okolí. Nabídnul šest dní tradiční zábavy a navštívily jej tisíce diváků.</w:t>
      </w:r>
    </w:p>
    <w:p>
      <w:pPr/>
      <w:r>
        <w:rPr/>
        <w:t xml:space="preserve">Mezinárodní folklorní festival letos prožil svůj 29. ročník a po všech stránkách se povedl.</w:t>
      </w:r>
    </w:p>
    <w:p>
      <w:pPr/>
      <w:r>
        <w:rPr>
          <w:b w:val="1"/>
          <w:bCs w:val="1"/>
        </w:rPr>
        <w:t xml:space="preserve">Radka Polachová, ředitelka MFF Frýdek-Místek:</w:t>
      </w:r>
      <w:r>
        <w:rPr/>
        <w:t xml:space="preserve"> "Festival se tedy vydařil náramně, a to od koncertů, muzik až po hlavní program na Místecké náměstí. Vystoupily soubory z Kazachstánu, z Gruzie, z Chorvatska, z Peru a ze Slovenska. Skupina z Peru nabídla speciální tanec, který byl zapsán na seznamu UNESCO. Jejich vedoucí je dokonce oceňován jako nejlepší tanečník peruánskou vládou, takže měli opravdu velikánský úspěch. Soubory z Kazachstánu a Gruzie samozřejmě, byť neměly živou muziku, jely na playback, tak předvedly nádherná vystoupení. Závěrečný galakoncert v Nové scéně Vlast se také vydařil. Tam soubory předvedly to nejlepší ze svého programu."</w:t>
      </w:r>
    </w:p>
    <w:p>
      <w:pPr/>
      <w:r>
        <w:rPr/>
        <w:t xml:space="preserve">Co zástupci Frýdku-Místku?</w:t>
      </w:r>
    </w:p>
    <w:p>
      <w:pPr/>
      <w:r>
        <w:rPr>
          <w:b w:val="1"/>
          <w:bCs w:val="1"/>
        </w:rPr>
        <w:t xml:space="preserve">Radka Polachová, ředitelka MFF Frýdek-Místek:</w:t>
      </w:r>
      <w:r>
        <w:rPr/>
        <w:t xml:space="preserve"> "Nesměl chybět pořadatelský soubor Ostravičkaa. Dalším zástupcem Frýdku-Místku je folklórní soubor Ondrášek, Malá Ostravica, soubor lidových písní a tanců Ostravica. Dále z Ostravy přijel malý Ševčík, ze západních Čech  jsme měli chodský soubor Mrákov a z Brna soubor Javorník."</w:t>
      </w:r>
    </w:p>
    <w:p>
      <w:pPr/>
      <w:r>
        <w:rPr/>
        <w:t xml:space="preserve">Frýdecko-místecká folklorní událost má v zahraničí vynikající pověst.</w:t>
      </w:r>
    </w:p>
    <w:p>
      <w:pPr/>
      <w:r>
        <w:rPr>
          <w:b w:val="1"/>
          <w:bCs w:val="1"/>
        </w:rPr>
        <w:t xml:space="preserve">Martin Rosina, folklorní soubor Váh Púchov:</w:t>
      </w:r>
      <w:r>
        <w:rPr/>
        <w:t xml:space="preserve"> "My jsme tu poprvé ve Frýdku-Místku a na festival jsme se těšili, protože od ostatních slovenských souborů jsme dostali jen velmi, velmi pozitivní hodnocení. A tak jsme velmi rádi, že jsme dostali pozvání a že jsme tu a že jsme se mohli ukázat i divákům ve Frýdku-Místku."</w:t>
      </w:r>
    </w:p>
    <w:p>
      <w:pPr/>
      <w:r>
        <w:rPr/>
        <w:t xml:space="preserve">S čím jste přijeli?</w:t>
      </w:r>
    </w:p>
    <w:p>
      <w:pPr/>
      <w:r>
        <w:rPr>
          <w:b w:val="1"/>
          <w:bCs w:val="1"/>
        </w:rPr>
        <w:t xml:space="preserve">Martin Rosina, folklorní soubor Váh Púchov:</w:t>
      </w:r>
      <w:r>
        <w:rPr/>
        <w:t xml:space="preserve"> "Tak přišli jsme v podstatě s jedním takovým pásmem od nás z Púchovské doliny a z našeho okolí Trenčína. A druhé pásmo bylo takovým průřezem Slovenska, že tam byly i horehronské dupáky a Karička ze Zemplína."</w:t>
      </w:r>
    </w:p>
    <w:p>
      <w:pPr/>
      <w:r>
        <w:rPr/>
        <w:t xml:space="preserve">Přijedete ještě někdy?</w:t>
      </w:r>
    </w:p>
    <w:p>
      <w:pPr/>
      <w:r>
        <w:rPr>
          <w:b w:val="1"/>
          <w:bCs w:val="1"/>
        </w:rPr>
        <w:t xml:space="preserve">Martin Rosina, folklorní soubor Váh Púchov:</w:t>
      </w:r>
      <w:r>
        <w:rPr/>
        <w:t xml:space="preserve"> "Doufám, že nás ještě pozvou a rádi přijdeme."</w:t>
      </w:r>
    </w:p>
    <w:p>
      <w:pPr/>
      <w:r>
        <w:rPr/>
        <w:t xml:space="preserve">Festival si vydobyl dlouhodobou podporu města Frýdek-Místek.</w:t>
      </w:r>
    </w:p>
    <w:p>
      <w:pPr/>
      <w:r>
        <w:rPr>
          <w:b w:val="1"/>
          <w:bCs w:val="1"/>
        </w:rPr>
        <w:t xml:space="preserve">Tomáš Pyško (Naše Město F-M), náměstek primátora Frýdku-Místku:</w:t>
      </w:r>
      <w:r>
        <w:rPr/>
        <w:t xml:space="preserve"> "Viděl jsem obrovské nasazení pořadatelů, kteří opravdu jeli ty čtyři dny v kuse nonstop. A také jsem viděl obrovské nadšení z řad diváků, takže pořád tvrdím, že folklór žije. Je to prostě živá radost."</w:t>
      </w:r>
    </w:p>
    <w:p>
      <w:pPr/>
      <w:r>
        <w:rPr/>
        <w:t xml:space="preserve">Jaký má taková akce přínos pro město ?</w:t>
      </w:r>
    </w:p>
    <w:p>
      <w:pPr/>
      <w:r>
        <w:rPr>
          <w:b w:val="1"/>
          <w:bCs w:val="1"/>
        </w:rPr>
        <w:t xml:space="preserve">Tomáš Pyško (Naše Město F-M), náměstek primátora Frýdku-Místku:</w:t>
      </w:r>
      <w:r>
        <w:rPr/>
        <w:t xml:space="preserve"> "No, minimálně to, že lidé, kteří by jinak nešli na takovou akci někde jinde, viděli soubory tentokrát z Peru, z Kazachstánu, z Gruzie, z Chorvatska, ze Slovenska a od nás pochopitelně. Ale také to, že ti lidé nepotvrzují, že už tradice jsou staré a k ničemu. Je tady hromada lidí, kteří ty tradice pořád oživují."</w:t>
      </w:r>
    </w:p>
    <w:p>
      <w:pPr/>
      <w:r>
        <w:rPr/>
        <w:t xml:space="preserve">Pro jubilejní třicátý ročník připravují pořadatelé Mezinárodního folklorního festivalu na příští rok řadu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06-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2026-06-28T09:07:34+02:00</dcterms:created>
  <dcterms:modified xsi:type="dcterms:W3CDTF">2026-06-28T09:07:34+02:00</dcterms:modified>
</cp:coreProperties>
</file>

<file path=docProps/custom.xml><?xml version="1.0" encoding="utf-8"?>
<Properties xmlns="http://schemas.openxmlformats.org/officeDocument/2006/custom-properties" xmlns:vt="http://schemas.openxmlformats.org/officeDocument/2006/docPropsVTypes"/>
</file>