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Předškoláci v Porubě sportují s fotbalisty</w:t>
      </w:r>
    </w:p>
    <w:p>
      <w:pPr/>
      <w:r>
        <w:rPr>
          <w:b w:val="1"/>
          <w:bCs w:val="1"/>
        </w:rPr>
        <w:t xml:space="preserve">Poruba se snaží podporovat pohybové aktivity už u nejmenších dětí a proto připravila ve spolupráci s klubem 1. FC Poruba speciální projekt. Desítky dětí z mateřských škol si tak v letošním školním roce užily sportovní dopoledne s fotbalem.</w:t>
      </w:r>
    </w:p>
    <w:p>
      <w:pPr/>
      <w:r>
        <w:rPr/>
        <w:t xml:space="preserve">Sportovní projekt pro mateřské školy je jednou z cest, jak děti motivovat k pravidelnému pohybu již od útlého věku. Na hřišti Sportovního areálu Poruba se jim věnovali zkušení fotbaloví trenéři, kteří si pro ně připravili řadu pohybových aktivit.</w:t>
      </w:r>
    </w:p>
    <w:p>
      <w:pPr/>
      <w:r>
        <w:rPr>
          <w:b w:val="1"/>
          <w:bCs w:val="1"/>
        </w:rPr>
        <w:t xml:space="preserve">Lucie Baránková Vilamová (ANO), starostka Ostravy-Poruby:</w:t>
      </w:r>
      <w:r>
        <w:rPr/>
        <w:t xml:space="preserve"> "Poruba se samozřejmě snaží všemožnými dotačními tituly podporovat sportovní aktivity, které se dějí v různých kroužcích v Porubě. Nicméně v letošním roce speciálně jsme zkusili znovu obnovit po několika letech takový program, dalo by se říct pro naše mateřské školky, kdy Poruba s 1. FC Poruba, tedy fotbalovým klubem, připravila a zorganizovala takovou přípravku na fotbal."</w:t>
      </w:r>
    </w:p>
    <w:p>
      <w:pPr/>
      <w:r>
        <w:rPr>
          <w:b w:val="1"/>
          <w:bCs w:val="1"/>
        </w:rPr>
        <w:t xml:space="preserve">Milan Duhan, sportovní ředitel, 1. FC Poruba</w:t>
      </w:r>
      <w:r>
        <w:rPr>
          <w:b w:val="1"/>
          <w:bCs w:val="1"/>
        </w:rPr>
        <w:t xml:space="preserve">:</w:t>
      </w:r>
      <w:r>
        <w:rPr/>
        <w:t xml:space="preserve"> "Od května do konce června pořádáme každé dopoledne pro jednu mateřskou školu, kde vlastně chceme pro ty děti vytvořit nějaké pohybové aktivity. Plus to, že se specializujeme na fotbal, takže si tady zahrají i fotbal. Nejdůležitější je to, že ty děti v těch nejmenších letech, kdy jsou ve školce, mají všichni kladný vztah k pohybu, jsou pohybově nadané. Teď je ta druhá </w:t>
      </w:r>
      <w:r>
        <w:rPr>
          <w:i w:val="1"/>
          <w:iCs w:val="1"/>
        </w:rPr>
        <w:t xml:space="preserve">otázka</w:t>
      </w:r>
      <w:r>
        <w:rPr/>
        <w:t xml:space="preserve">, jestli rodiče jsou schopni je k pohybovým aktivitám přivést."</w:t>
      </w:r>
    </w:p>
    <w:p>
      <w:pPr/>
      <w:r>
        <w:rPr/>
        <w:t xml:space="preserve">Do programu se zapojily úplně všechny porubské mateřské školy, kterých je 10 na 19 pracovištích.</w:t>
      </w:r>
    </w:p>
    <w:p>
      <w:pPr/>
      <w:r>
        <w:rPr>
          <w:b w:val="1"/>
          <w:bCs w:val="1"/>
        </w:rPr>
        <w:t xml:space="preserve">Leona Jirsová, učitelka, MŠ Makovského-Slavíkova</w:t>
      </w:r>
      <w:r>
        <w:rPr>
          <w:b w:val="1"/>
          <w:bCs w:val="1"/>
        </w:rPr>
        <w:t xml:space="preserve">:</w:t>
      </w:r>
      <w:r>
        <w:rPr/>
        <w:t xml:space="preserve"> "Ne všechny děti mají v dnešní době dostatek pohybu, a tady je určitě velká příležitost, že si děti mohou zkusit různé činnosti, různé pohyby, a věřím, že když se budeme vracet do školky, že budou nabité spoustou zážitků."</w:t>
      </w:r>
    </w:p>
    <w:p>
      <w:pPr/>
      <w:r>
        <w:rPr>
          <w:b w:val="1"/>
          <w:bCs w:val="1"/>
        </w:rPr>
        <w:t xml:space="preserve">děti z MŠ Makovského-Slavíkova</w:t>
      </w:r>
      <w:r>
        <w:rPr>
          <w:b w:val="1"/>
          <w:bCs w:val="1"/>
        </w:rPr>
        <w:t xml:space="preserve">:</w:t>
      </w:r>
      <w:r>
        <w:rPr/>
        <w:t xml:space="preserve"> "Děláme fotbal, abychom se naučili fotbalovat. Já zatím </w:t>
      </w:r>
      <w:r>
        <w:rPr>
          <w:i w:val="1"/>
          <w:iCs w:val="1"/>
        </w:rPr>
        <w:t xml:space="preserve">žádný </w:t>
      </w:r>
      <w:r>
        <w:rPr/>
        <w:t xml:space="preserve">sport nedělám, ale možná začnu hrát fotbal." </w:t>
      </w:r>
    </w:p>
    <w:p>
      <w:pPr/>
      <w:r>
        <w:rPr/>
        <w:t xml:space="preserve">"Cvičili jsme tady a nejvíc mě baví skákání." </w:t>
      </w:r>
    </w:p>
    <w:p>
      <w:pPr/>
      <w:r>
        <w:rPr/>
        <w:t xml:space="preserve">"Mě bavilo balancovat na míči."</w:t>
      </w:r>
    </w:p>
    <w:p>
      <w:pPr/>
      <w:r>
        <w:rPr>
          <w:b w:val="1"/>
          <w:bCs w:val="1"/>
        </w:rPr>
        <w:t xml:space="preserve">Lucie Baránková Vilamová (ANO), starostka Ostravy-Poruby:</w:t>
      </w:r>
      <w:r>
        <w:rPr/>
        <w:t xml:space="preserve"> "Zatím jsou na to ohlasy opravdu velmi pozitivní, takže věřím, že bychom v těch následujících letech mohli pokračovat. Já si myslím, že každý člověk, který se věnuje sportu, ať už jakémukoliv, tak má lepší sklony k nějaké disciplíně. Tříbí to podle mě charakter."</w:t>
      </w:r>
    </w:p>
    <w:p>
      <w:pPr/>
      <w:r>
        <w:rPr>
          <w:b w:val="1"/>
          <w:bCs w:val="1"/>
        </w:rPr>
        <w:t xml:space="preserve">Milan Duhan, sportovní ředitel, 1. FC Poruba</w:t>
      </w:r>
      <w:r>
        <w:rPr>
          <w:b w:val="1"/>
          <w:bCs w:val="1"/>
        </w:rPr>
        <w:t xml:space="preserve">:</w:t>
      </w:r>
      <w:r>
        <w:rPr/>
        <w:t xml:space="preserve"> "Ta naše přípravka, tzv. benjamínci, u nás působí už od 4 let, kdy tady mají dvakrát týdně takový trénink."</w:t>
      </w:r>
    </w:p>
    <w:p>
      <w:pPr/>
      <w:r>
        <w:rPr/>
        <w:t xml:space="preserve">Projekt navazuje na bruslení, které městský obvod zprostředkovává dětem z mateřských škol zase v zimě ve spolupráci s hokejovým klubem HC RT TORAX Poruba. </w:t>
      </w:r>
    </w:p>
    <w:p>
      <w:pPr/>
      <w:r>
        <w:rPr/>
        <w:t xml:space="preserve">---</w:t>
      </w:r>
    </w:p>
    <w:p>
      <w:pPr>
        <w:pStyle w:val="Heading1"/>
      </w:pPr>
      <w:r>
        <w:rPr>
          <w:sz w:val="36"/>
          <w:szCs w:val="36"/>
        </w:rPr>
        <w:t xml:space="preserve">Senioři v Porubě změřili síly na sportovních hrách</w:t>
      </w:r>
    </w:p>
    <w:p>
      <w:pPr/>
      <w:r>
        <w:rPr>
          <w:b w:val="1"/>
          <w:bCs w:val="1"/>
        </w:rPr>
        <w:t xml:space="preserve">Senioři se v Porubě opět zapojili do tradičních Sportovních her. Oblíbená akce nabízí soutěže v pěti disciplínách a vítězům otevírá cestu na Mezinárodní sportovní hry.</w:t>
      </w:r>
    </w:p>
    <w:p>
      <w:pPr/>
      <w:r>
        <w:rPr/>
        <w:t xml:space="preserve">Sportovní hry seniorů se uskutečnily během jednoho týdne na porubských sportovištích a v centrech volného času. Účastníci starší 60 let změřili síly v pěti disciplínách: ve stolním tenise, tenise, plavání, šipkách a bowlingu.</w:t>
      </w:r>
    </w:p>
    <w:p>
      <w:pPr/>
      <w:r>
        <w:rPr>
          <w:b w:val="1"/>
          <w:bCs w:val="1"/>
        </w:rPr>
        <w:t xml:space="preserve">Zdeněk Rodek (ANO), místostarosta Ostravy-Poruby:</w:t>
      </w:r>
      <w:r>
        <w:rPr/>
        <w:t xml:space="preserve"> "Tady momentálně v Centru volného času na Vietnamské ulici probíhá stolní tenis, což je jedna z nejoblíbenějších disciplín. Druhou nejoblíbenější disciplínou je bowling. Máme letos přihlášeno 73 seniorů, což je moc pěkný počet. Převážná většina jsou muži, nicméně ani ženy se nenechají zahanbit a klání se účastní hlavně v tenise."</w:t>
      </w:r>
    </w:p>
    <w:p>
      <w:pPr/>
      <w:r>
        <w:rPr>
          <w:b w:val="1"/>
          <w:bCs w:val="1"/>
        </w:rPr>
        <w:t xml:space="preserve">účastníci Sportovních her seniorů</w:t>
      </w:r>
      <w:r>
        <w:rPr>
          <w:b w:val="1"/>
          <w:bCs w:val="1"/>
        </w:rPr>
        <w:t xml:space="preserve">:</w:t>
      </w:r>
      <w:r>
        <w:rPr/>
        <w:t xml:space="preserve"> "Já jsem se zapojil jen do ping pongu, protože na tenis jsem trošku pomalejší. Šipky neumím a plavání to jen nadnáší. No, ambice jsou, ale je to velmi těžké. Dneska je tady hodně dobrých hráčů, jak to tu pozoruji. Budu dělat všechno pro to, abych se dostal na ty Mezinárodní sportovní hry."</w:t>
      </w:r>
    </w:p>
    <w:p>
      <w:pPr/>
      <w:r>
        <w:rPr/>
        <w:t xml:space="preserve">"Na soutěži seniorů jsem poprvé, děvčata říkala, ať si přijdu zahrát. Chodíme tady pravidelně hrát. Soutěžím jenom v ping pongu. Ping pong hraju už dlouhé roky. No a budeme bojovat samozřejmě."</w:t>
      </w:r>
    </w:p>
    <w:p>
      <w:pPr/>
      <w:r>
        <w:rPr/>
        <w:t xml:space="preserve">"Účastním se her, pokud to jde a čas mi dovolí, tak se zúčastňuji pravidelně. Zase tady potkám staré známé, kamarády, bývalé spoluhráče. Je tady dobrá atmosféra, co má člověk v důchodu dělat jiného. Ve stáří se člověk musí hýbat, jinak to nepůjde. Rád si zahraju."</w:t>
      </w:r>
    </w:p>
    <w:p>
      <w:pPr/>
      <w:r>
        <w:rPr>
          <w:b w:val="1"/>
          <w:bCs w:val="1"/>
        </w:rPr>
        <w:t xml:space="preserve">Kateřina Lošáková, kulturní referentka, MOb Ostrava-Poruba</w:t>
      </w:r>
      <w:r>
        <w:rPr>
          <w:b w:val="1"/>
          <w:bCs w:val="1"/>
        </w:rPr>
        <w:t xml:space="preserve">:</w:t>
      </w:r>
      <w:r>
        <w:rPr/>
        <w:t xml:space="preserve"> "Těšíme se z toho, že kromě účastníků, kteří se k nám hlásí pravidelně a vracejí se, tak se letos přihlásili i noví účastníci. Je skvělé vidět, že senioři stále mají o sport zájem. Samozřejmě vyhrávají i krásné ceny. Kromě toho získají i diplom a pohár."</w:t>
      </w:r>
    </w:p>
    <w:p>
      <w:pPr/>
      <w:r>
        <w:rPr/>
        <w:t xml:space="preserve">Výherci si na slavnostním vyhlášení převzali ocenění. Dva nejlepší z každé disciplíny postupují dále na Mezinárodní sportovní hry seniorů. Výjimkou je tenis. Z této disciplíny postupuje pouze vítěz.</w:t>
      </w:r>
    </w:p>
    <w:p>
      <w:pPr/>
      <w:r>
        <w:rPr>
          <w:b w:val="1"/>
          <w:bCs w:val="1"/>
        </w:rPr>
        <w:t xml:space="preserve">Zdeněk Rodek (ANO), místostarosta Ostravy-Poruby:</w:t>
      </w:r>
      <w:r>
        <w:rPr/>
        <w:t xml:space="preserve"> "Pořadatelství Mezinárodních sportovních her letos vychází na maďarskou Budapešť. Toto pořadatelství koluje mezi jednotlivými účastníky. V loňském roce jsme byli pořadateli my, městský obvod Poruba, a dalším účastníkem, který se s námi v tomto střídá, jsou slovenské Košice. Tyto Mezinárodní sportovní hry jsou velice oblíbené, protože naši senioři jednak poznají pořadatelská města a také budou soutěžit s kolegy a seniory z ostatních zemí."</w:t>
      </w:r>
    </w:p>
    <w:p>
      <w:pPr/>
      <w:r>
        <w:rPr/>
        <w:t xml:space="preserve">Mezinárodní sportovní hry seniorů se v Budapešti uskuteční od 8. do 10. července.</w:t>
      </w:r>
    </w:p>
    <w:p>
      <w:pPr/>
      <w:r>
        <w:rPr/>
        <w:t xml:space="preserve">---</w:t>
      </w:r>
    </w:p>
    <w:p>
      <w:pPr>
        <w:pStyle w:val="Heading1"/>
      </w:pPr>
      <w:r>
        <w:rPr>
          <w:sz w:val="36"/>
          <w:szCs w:val="36"/>
        </w:rPr>
        <w:t xml:space="preserve">Akce Pozor, JEDU!!! učí bezpečné chování v dopravě</w:t>
      </w:r>
    </w:p>
    <w:p>
      <w:pPr/>
      <w:r>
        <w:rPr>
          <w:b w:val="1"/>
          <w:bCs w:val="1"/>
        </w:rPr>
        <w:t xml:space="preserve">Pozor, JEDU!!! Tak se jmenuje oblíbená dopravně-bezpečnostní akce, kterou pro děti, rodiče i veřejnost opět po roce uspořádala mateřská škola Ukrajinská. Zábavnou formou nabídla důležité informace o bezpečnosti v dopravě i první pomoci.</w:t>
      </w:r>
    </w:p>
    <w:p>
      <w:pPr/>
      <w:r>
        <w:rPr/>
        <w:t xml:space="preserve">Na akci Pozor, JEDU! na zahradě MŠ Ukrajinská nechyběli policisté, hasiči, zástupci BESIPu, ani Českého červeného kříže.</w:t>
      </w:r>
    </w:p>
    <w:p>
      <w:pPr/>
      <w:r>
        <w:rPr>
          <w:b w:val="1"/>
          <w:bCs w:val="1"/>
        </w:rPr>
        <w:t xml:space="preserve">Adéla Mikesková, ředitelka, MŠ Ukrajinská</w:t>
      </w:r>
      <w:r>
        <w:rPr>
          <w:b w:val="1"/>
          <w:bCs w:val="1"/>
        </w:rPr>
        <w:t xml:space="preserve">:</w:t>
      </w:r>
      <w:r>
        <w:rPr/>
        <w:t xml:space="preserve"> "Je to už v podstatě, pokud se nemýlím, 8. ročník, který tady pořádáme na zahradě. Letos nám krásně vyšlo počasí, tak z toho mám radost. Děti by se měly dozvědět základní pravidla chování v silničním provozu a akce je koncipovaná tak, aby se zapojili i rodiče. To znamená, ani rodiče nejsou ochuzeni například o to, jak se provádí správně masáž srdce, jaké jsou novinky v legislativě, v dopravě a tak dále."</w:t>
      </w:r>
    </w:p>
    <w:p>
      <w:pPr/>
      <w:r>
        <w:rPr/>
        <w:t xml:space="preserve">Děti si mohly vyzkoušet chůzi se slepeckou holí, první pomoc, simulaci pohybu pod vlivem alkoholu pomocí speciálních brýlí i zásady bezpečného pohybu v silničním provozu.</w:t>
      </w:r>
    </w:p>
    <w:p>
      <w:pPr/>
      <w:r>
        <w:rPr>
          <w:b w:val="1"/>
          <w:bCs w:val="1"/>
        </w:rPr>
        <w:t xml:space="preserve">Pavel Blahut, koordinátor BESIP pro MSK</w:t>
      </w:r>
      <w:r>
        <w:rPr>
          <w:b w:val="1"/>
          <w:bCs w:val="1"/>
        </w:rPr>
        <w:t xml:space="preserve">:</w:t>
      </w:r>
      <w:r>
        <w:rPr/>
        <w:t xml:space="preserve"> "Za BESIP jsme si připravili stanoviště, kde dětem připomínáme důležitost nošení cyklistické přilby. V dospělosti mnoho cyklistů nepoužívá cyklistickou přilbu, takže je potřeba už odmala v dětech pěstovat takový dobrý návyk. Mnoho rodičů nedává pozor, jak má dítě nasazenou přilbu, zpravidla ji má jen nasazenou, slušně řečeno, jako klobouček, jako ozdobu. Je opravdu potřeba, aby přilba </w:t>
      </w:r>
      <w:r>
        <w:rPr>
          <w:i w:val="1"/>
          <w:iCs w:val="1"/>
        </w:rPr>
        <w:t xml:space="preserve">na hlavě</w:t>
      </w:r>
      <w:r>
        <w:rPr/>
        <w:t xml:space="preserve"> správně seděla, aby byla utažená, aby pásky nebyly překřížené. Prostě kdyby došlo k pádu, ať je hlava dítěte chráněna. Na dalších stanovištích v podstatě plní další úkoly, vyzkouší si orientaci v pohybu, v provozu."</w:t>
      </w:r>
    </w:p>
    <w:p>
      <w:pPr/>
      <w:r>
        <w:rPr>
          <w:b w:val="1"/>
          <w:bCs w:val="1"/>
        </w:rPr>
        <w:t xml:space="preserve">návštěvníci akce</w:t>
      </w:r>
      <w:r>
        <w:rPr>
          <w:b w:val="1"/>
          <w:bCs w:val="1"/>
        </w:rPr>
        <w:t xml:space="preserve">:</w:t>
      </w:r>
      <w:r>
        <w:rPr/>
        <w:t xml:space="preserve"> "Učili jsme se oblékat si přilbu. Měli bychom tam mít dva prsty pod bradou. Když pojedu na kole nebo na bruslích, tak si musím dát přilbu. Já s ní jezdím vždy."</w:t>
      </w:r>
    </w:p>
    <w:p>
      <w:pPr/>
      <w:r>
        <w:rPr/>
        <w:t xml:space="preserve">"Dělal jsem vlastně hodně věcí. Byl jsem skoro už všude. Teď tady čekám frontu na stanovišti hasičů. Dělal jsem první pomoc. Nejzajímavější byla ta slepecká hůl, protože jsem šel poslepu. To fakt nejsem vůbec zvyklý."</w:t>
      </w:r>
    </w:p>
    <w:p>
      <w:pPr/>
      <w:r>
        <w:rPr/>
        <w:t xml:space="preserve">Školka se věnuje dopravní výchově dlouhodobě.</w:t>
      </w:r>
    </w:p>
    <w:p>
      <w:pPr/>
      <w:r>
        <w:rPr>
          <w:b w:val="1"/>
          <w:bCs w:val="1"/>
        </w:rPr>
        <w:t xml:space="preserve">Adéla Mikesková, ředitelka, MŠ Ukrajinská</w:t>
      </w:r>
      <w:r>
        <w:rPr>
          <w:b w:val="1"/>
          <w:bCs w:val="1"/>
        </w:rPr>
        <w:t xml:space="preserve">:</w:t>
      </w:r>
      <w:r>
        <w:rPr/>
        <w:t xml:space="preserve"> "Tím, čím se zabývá naše mateřská škola, je výuka na dopravním hřišti. Poskytujeme výuku i ostatním mateřským školám v rámci celé Ostravy a prvním a druhým třídám a družinám základních škol. A občas k nám přicházejí i děti ze speciálních škol a stacionářů."</w:t>
      </w:r>
    </w:p>
    <w:p>
      <w:pPr/>
      <w:r>
        <w:rPr/>
        <w:t xml:space="preserve">Novinkou letošního ročníku akce Pozor, JEDU!!! byla účast hasičů a také Krevního centra Fakultní nemocnice Ostrava.</w:t>
      </w:r>
    </w:p>
    <w:p>
      <w:pPr/>
      <w:r>
        <w:rPr>
          <w:b w:val="1"/>
          <w:bCs w:val="1"/>
        </w:rPr>
        <w:t xml:space="preserve">Zuzana Jurčeková, koordinátor mobilních odběrů, Krevní centrum FNO</w:t>
      </w:r>
      <w:r>
        <w:rPr>
          <w:b w:val="1"/>
          <w:bCs w:val="1"/>
        </w:rPr>
        <w:t xml:space="preserve">:</w:t>
      </w:r>
      <w:r>
        <w:rPr/>
        <w:t xml:space="preserve"> "Mateřská škola se  rozhodla pro takový perfektní čin a to, že zkusí sehnat mezi rodiči svých dětí nové dárce krve. Takže já jsem tady dnes proto, abych jim vysvětlila, kdo může darovat krev a co všechno je zapotřebí. Medicína jde neustále dopředu, ale to, co stále neumí, je vyrobit lidskou krev. Takže pojďme podporovat darování krve, ať je v nemocnicích té krve dost."</w:t>
      </w:r>
    </w:p>
    <w:p>
      <w:pPr/>
      <w:r>
        <w:rPr/>
        <w:t xml:space="preserve">Návštěvníci akce si celé odpoledne užili a kromě zábavy si odnesli i důležité informace, které jim jednou mohou pomoci zachránit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6-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2026-07-15T11:29:44+02:00</dcterms:created>
  <dcterms:modified xsi:type="dcterms:W3CDTF">2026-07-15T11:29:44+02:00</dcterms:modified>
</cp:coreProperties>
</file>

<file path=docProps/custom.xml><?xml version="1.0" encoding="utf-8"?>
<Properties xmlns="http://schemas.openxmlformats.org/officeDocument/2006/custom-properties" xmlns:vt="http://schemas.openxmlformats.org/officeDocument/2006/docPropsVTypes"/>
</file>