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soutěž Mladý záchranář je ve Frýdku-Místku velký zájem</w:t>
      </w:r>
    </w:p>
    <w:p>
      <w:pPr/>
      <w:r>
        <w:rPr>
          <w:b w:val="1"/>
          <w:bCs w:val="1"/>
        </w:rPr>
        <w:t xml:space="preserve">Ve sportovní hale 6. základní školy se konal už 5. ročník soutěže Mladý záchranář. Opět se jí účastí žáci ze základních škol z Frýdku-Místku.</w:t>
      </w:r>
    </w:p>
    <w:p>
      <w:pPr/>
      <w:r>
        <w:rPr/>
        <w:t xml:space="preserve">Finále soutěže Mladý záchranář ve Frýdku-Místku je vyvrcholením kurzů, které probíhají v Nemocnici Frýdek-Místek pro všechny děti základních škol.</w:t>
      </w:r>
    </w:p>
    <w:p>
      <w:pPr/>
      <w:r>
        <w:rPr>
          <w:b w:val="1"/>
          <w:bCs w:val="1"/>
        </w:rPr>
        <w:t xml:space="preserve">Veronika Šigutová, koordinátorka kurzů a soutěže:</w:t>
      </w:r>
      <w:r>
        <w:rPr/>
        <w:t xml:space="preserve"> "Dnes z každé třídy byli vybráni dva zástupci, kteří se tady utkají v boji v první pomoci. Zástupci tříd ze čtvrté třídy, šesté třídy a osmé třídy. Celkem tady dnes máme 65 týmů, takže nějakých 130 účastníků. Děti nejdříve napíšou písemný test, pak bude následovat jejich ověření praktických dovedností, kdy si vylosují nějaký akutní stav, který ohrožuje život, a dále budou provádět resuscitaci. Vše bude ohodnoceno našimi lektory, kteří děti školí po celý školní rok na těch kurzech, a bude to vyhodnoceno a děti dostanou nějaké hodnotné ceny a ocenění."</w:t>
      </w:r>
    </w:p>
    <w:p>
      <w:pPr/>
      <w:r>
        <w:rPr/>
        <w:t xml:space="preserve">O kurzy první pomoci je ve Frýdku-Místku mezi dětmi obrovský zájem.</w:t>
      </w:r>
    </w:p>
    <w:p>
      <w:pPr/>
      <w:r>
        <w:rPr>
          <w:b w:val="1"/>
          <w:bCs w:val="1"/>
        </w:rPr>
        <w:t xml:space="preserve">anketa: soutěžící:</w:t>
      </w:r>
      <w:r>
        <w:rPr/>
        <w:t xml:space="preserve"> "Já jsem se do kurzu první pomoci přihlásil, protože chodím do skautu a tam se učíme zdravovědu a myslím si, že mi to poměrně jde."</w:t>
      </w:r>
    </w:p>
    <w:p>
      <w:pPr/>
      <w:r>
        <w:rPr/>
        <w:t xml:space="preserve">Co tě na tom baví nejvíce?</w:t>
      </w:r>
    </w:p>
    <w:p>
      <w:pPr/>
      <w:r>
        <w:rPr>
          <w:b w:val="1"/>
          <w:bCs w:val="1"/>
        </w:rPr>
        <w:t xml:space="preserve">anketa: soutěžící:</w:t>
      </w:r>
      <w:r>
        <w:rPr/>
        <w:t xml:space="preserve"> "Asi jak se naučíme, jak lidem pomáhat, jak nejvíc to jde, abych potom v nějakém případě mohla pomoct těm lidem, co to potřebují."</w:t>
      </w:r>
    </w:p>
    <w:p>
      <w:pPr/>
      <w:r>
        <w:rPr/>
        <w:t xml:space="preserve">A co bys tady už dneska zvládla?</w:t>
      </w:r>
    </w:p>
    <w:p>
      <w:pPr/>
      <w:r>
        <w:rPr>
          <w:b w:val="1"/>
          <w:bCs w:val="1"/>
        </w:rPr>
        <w:t xml:space="preserve">anketa: soutěžící:</w:t>
      </w:r>
      <w:r>
        <w:rPr/>
        <w:t xml:space="preserve"> "Dneska bych zvládla první pomoc a nějaké otevřené rány."</w:t>
      </w:r>
    </w:p>
    <w:p>
      <w:pPr/>
      <w:r>
        <w:rPr/>
        <w:t xml:space="preserve">Se záchranáři na soutěži spolupracuje město i nemocnice Frýdek-Místek.</w:t>
      </w:r>
    </w:p>
    <w:p>
      <w:pPr/>
      <w:r>
        <w:rPr>
          <w:b w:val="1"/>
          <w:bCs w:val="1"/>
        </w:rPr>
        <w:t xml:space="preserve">Marcel Sikora (KDU-ČSL/SPOLU), náměstek primátora Frýdku-Místku:</w:t>
      </w:r>
      <w:r>
        <w:rPr/>
        <w:t xml:space="preserve"> "Já jsem rád, že tato akce probíhá, protože důležité je, aby opravdu děti, mladí lidé si osvojili první pomoc, aby ji uměli poskytnout kdykoliv. A to je to nejdůležitější."</w:t>
      </w:r>
    </w:p>
    <w:p>
      <w:pPr/>
      <w:r>
        <w:rPr/>
        <w:t xml:space="preserve">Zdá se, že zájem ze strany mládeže o první pomoc je velký.</w:t>
      </w:r>
    </w:p>
    <w:p>
      <w:pPr/>
      <w:r>
        <w:rPr>
          <w:b w:val="1"/>
          <w:bCs w:val="1"/>
        </w:rPr>
        <w:t xml:space="preserve">Marcel Sikora (KDU-ČSL/SPOLU), náměstek primátora Frýdku-Místku:</w:t>
      </w:r>
      <w:r>
        <w:rPr/>
        <w:t xml:space="preserve"> "Určitě je to tak každoročně a já věřím, že to tak bude i do budoucna. Jak říkám, umět poskytnout první pomoc je důležité a zachránit lidský život, to je to nejcennější, co člověk může udělat."</w:t>
      </w:r>
    </w:p>
    <w:p>
      <w:pPr/>
      <w:r>
        <w:rPr>
          <w:b w:val="1"/>
          <w:bCs w:val="1"/>
        </w:rPr>
        <w:t xml:space="preserve">Jarmila Dostálová, náměstkyně ředitele, Nemocnice Frýdek-Místek:</w:t>
      </w:r>
      <w:r>
        <w:rPr/>
        <w:t xml:space="preserve"> "Děláme to proto, aby se dostalo do povědomí dětí, že účelem je pomáhat. Že nemůžu jít kolem člověka, kterého vidím ležet, zkolabovaného, a myslet si, že je opilý, tak ať si tam leží. Je třeba zjistit, co mu je, a je třeba mu pomoct. A když nemůžu pomoct já, tak zavolat pomoc a hlavně, aby ty děti už se dovedly zorientovat v těch prvních prvcích, které musí udělat. To znamená, že musí zjistit jeho vědomí, musí zjistit, jestli dýchá, jestli mu tluče srdíčko, no a jak potom pomáhat a jak zavolat záchranku, což je neméně důležité."</w:t>
      </w:r>
    </w:p>
    <w:p>
      <w:pPr/>
      <w:r>
        <w:rPr/>
        <w:t xml:space="preserve">Jak vás těší zájem těch mladých?</w:t>
      </w:r>
    </w:p>
    <w:p>
      <w:pPr/>
      <w:r>
        <w:rPr>
          <w:b w:val="1"/>
          <w:bCs w:val="1"/>
        </w:rPr>
        <w:t xml:space="preserve">Jarmila Dostálová, náměstkyně ředitele, Nemocnice Frýdek-Místek:</w:t>
      </w:r>
      <w:r>
        <w:rPr/>
        <w:t xml:space="preserve"> "Moc nás to těší, je to fakt rozdíl. To už vidíte, jak ty děti dospívají, že ti čtvrťáci jsou ještě děti, kteří to mají jako hru, ale ti osmáci už to berou vážněji, protože hodně z nich zvažuje, jestli půjdou studovat, co půjdou studovat a co pak budou dělat."</w:t>
      </w:r>
    </w:p>
    <w:p>
      <w:pPr/>
      <w:r>
        <w:rPr/>
        <w:t xml:space="preserve">Soutěž má dobře našlápnuto a pořadatelé očekávají v příštím roce opět rekordní účast.</w:t>
      </w:r>
    </w:p>
    <w:p>
      <w:pPr/>
      <w:r>
        <w:rPr/>
        <w:t xml:space="preserve">---</w:t>
      </w:r>
    </w:p>
    <w:p>
      <w:pPr>
        <w:pStyle w:val="Heading1"/>
      </w:pPr>
      <w:r>
        <w:rPr>
          <w:sz w:val="36"/>
          <w:szCs w:val="36"/>
        </w:rPr>
        <w:t xml:space="preserve">Architekti představili projekt proměny parku M. Horákové</w:t>
      </w:r>
    </w:p>
    <w:p>
      <w:pPr/>
      <w:r>
        <w:rPr>
          <w:b w:val="1"/>
          <w:bCs w:val="1"/>
        </w:rPr>
        <w:t xml:space="preserve">V Městském ateliéru prostorového plánování a architektury se uskutečnilo veřejné projednání návrhu na přeměnu ostravského sadu Dr. Milady Horákové. Bude se kácet i sadit, stavět i bourat a důležitá je také návaznost na koncertní sál VOX.</w:t>
      </w:r>
    </w:p>
    <w:p>
      <w:pPr/>
      <w:r>
        <w:rPr/>
        <w:t xml:space="preserve">Sad doktorky Milady Horákové. Původně vznikl jako městský hřbitov, ale koncem padesátých let byl přestěhován a na jeho místě vznikl nynější park. V současné době je druhý největší po Komenského sadech. Pak už si ale jen tak rostl a příliš se toho v něm nedělo. V roce 2023 byl vybrán vítěz architektonické soutěže na jeho revitalizaci a nyní byl tento návrh představen veřejnosti.</w:t>
      </w:r>
    </w:p>
    <w:p>
      <w:pPr/>
      <w:r>
        <w:rPr>
          <w:b w:val="1"/>
          <w:bCs w:val="1"/>
        </w:rPr>
        <w:t xml:space="preserve">Aleš Boháč (Starostové pro Ostravu), náměstek primátora Ostravy:</w:t>
      </w:r>
      <w:r>
        <w:rPr/>
        <w:t xml:space="preserve"> "Bohužel je ten park zdevastovaný a ten, kdo ho zná a je to poměrně u frekventovaných institucí krajského úřadu Futuru. Je to velký, rozsáhlý park, který, a věřím, že do budoucna bude více sloužit veřejnosti právě k rekreaci, odpočinku, sportu a bude trošičku přehlednější nejenom z hlediska chodníků, ale i hlavně stavu zeleně."</w:t>
      </w:r>
    </w:p>
    <w:p>
      <w:pPr/>
      <w:r>
        <w:rPr/>
        <w:t xml:space="preserve">Klíčové pro celý projekt bylo zmapovat zdravotní stav stromů a zeleně, aby bylo jasné, co se bude kácet a kde se bude sadit. Bylo nutné zmapovat i chodníky a pěšiny, protože park slouží i jako propojení. </w:t>
      </w:r>
    </w:p>
    <w:p>
      <w:pPr/>
      <w:r>
        <w:rPr>
          <w:b w:val="1"/>
          <w:bCs w:val="1"/>
        </w:rPr>
        <w:t xml:space="preserve">Tomáš Minarovič, spoluautor vítězného návrhu: </w:t>
      </w:r>
      <w:r>
        <w:rPr/>
        <w:t xml:space="preserve">"Základním cílem parku je kompletní revitalizace všech cest, takže vlastně nějaké uživatelské příjemnosti, ale dále se snažíme nabídnout v revitalizaci i spoustu nových aktivit, rozvinout stávající aktivity jako dětská hřiště. Dále více i vlastně středobodem parku se stane tady vodní prvek a kulturní louka, která vytvoří krásný kulturní prostor nové budově filharmonie. Návrh je velmi založený na nějakém odkazu místa, kde my se snažíme připomenout zejména židovský hřbitov. V této části dochází k nějakému zklidnění a vlastně rozvinutí původní hřbitovní cestní sítě, ale vlastně na úrovni nějakého jemného připomnění, žádné obnovování hřbitova."</w:t>
      </w:r>
    </w:p>
    <w:p>
      <w:pPr/>
      <w:r>
        <w:rPr/>
        <w:t xml:space="preserve">Park má rozlohu kolem 140 000 metrů čtverečních.</w:t>
      </w:r>
    </w:p>
    <w:p>
      <w:pPr/>
      <w:r>
        <w:rPr>
          <w:b w:val="1"/>
          <w:bCs w:val="1"/>
        </w:rPr>
        <w:t xml:space="preserve">Aleš Boháč (Starostové pro Ostravu), náměstek primátora Ostravy:</w:t>
      </w:r>
      <w:r>
        <w:rPr/>
        <w:t xml:space="preserve"> "Už právě v roce 2003 byl vybrán ten vítězný návrh architekta soutěží. Podle mě ten výběr z hlediska podmínek právě nebyl úplně šťastný, ale nicméně návrh je pěkný, a proto trvá nějakou dobu v rukách investic vytvořit opravdu smlouvu, na které se dá stavět. Dneska už jsme po neurologických průzkumech, po prvních vstupech, po etapě, kde už geologické průzkumy doběhly, zmapováno je celé území a vlastně i lidé si budou moct říkat, co by od parku vlastně chtěli, co od něj očekávají, jak chtějí rekreovat, jak se ten přístup k parku změnil a kudy vlastně nejčastěji třeba chodí. A tohle budou muset ti projektanti promítnout a vlastně dostat do projektové dokumentace, kde na to mají celý jeden rok, aby to nakreslili."</w:t>
      </w:r>
    </w:p>
    <w:p>
      <w:pPr/>
      <w:r>
        <w:rPr/>
        <w:t xml:space="preserve">Nyní mohou občané přidat své připomínky a bude se chystat projektová dokumentace. Potom na konci příštího roku by projekt mohl mít stavební povolení a bude se hledat zhotovitel. V roce 2029 by práce mohly začít.</w:t>
      </w:r>
    </w:p>
    <w:p>
      <w:pPr/>
      <w:r>
        <w:rPr/>
        <w:t xml:space="preserve">--- </w:t>
      </w:r>
    </w:p>
    <w:p>
      <w:pPr/>
      <w:r>
        <w:rPr/>
        <w:t xml:space="preserve">NA NÁBŘEŽÍ V OSTRAVĚ MŮŽE VYRŮST HOTEL</w:t>
      </w:r>
    </w:p>
    <w:p>
      <w:pPr/>
      <w:r>
        <w:rPr/>
        <w:t xml:space="preserve">Na Seidlerově nábřeží ve Slezské Ostravě by mohl vyrůst nový čtyřhvězdičkový hotel. Ostrava schválila záměr prodeje pozemků a hledá investora. Součástí projektu má být i úprava okolního veřejného prostoru.</w:t>
      </w:r>
    </w:p>
    <w:p>
      <w:pPr/>
      <w:r>
        <w:rPr>
          <w:b w:val="1"/>
          <w:bCs w:val="1"/>
          <w:i w:val="1"/>
          <w:iCs w:val="1"/>
        </w:rPr>
        <w:t xml:space="preserve">Lucie Baránková Vilamová, náměstkyně primátora Ostravy:</w:t>
      </w:r>
      <w:r>
        <w:rPr>
          <w:i w:val="1"/>
          <w:iCs w:val="1"/>
        </w:rPr>
        <w:t xml:space="preserve"> „Víme z analýz, které jsme si nechali udělat, že městu Ostrava chybí čtyřhvězdičkový hotel a vyšší. Po kterém je velká poptávka zejména v době konání velkých akcí v Ostravě. Víme, že by se tady uživil, víme, že by tady našel poptávku.“</w:t>
      </w:r>
    </w:p>
    <w:p>
      <w:pPr>
        <w:pStyle w:val="Heading1"/>
      </w:pPr>
      <w:r>
        <w:rPr>
          <w:sz w:val="36"/>
          <w:szCs w:val="36"/>
        </w:rPr>
        <w:t xml:space="preserve">Jedlá zahrada učí, baví i sytí děti novojičínské školky Máj</w:t>
      </w:r>
    </w:p>
    <w:p>
      <w:pPr/>
      <w:r>
        <w:rPr>
          <w:b w:val="1"/>
          <w:bCs w:val="1"/>
        </w:rPr>
        <w:t xml:space="preserve">Novojičínská Mateřská škola Máj slavnostně otevřela Jedlou zahradu. Slouží jako prostor pro vzdělávání a inspiraci, a také zásobuje kuchyni mateřinky čerstvými potravinami.</w:t>
      </w:r>
    </w:p>
    <w:p>
      <w:pPr/>
      <w:r>
        <w:rPr/>
        <w:t xml:space="preserve">Venkovní prostor, který ohraničují dvě budovy mateřské školy v Novém Jičíně na ulicích Karla Čapka a Vančurova, vyplňují záhonky se zeleninou, bylinkami nebo jahodami. Na mnoha místech rostou keříky třeba rybízu a vysázeny tu byly ovocné stromy. Takto, zhruba po roce práce, vypadá Jedlá zahrada, kterou teď slavnostně formou jarmarku lokálních potravin otevřeli.  </w:t>
      </w:r>
    </w:p>
    <w:p>
      <w:pPr/>
      <w:r>
        <w:rPr>
          <w:b w:val="1"/>
          <w:bCs w:val="1"/>
        </w:rPr>
        <w:t xml:space="preserve">Jana Vrbová, ředitelka MŠ Máj Nový Jičín: </w:t>
      </w:r>
      <w:r>
        <w:rPr/>
        <w:t xml:space="preserve">“My jsme se loni dozvěděli o tom projektu díky naší vedoucí stravování, která byla na konferenci i s paní kuchařkama, a nadchly se pro ten projekt. Takže jsme se o tom ve škole pobavili, získali jsme pro to i rodiče.”</w:t>
      </w:r>
    </w:p>
    <w:p>
      <w:pPr/>
      <w:r>
        <w:rPr/>
        <w:t xml:space="preserve">Mateřská škola Máj je zapojena do programu Skutečně zdravá škola, mohla se tak se svým projektem přihlásit do grantové výzvy Jedlá zahrada. Školka uspěla a získala na realizaci sto tisíc korun. </w:t>
      </w:r>
    </w:p>
    <w:p>
      <w:pPr/>
      <w:r>
        <w:rPr>
          <w:b w:val="1"/>
          <w:bCs w:val="1"/>
        </w:rPr>
        <w:t xml:space="preserve">Jana Vrbová, ředitelka MŠ Máj Nový Jičín: </w:t>
      </w:r>
      <w:r>
        <w:rPr/>
        <w:t xml:space="preserve">“Když jsme zjistili, že jsme vyhráli, tak se začala realizace okamžitě ve spolupráci s rodiči, ze zaměstnanci, s paní kuchařkama, takže to už šlo potom ráz na ráz.”</w:t>
      </w:r>
    </w:p>
    <w:p>
      <w:pPr/>
      <w:r>
        <w:rPr>
          <w:b w:val="1"/>
          <w:bCs w:val="1"/>
        </w:rPr>
        <w:t xml:space="preserve">Taťána Staňková, vedoucí školního stravování MŠ Karla Čapka:</w:t>
      </w:r>
      <w:r>
        <w:rPr/>
        <w:t xml:space="preserve"> “Měli jsme už hlávkový salát, ten už děti snědly, a teď určitě vyrostou kedlubny, určitě tam budou rajčata, papriky a červená řepa.”</w:t>
      </w:r>
    </w:p>
    <w:p>
      <w:pPr/>
      <w:r>
        <w:rPr>
          <w:b w:val="1"/>
          <w:bCs w:val="1"/>
        </w:rPr>
        <w:t xml:space="preserve">děti a rodiče MŠ Karla Čapka a Vančurova: </w:t>
      </w:r>
    </w:p>
    <w:p>
      <w:pPr/>
      <w:r>
        <w:rPr/>
        <w:t xml:space="preserve">“Já jsem tu pracoval, sadil jsem řepu.” </w:t>
      </w:r>
    </w:p>
    <w:p>
      <w:pPr/>
      <w:r>
        <w:rPr/>
        <w:t xml:space="preserve">“Sadili jsme mrkvičku.”</w:t>
      </w:r>
    </w:p>
    <w:p>
      <w:pPr/>
      <w:r>
        <w:rPr/>
        <w:t xml:space="preserve">“Taky jsem pomáhala sadit mrkvičku.” </w:t>
      </w:r>
    </w:p>
    <w:p>
      <w:pPr/>
      <w:r>
        <w:rPr/>
        <w:t xml:space="preserve">“Zahrada je moc hezká a je tu příjemně.” </w:t>
      </w:r>
    </w:p>
    <w:p>
      <w:pPr/>
      <w:r>
        <w:rPr/>
        <w:t xml:space="preserve">“Krásné to mají děti, šikovné byly i paní učitelky.”  </w:t>
      </w:r>
    </w:p>
    <w:p>
      <w:pPr/>
      <w:r>
        <w:rPr/>
        <w:t xml:space="preserve">Projekt Jedlé zahrady mateřská škola zapracovala do svého vzdělávacím programu. Ekologie, zahradničení a lokální potraviny tu budou tématem celý rok.</w:t>
      </w:r>
    </w:p>
    <w:p>
      <w:pPr/>
      <w:r>
        <w:rPr/>
        <w:t xml:space="preserve">---</w:t>
      </w:r>
    </w:p>
    <w:p>
      <w:pPr>
        <w:pStyle w:val="Heading1"/>
      </w:pPr>
      <w:r>
        <w:rPr>
          <w:sz w:val="36"/>
          <w:szCs w:val="36"/>
        </w:rPr>
        <w:t xml:space="preserve">Věznice v Heřmanicích otevřela kapli Naděje</w:t>
      </w:r>
    </w:p>
    <w:p>
      <w:pPr/>
      <w:r>
        <w:rPr>
          <w:b w:val="1"/>
          <w:bCs w:val="1"/>
        </w:rPr>
        <w:t xml:space="preserve">Věznice v Ostravě-Heřmanicích má nové duchovní zázemí. Slavnostně se zde otevřela kaple, která dostala jméno Naděje. Na jejím vzniku se podíleli i samotní odsouzení.</w:t>
      </w:r>
    </w:p>
    <w:p>
      <w:pPr/>
      <w:r>
        <w:rPr/>
        <w:t xml:space="preserve">Místo pro ztišení, naději a nový začátek. Za zdmi Heřmanice věznice vznikla nová kaple. Tento duchovní prostor má mít dobrý vliv na psychiku odsouzených i celkovou atmosféru ve věznici.</w:t>
      </w:r>
    </w:p>
    <w:p>
      <w:pPr/>
      <w:r>
        <w:rPr>
          <w:b w:val="1"/>
          <w:bCs w:val="1"/>
        </w:rPr>
        <w:t xml:space="preserve">Pavel Horák, ředitel Věznice Heřmanice:</w:t>
      </w:r>
      <w:r>
        <w:rPr/>
        <w:t xml:space="preserve"> "On by neměl ztrácet víru v to, že se napraví, že se nebude vracet do vězení. Je to určitě symbol toho, v co my doufáme jako pracovníci věznice, kdy samozřejmě vkládáme svoji energii do toho, abychom odsouzené připravili na výstup z věznice."</w:t>
      </w:r>
    </w:p>
    <w:p>
      <w:pPr/>
      <w:r>
        <w:rPr/>
        <w:t xml:space="preserve">Nová kaple dostala jméno Naděje.</w:t>
      </w:r>
    </w:p>
    <w:p>
      <w:pPr/>
      <w:r>
        <w:rPr>
          <w:b w:val="1"/>
          <w:bCs w:val="1"/>
        </w:rPr>
        <w:t xml:space="preserve">Martin David, biskup Ostravsko-opavské diecéze:</w:t>
      </w:r>
      <w:r>
        <w:rPr/>
        <w:t xml:space="preserve"> "Věznice je právě velkým prostorem naděje, protože naděje je něco, co nás upíná do budoucna. Všichni ti, kteří jsou tady ve věznici, mají nějakou naději v budoucnost, v lepší budoucnost. A to je věc, kterou si můžou v té kapli uvědomovat."</w:t>
      </w:r>
    </w:p>
    <w:p>
      <w:pPr/>
      <w:r>
        <w:rPr/>
        <w:t xml:space="preserve">Na kapli se pracovalo dva roky. Její stavbu finančně podpořila i veřejná sbírka.</w:t>
      </w:r>
    </w:p>
    <w:p>
      <w:pPr/>
      <w:r>
        <w:rPr>
          <w:b w:val="1"/>
          <w:bCs w:val="1"/>
        </w:rPr>
        <w:t xml:space="preserve">Petr Veselka (ANO), starosta Moravské Ostravy a Přívozu:</w:t>
      </w:r>
      <w:r>
        <w:rPr/>
        <w:t xml:space="preserve"> "Ta kaple je úplně úžasná a já jsem moc rád a jsem poctěn, že jsem u toho mohl být. A držím odsouzeným a zaměstnancům palce v tom, aby jim ta kaple přinesla to odpoutání se od těch všedních starostí, které tady ve věznici mají."</w:t>
      </w:r>
    </w:p>
    <w:p>
      <w:pPr/>
      <w:r>
        <w:rPr/>
        <w:t xml:space="preserve">Při slavnostním otevření kapli vysvětili i představitelé církve. Požehnali nejen samotnému místu a odsouzeným, ale také všem zaměstnancům věznice.</w:t>
      </w:r>
    </w:p>
    <w:p>
      <w:pPr/>
      <w:r>
        <w:rPr/>
        <w:t xml:space="preserve">--- </w:t>
      </w:r>
    </w:p>
    <w:p>
      <w:pPr/>
      <w:r>
        <w:rPr/>
        <w:t xml:space="preserve">PROSTOR ZA SLEZANKOU VYDÁVÁ TAJEMSTVÍ</w:t>
      </w:r>
    </w:p>
    <w:p>
      <w:pPr/>
      <w:r>
        <w:rPr/>
        <w:t xml:space="preserve">Archeologický průzkum v prostoru za opavskou Slezankou odhaluje pozůstatky dávné zástavby i další cenné historické nálezy. Odborníci zde objevili několik století staré sklepy, zbytky původních staveb a také unikátně zachovanou jímku ze 17. století.</w:t>
      </w:r>
    </w:p>
    <w:p>
      <w:pPr/>
      <w:r>
        <w:rPr/>
        <w:t xml:space="preserve">---</w:t>
      </w:r>
    </w:p>
    <w:p>
      <w:pPr>
        <w:pStyle w:val="Heading1"/>
      </w:pPr>
      <w:r>
        <w:rPr>
          <w:sz w:val="36"/>
          <w:szCs w:val="36"/>
        </w:rPr>
        <w:t xml:space="preserve">Havířov podporuje sport už od mateřských škol</w:t>
      </w:r>
    </w:p>
    <w:p>
      <w:pPr/>
      <w:r>
        <w:rPr>
          <w:b w:val="1"/>
          <w:bCs w:val="1"/>
        </w:rPr>
        <w:t xml:space="preserve">Havířov dlouhodobě podporuje sportování dětí už od útlého věku. Jedním z projektů je gymnastická průprava v mateřských školách, díky níž si předškoláci osvojují základy pohybu, obratnosti a koordinace.</w:t>
      </w:r>
    </w:p>
    <w:p>
      <w:pPr/>
      <w:r>
        <w:rPr/>
        <w:t xml:space="preserve">Děti z havířovských mateřských škol pravidelně docházejí do haly Žákovská, kde se jim věnuje bývalý olympionik a trenér gymnastiky Jiří Tabák. Na závěr školního roku pak předvedou, co všechno se naučily.</w:t>
      </w:r>
    </w:p>
    <w:p>
      <w:pPr/>
      <w:r>
        <w:rPr>
          <w:b w:val="1"/>
          <w:bCs w:val="1"/>
        </w:rPr>
        <w:t xml:space="preserve">Jiří Tabák, trenér:</w:t>
      </w:r>
      <w:r>
        <w:rPr/>
        <w:t xml:space="preserve"> „Už čtrnáctým rokem cvičíme s dětmi z mateřských škol, s předškoláky. Každý rok pak naši práci zakončíme závody, do kterých se zapojí šest nejlepších dětí z každé školky. Soutěží v běhu, ve shybu, na prostných, kde předvádějí kotouly, i v dalších pohybových disciplínách.“</w:t>
      </w:r>
    </w:p>
    <w:p>
      <w:pPr/>
      <w:r>
        <w:rPr/>
        <w:t xml:space="preserve">Tyto děti, které prošly gymnastickou průpravou v mateřských školách, talent rozhodně mají a možná je jednou čeká velká sportovní kariéra.</w:t>
      </w:r>
    </w:p>
    <w:p>
      <w:pPr/>
      <w:r>
        <w:rPr>
          <w:b w:val="1"/>
          <w:bCs w:val="1"/>
        </w:rPr>
        <w:t xml:space="preserve">Oskar:</w:t>
      </w:r>
      <w:r>
        <w:rPr/>
        <w:t xml:space="preserve"> „Gymnastice se věnuji dva roky a nejvíc mě baví kruhy. Chtěl bych to dotáhnout až na olympiádu."</w:t>
      </w:r>
    </w:p>
    <w:p>
      <w:pPr/>
      <w:r>
        <w:rPr>
          <w:b w:val="1"/>
          <w:bCs w:val="1"/>
        </w:rPr>
        <w:t xml:space="preserve">Tadeáš:</w:t>
      </w:r>
      <w:r>
        <w:rPr/>
        <w:t xml:space="preserve"> „Baví mě to hodně. Naučil jsem se třeba salta na prostných. A také jsem se naučil nové cviky na kruzích.“</w:t>
      </w:r>
    </w:p>
    <w:p>
      <w:pPr/>
      <w:r>
        <w:rPr/>
        <w:t xml:space="preserve">Gymnastika pro nejmenší děti tvoří základ pohybové průpravy. Havířovská radnice na ni od roku 2022 navázala dalšími sportovními projekty, v jejichž rámci se žákům základních škol věnují trenéři místních sportovních klubů. Děti si tak mohou vyzkoušet například ragby, fotbal, basketbal a řadu dalších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2026-06-26T15:50:19+02:00</dcterms:created>
  <dcterms:modified xsi:type="dcterms:W3CDTF">2026-06-26T15:50:19+02:00</dcterms:modified>
</cp:coreProperties>
</file>

<file path=docProps/custom.xml><?xml version="1.0" encoding="utf-8"?>
<Properties xmlns="http://schemas.openxmlformats.org/officeDocument/2006/custom-properties" xmlns:vt="http://schemas.openxmlformats.org/officeDocument/2006/docPropsVTypes"/>
</file>