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Pohádková zahrada se otevřela všem mateřinkám</w:t>
      </w:r>
    </w:p>
    <w:p>
      <w:pPr/>
      <w:r>
        <w:rPr>
          <w:b w:val="1"/>
          <w:bCs w:val="1"/>
        </w:rPr>
        <w:t xml:space="preserve">Mateřská škola Rudolfa Tomáška připravila zážitkovou akci nazvanou Pohádková zahrada. Pozvala na ni děti i z ostatních pracovišť mateřinky ve Studénce.</w:t>
      </w:r>
    </w:p>
    <w:p>
      <w:pPr/>
      <w:r>
        <w:rPr/>
        <w:t xml:space="preserve"> Rozlehlá zahrada za domem na ulici Rudolfa Tomáška, ve kterém sídlí jedno z pracovišť studénecké Mateřské školy, se proměnila v pohádkový svět. Bájné postavy tu děti provázely úkoly podpořenými fantazijními příběhy. Dopolední akci si tu přišly užít i děti z dalších místních mateřinek.    </w:t>
      </w:r>
    </w:p>
    <w:p>
      <w:pPr/>
      <w:r>
        <w:rPr>
          <w:b w:val="1"/>
          <w:bCs w:val="1"/>
        </w:rPr>
        <w:t xml:space="preserve">Jarmila Nekolová, vedoucí učitelka MŠ R. Tomáška: “</w:t>
      </w:r>
      <w:r>
        <w:rPr/>
        <w:t xml:space="preserve">Říkali jsme si, že by to byla určitě pěkná akce ve smyslu zážitku a pohody, aby děti poznaly, že existují i jiné mateřské školy. Tak jsme se jako tak jako dohodli, že uděláme Pohádkovou zahradu.”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“My jsme mateřská škola, která se zabývá divadlem, dramatickou výchovou. A vlastně naše děti jsou na to zvyklé, že prostě je provádíme veškerými pohádkami, které existují. Ať jsou to české pohádky, nebo můžou to být i pohádky ze světa. A ta pohádka jako taková je pro děti hrozně důležitá a dneska právě jsme sáhli do takových spíše klasických pohádek. Děti se mohly podívat za drakem, nebo za princeznou, nebo za Vílou Amálkou.”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“My se nejvíce líbilo, jak jsme vodníkovi sbírali ty peníze.”</w:t>
      </w:r>
    </w:p>
    <w:p>
      <w:pPr/>
      <w:r>
        <w:rPr/>
        <w:t xml:space="preserve">“Princezna.”</w:t>
      </w:r>
    </w:p>
    <w:p>
      <w:pPr/>
      <w:r>
        <w:rPr/>
        <w:t xml:space="preserve">“Mi se líbil ten princ.”</w:t>
      </w:r>
    </w:p>
    <w:p>
      <w:pPr/>
      <w:r>
        <w:rPr/>
        <w:t xml:space="preserve">“Jak jsme házeli kopím.” </w:t>
      </w:r>
    </w:p>
    <w:p>
      <w:pPr/>
      <w:r>
        <w:rPr>
          <w:b w:val="1"/>
          <w:bCs w:val="1"/>
        </w:rPr>
        <w:t xml:space="preserve">Dagmar Binarová, učitelka MŠ R. Tomáška: </w:t>
      </w:r>
      <w:r>
        <w:rPr/>
        <w:t xml:space="preserve">“Tohle pohádkové stanoviště se jmenovalo U písničky. Já jsem jako kdyby Víla Písnička a seznamovala jsem děti s různými druhy nástrojů, a to netradičními, protože máme rádi hudbu, rytmus, uvolnění, relaxaci, takže jsem si půjčila od známých, od kamarádů a ze školek nástroje a děti byly seznámeny i s jógovými nástroji. Měla jsem i harmoniku, na kterou hrají a učila jsem dechové cvičení a nakonec jsme si všichni zazpívali.”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velmi příhodné, že se dokáží jednotlivé mateřské školy, jednotlivá pracoviště naší Mateřské školy Studénka propojit v jeden fungující celek a připravit dětem zajímavou Pohádkovou zahradu, která skýtá spoustu dobrodružství, plnění úkolů pro dětí. Mělo by se jich tady vystřídat kolem 140 během dvou etap dopoledne. Takže věřím, že děti i paní učitelky si to užijí.” </w:t>
      </w:r>
    </w:p>
    <w:p>
      <w:pPr/>
      <w:r>
        <w:rPr/>
        <w:t xml:space="preserve">Velkou společnou akcí všech pracovišť mateřské školy byly v loňském roce také Olympijské hry, které zaštítila školka Poštovní. Letos v červnu je plánuje zopakovat.  </w:t>
      </w:r>
    </w:p>
    <w:p>
      <w:pPr/>
      <w:r>
        <w:rPr/>
        <w:t xml:space="preserve">Mateřská škola Studénka má dohromady šest pracovišť a pod její správou je teď i nově vzniklá dětská skupina.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“Ve všech částech města se snažíme být co nejblíž dětem a samozřejmě postupně i v těch budovách a zahradách mateřských škol realizovat opatření tak, aby se děti i zaměstnanci cítili dobře. Takže i v průběhu léta a celého roku v podstatě investujeme do školek nemalé finanční prostředky.”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koupališti se konaly první studénecké Pivní slavnosti</w:t>
      </w:r>
    </w:p>
    <w:p>
      <w:pPr/>
      <w:r>
        <w:rPr>
          <w:b w:val="1"/>
          <w:bCs w:val="1"/>
        </w:rPr>
        <w:t xml:space="preserve">Ve Studénce se konal první ročník Pivních slavností. Odehrály se v areálu koupaliště a nabídly ochutnávku řemeslných piv z regionálních minipivovarů.</w:t>
      </w:r>
    </w:p>
    <w:p>
      <w:pPr/>
      <w:r>
        <w:rPr/>
        <w:t xml:space="preserve">Pivní slavnosti jsou novou akcí, která letos poprvé obohatila nabídku kulturně-společenských programů ve Studénce. Místem jejich konání byl areál koupaliště. Za jejich zrodem stojí organizace Sport a kultura a hospůdka Na Plovárně.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“Tyto festivaly jsou v okolí populární, takže tady toto ve Studénce chybělo, vlastně tento námět přišel z baru Na Plovárně a my jsme se k tomu připojili, protože nám to přišlo jako fajn nápad, něco takového udělat i u nás.”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“My se snažíme do Studénky a vlastně tady na plovárnu do přírodního koupaliště ve Studénce přivést akce. Snažíme se tu dělat prostě to, co je trendy, ať je to pokračování v našem už rozjetém Gulášfestu, srazu amerických a sportovních vozidel a teď vlastně přišel nápad udělat Pivní slavnosti ve Studénce.” 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“Na začátek jsme oslovili 6 místních pivovarů, jsou to vlastně pivovary z okolí, kteří dělají ta piva sami a mají skvělá piva. Máme tady 6 pivovarů a přes 25 druhů piv.”</w:t>
      </w:r>
    </w:p>
    <w:p>
      <w:pPr/>
      <w:r>
        <w:rPr/>
        <w:t xml:space="preserve">Do prvního ročníku mísntích Pivních slavností se zapojily minipivovary ze Studénky, Sedlnic, Bílovce, a také třeba z Ostravice a Krnova. Přivezly svá tradiční piva i letní ovocné speciály.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“Jsem moc rád, že se daří nalézat tipy na nové akce akce. Je pravda, že těch akcí napříč Českou republikou je strašně moc a dá se tedy i nějakým způsobem i inspirovat, a já jsem moc rád, že se opravdu daří nalézat akce, ať už tu minulý týden byla vozidla, teď je to tady v rámci využití areálu koupaliště, pivní slavnosti, bývá Rainbow run a tak dále. Takže jsem rád, že to vyžití nabízíme všem věkovým kategoriím, nejen s dětmi, i bez dětí. Takže to je fajn.”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“Jedná se o první ročník Pivních slavností studéneckých. Pokud ta akce bude úspěšná, tak máme v plánu pokračovat i dále. Myslím si, že lidi si tu najdou cestu a přijdou ochutnat i místní pivovary, i regionální pivovary.”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“Pokud se to dneska vyvede, tak určitě plánujeme příští rok to zvětšit. Chtěli bychom to roztáhnout po celém areálu, ale je to vize budoucnosti.” </w:t>
      </w:r>
    </w:p>
    <w:p>
      <w:pPr/>
      <w:r>
        <w:rPr/>
        <w:t xml:space="preserve">Akci na koupališti provázely i koncerty hudebních hostů, zahráli rocková kapela ZUŠ Příbor PříROCK, dále Zdendalele, Special Band a Porubští trubači. Bavit se tu lidé mohli do desáté večer.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se předvedly jako soutěžící i hostitelky</w:t>
      </w:r>
    </w:p>
    <w:p>
      <w:pPr/>
      <w:r>
        <w:rPr>
          <w:b w:val="1"/>
          <w:bCs w:val="1"/>
        </w:rPr>
        <w:t xml:space="preserve">Mažoretkový sport zažil ve Studénce svůj velký svátek. Na zimním stadionu se konal  Memoriál Jiřího Necida, který pořádali Česká federace mažoretkového sportu a zdejší Mažoretky Petra.</w:t>
      </w:r>
    </w:p>
    <w:p>
      <w:pPr/>
      <w:r>
        <w:rPr/>
        <w:t xml:space="preserve"> Plocha zimního stadionu ve Studénce nabídla mimořádnou podívanou na desítky vystoupení mažoretek z klubů z celé republiky. Konala se tu soutěž nesoucí název Memoriál Jiřího Necida. </w:t>
      </w:r>
    </w:p>
    <w:p>
      <w:pPr/>
      <w:r>
        <w:rPr>
          <w:b w:val="1"/>
          <w:bCs w:val="1"/>
        </w:rPr>
        <w:t xml:space="preserve">Eva Šmudlová, ředitelka soutěže, Memoriál Jiřího Necida: </w:t>
      </w:r>
      <w:r>
        <w:rPr/>
        <w:t xml:space="preserve">“Což je taková tečka za celým seriálem soutěží v rámci mistrovství ČR mažoretkového sportu Federace ČFMS. S tím, že se jedná o soutěž jako vzpomínku na zakladatele celého mažoretkového sportu pana Jiřího Necida. Nicméně byla zařazena na konec celého toho seriálu z toho důvodu, že děvčatům, kterým se nepodařilo získat postupy na finále mažoretkového sportu, tak zde mohou získat, pokud se zadaří, postupy i na mistrovství Evropy, konané v Polsku a mistrovství světa, které se koná na konci srpna v Ostravě.”</w:t>
      </w:r>
    </w:p>
    <w:p>
      <w:pPr/>
      <w:r>
        <w:rPr>
          <w:b w:val="1"/>
          <w:bCs w:val="1"/>
        </w:rPr>
        <w:t xml:space="preserve">Marta Pavelková, předsedkyně České federace mažoretkového sportu: </w:t>
      </w:r>
      <w:r>
        <w:rPr/>
        <w:t xml:space="preserve">“Memoriálu Jiřího Necida si velice vážíme, protože pan Necid se zasloužil vůbec o to, aby se mažoretky staly sportem. I sousloví mažoretkový sport je poprvé z jeho úst. Že se koná Memoriál Jiřího Necida ve Studénce, z toho mám já osobně radost, ostatně i všichni. Protože Mažoretky Petra Studénka jsou téměř dvacet  let účastníci soutěže.”</w:t>
      </w:r>
    </w:p>
    <w:p>
      <w:pPr/>
      <w:r>
        <w:rPr/>
        <w:t xml:space="preserve">Memoriál Jiřího Necida je otevřená soutěž všem disciplínám, k vidění byly sestavy s hůlkou a pompony i další náčiní, například vlajka. Představila se děvčata od pěti let až po soutěžící v dospělém věku, kategorie byly individuální i skupinové.  </w:t>
      </w:r>
    </w:p>
    <w:p>
      <w:pPr/>
      <w:r>
        <w:rPr>
          <w:b w:val="1"/>
          <w:bCs w:val="1"/>
        </w:rPr>
        <w:t xml:space="preserve">Ella Svačinová, Mažoretky Petra Studénka: </w:t>
      </w:r>
      <w:r>
        <w:rPr/>
        <w:t xml:space="preserve">“Mě do toho přivedla moje sestřenice a dělám mažoretky dva roky. Dneska se mi sestava podařila, bylo to v pohodě,” </w:t>
      </w:r>
    </w:p>
    <w:p>
      <w:pPr/>
      <w:r>
        <w:rPr>
          <w:b w:val="1"/>
          <w:bCs w:val="1"/>
        </w:rPr>
        <w:t xml:space="preserve">Laura Smuž, Mažoretky Petra Studénka: </w:t>
      </w:r>
      <w:r>
        <w:rPr/>
        <w:t xml:space="preserve">“Kámoška chtěla jít na první lekci a nechtěla tam jít sama, tak jsem šla s ní, a od té doby chodím a jsem mažoretka.” </w:t>
      </w:r>
    </w:p>
    <w:p>
      <w:pPr/>
      <w:r>
        <w:rPr>
          <w:b w:val="1"/>
          <w:bCs w:val="1"/>
        </w:rPr>
        <w:t xml:space="preserve">Dominika Bernátková, trenérka Mažoretek Petra Studénka:</w:t>
      </w:r>
      <w:r>
        <w:rPr/>
        <w:t xml:space="preserve"> “My se na každou soutěž připravujeme velmi poctivě, stejně tak i na tuhle. Holky jsou dneska velmi šikovné a s jejich výkony jsme zatím velmi spokojené.”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moc rád, že se konečně podařilo zorganizovat tuto událost, kdy Mažoretky Petra dostávají prostor vyniknout nejen na tom sportovním poli, ale zároveň i jako organizátoři, protože ve spolupráci se SAK Studénka zorganizovali tuto záležitost. věřím tomu, že v budoucnu tady může být i mistrovství České republiky, protože ty prostory, které rekonstruujeme, zázemí a šatny, tak nabídnou potom dostatek prostoru k tomu, aby se tady vlezly větší stovky, až tisíce mažoretek najednou a věřím, že se to někdy podaří.”</w:t>
      </w:r>
    </w:p>
    <w:p>
      <w:pPr/>
      <w:r>
        <w:rPr/>
        <w:t xml:space="preserve">Mimochodem právě i z letošním finále Mistrovství České republiky si Mažoretky Petra  přivezly skvělé výsledky.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“My jsme v květnu byli na mistrovství České republiky v Hranicích, kde vlastně se podařilo největší úspěch vybojovat velké formaci kadetek, které na této soutěži vybojovaly první místo a staly se tak vítězem finálového kola v kategorii velká formace kadetky baton B. A podařilo se nám dosáhnout i dalších medailových umístění, jako třeba miniformace kadetky baton získaly stříbrnou medaili a také sólistky měly velké úspěchy, máme vítězku v kategorii solo baton, takže pro nás to byla velmi úspěšná soutěž.”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6-06-2026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2026-07-10T02:03:09+02:00</dcterms:created>
  <dcterms:modified xsi:type="dcterms:W3CDTF">2026-07-10T02:03:09+02:00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