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Vávrovice mají po povodních opravený Dům služeb</w:t>
      </w:r>
    </w:p>
    <w:p>
      <w:pPr/>
      <w:r>
        <w:rPr>
          <w:b w:val="1"/>
          <w:bCs w:val="1"/>
        </w:rPr>
        <w:t xml:space="preserve">V Opavě-Vávrovicích slavnostně otevřeli zrekonstruovaný Dům služeb. Objekt prošel rozsáhlou obnovou po povodních, během které získal zcela nové uspořádání i využití. Kromě běžných služeb nabídne nově také prostory pro seniory, knihovnu nebo krizové ubytování.</w:t>
      </w:r>
    </w:p>
    <w:p>
      <w:pPr/>
      <w:r>
        <w:rPr/>
        <w:t xml:space="preserve">Poslední velká obecní budova ve Vávrovicích po předloňských ničivých povodních znovu ožila. Slavnostně tady otevřeli zrekonstruovaný Dům služeb.</w:t>
      </w:r>
    </w:p>
    <w:p>
      <w:pPr/>
      <w:r>
        <w:rPr>
          <w:b w:val="1"/>
          <w:bCs w:val="1"/>
        </w:rPr>
        <w:t xml:space="preserve">Tomáš Navrátil (ANO), primátor Opavy: </w:t>
      </w:r>
      <w:r>
        <w:rPr/>
        <w:t xml:space="preserve">“Mám obrovskou radost, protože jsem viděl, jaké škody tady byly napáchány povodní a ten celkový výsledek, ten dojem je prostě úžasný.” </w:t>
      </w:r>
    </w:p>
    <w:p>
      <w:pPr/>
      <w:r>
        <w:rPr/>
        <w:t xml:space="preserve">Rekonstrukce přinesla nejen odstranění povodňových škod, ale také lepší využití celé budovy. Bývalé prostory pošty se proměnily v moderní klubovnu seniorů s přímým vstupem na zahradu a v patře vznikly nové byty. </w:t>
      </w:r>
    </w:p>
    <w:p>
      <w:pPr/>
      <w:r>
        <w:rPr>
          <w:b w:val="1"/>
          <w:bCs w:val="1"/>
        </w:rPr>
        <w:t xml:space="preserve">Miroslav Kořistka (OMČO), starosta Opavy-Vávrovic: </w:t>
      </w:r>
      <w:r>
        <w:rPr/>
        <w:t xml:space="preserve">“Stávající zasedačka a senior klub, který byl v prvním patře, byl přestěhován do bývalých prostor české pošty, které se spojili, propojili se zahradou a vznikla zasedací místnost pro senior klub, v druhém nadzemní podlaží vznikl jeden byt pro krizové bydlení. Byt vedle, který je trochu menší, bude nyní pronajatý jako kancelář dětské psycholožky.”</w:t>
      </w:r>
    </w:p>
    <w:p>
      <w:pPr/>
      <w:r>
        <w:rPr/>
        <w:t xml:space="preserve">Při rekonstrukci se navíc ukázalo, že více než 130 let starý dům, potřebuje mnohem rozsáhlejší zásahy, než se původně předpokládalo. </w:t>
      </w:r>
    </w:p>
    <w:p>
      <w:pPr/>
      <w:r>
        <w:rPr>
          <w:b w:val="1"/>
          <w:bCs w:val="1"/>
        </w:rPr>
        <w:t xml:space="preserve">Martin Chalupský, vedoucí odboru přípravy a realizace investic: </w:t>
      </w:r>
      <w:r>
        <w:rPr/>
        <w:t xml:space="preserve">“Ve chvíli, kdy jsme odhalili podlahy tady v druhém nadzemním podlaží. Zjistilo se, že trámové stropy, které byly zřejmě povodní silně zasaženy hnilobou a dřevokazným hmyzem. V podstatě nepoužitelné pro další provoz.”</w:t>
      </w:r>
    </w:p>
    <w:p>
      <w:pPr/>
      <w:r>
        <w:rPr/>
        <w:t xml:space="preserve">Renovace Domu služeb symbolicky završila obnovu všech hlavních obecních budov ve Vávrovicích po zářijových povodních. Městskou část nyní čeká už jen dokončení oprav místních kaplí. </w:t>
      </w:r>
    </w:p>
    <w:p>
      <w:pPr/>
      <w:r>
        <w:rPr/>
        <w:t xml:space="preserve">--- TROPICKÉ POČASÍ ZAMĚSTNÁVÁ ZÁCHRANÁŘE Vlna veder také v Moravskoslezském kraji. Krajští záchranáři během posledních dnů zaznamenali kvůli tropickým teplotám výrazný nárůst zásahů. Oproti dlouhodobému průměru vyjížděli zhruba o 15 procent častěji. </w:t>
      </w:r>
    </w:p>
    <w:p>
      <w:pPr/>
      <w:r>
        <w:rPr>
          <w:b w:val="1"/>
          <w:bCs w:val="1"/>
          <w:i w:val="1"/>
          <w:iCs w:val="1"/>
        </w:rPr>
        <w:t xml:space="preserve">Lukáš Humpl, mluvčí ZZS MSK</w:t>
      </w:r>
      <w:r>
        <w:rPr>
          <w:i w:val="1"/>
          <w:iCs w:val="1"/>
        </w:rPr>
        <w:t xml:space="preserve">: “Pacientů, kteří měli zdravotní problémy pravděpodobně související s tropickými teplotami, bylo přes sto sedmdesát. Dvě třetiny zásahů byly ke kolapsovým nebo pre kolapsovým stavům, dále pak k dehydratacím nebo závratím, a zhruba desítka pacientů jevila příznaky úpalu nebo úžehu. Zhruba polovina pacientů byli lidé starší šedesáti let. V sobotu po poledni vyjížděly posádky ZZS MSK k třiaosmdesátileté ženě, která byla nalezena na zahradě s poruchou vědomí a nedostatečným dýcháním. V té době byla teplota ve  stínu pětatřicet stupňů. Zasahující posádky naměřily tělesnou teplotu ženy přes 40 °C. a zjistily i další typické příznaky přehřátí organismu. Záchranáři pacientce poskytli potřebnou  přednemocniční péči a poté zajistili její transport do nemocnice, kde byla ve vážném stavu předána na jednotku intenzivní péče. Téměř desítku pacientů pak tvořily malé děti, od kojenců do věku pěti let, které byly dehydratované nebo měly příznaky úžehu.”</w:t>
      </w:r>
    </w:p>
    <w:p>
      <w:pPr/>
      <w:r>
        <w:rPr/>
        <w:t xml:space="preserve">---</w:t>
      </w:r>
    </w:p>
    <w:p>
      <w:pPr>
        <w:pStyle w:val="Heading1"/>
      </w:pPr>
      <w:r>
        <w:rPr>
          <w:sz w:val="36"/>
          <w:szCs w:val="36"/>
        </w:rPr>
        <w:t xml:space="preserve">Česko si z hokejbalového mistrovství odnáší dvě stříbra</w:t>
      </w:r>
    </w:p>
    <w:p>
      <w:pPr/>
      <w:r>
        <w:rPr>
          <w:b w:val="1"/>
          <w:bCs w:val="1"/>
        </w:rPr>
        <w:t xml:space="preserve">12 zemí, 18 týmů a přes 400 špičkových sportovců – tak vypadalo Mistrovství světa mužů a žen v hokejbale, které se letos konalo v Ostravě. Do finále se podařilo probojovat oběma českým týmům. Na Spojené státy ale nakonec nestačily a z turnaje si odnášejí stříbro.</w:t>
      </w:r>
    </w:p>
    <w:p>
      <w:pPr/>
      <w:r>
        <w:rPr/>
        <w:t xml:space="preserve">Jak mužský, tak i ženský reprezentační tým zazářil na hokejbalovém mistrovství světa v ostravské Ostravar Aréně. Až do finálového zápasu zůstávaly oba týmy neporažené. Zvrat ve finále přinesly Česku Spojené státy.</w:t>
      </w:r>
    </w:p>
    <w:p>
      <w:pPr/>
      <w:r>
        <w:rPr>
          <w:b w:val="1"/>
          <w:bCs w:val="1"/>
        </w:rPr>
        <w:t xml:space="preserve">Lucie Kubínová, hokejbalistka:</w:t>
      </w:r>
      <w:r>
        <w:rPr/>
        <w:t xml:space="preserve"> "My jsme se proti nim zkusili hrát, víme, jak hrají. Jenomže finále, to prostě bylo jasné, že to bude úplně jiný zápas. Měli jsme využít přesilovku. To si myslím, že mohlo rozhodnout. Mohli jsme se dostat na 1:1</w:t>
      </w:r>
    </w:p>
    <w:p>
      <w:pPr/>
      <w:r>
        <w:rPr>
          <w:b w:val="1"/>
          <w:bCs w:val="1"/>
        </w:rPr>
        <w:t xml:space="preserve">Václav Tůma, hlavní trenér reprezentace žen:</w:t>
      </w:r>
      <w:r>
        <w:rPr/>
        <w:t xml:space="preserve"> "Dvakrát se stejným soupeřem na turnaji neprohraješ. Takové pořekadlo asi bude i nadále platit. Dělali jsme maximum pro to, abychom ten gól dali."</w:t>
      </w:r>
    </w:p>
    <w:p>
      <w:pPr/>
      <w:r>
        <w:rPr/>
        <w:t xml:space="preserve">Finálový zápas žen skončil prohrou 0:1. Muži si na porážku počkali až do prodloužení.</w:t>
      </w:r>
    </w:p>
    <w:p>
      <w:pPr/>
      <w:r>
        <w:rPr>
          <w:b w:val="1"/>
          <w:bCs w:val="1"/>
        </w:rPr>
        <w:t xml:space="preserve">David Kuna, hlavní trenér reprezentace mužů:</w:t>
      </w:r>
      <w:r>
        <w:rPr/>
        <w:t xml:space="preserve"> "Bylo cítit, že ti kluci chtěli vyhrát. Chtěli jsme vyhrát, celý tým. Bohužel pak rozhodla jedna situace. Ten sport je někdy krásný a současně někdy krutý, no."</w:t>
      </w:r>
    </w:p>
    <w:p>
      <w:pPr/>
      <w:r>
        <w:rPr>
          <w:b w:val="1"/>
          <w:bCs w:val="1"/>
        </w:rPr>
        <w:t xml:space="preserve">Dalimil Zvonek, hokejbalista:</w:t>
      </w:r>
      <w:r>
        <w:rPr/>
        <w:t xml:space="preserve"> "Nemyslím, že to bylo o nějakém štěstí, 'amíci' to prostě totálně žrali a ta jejich obětavost, si myslím, toho hodně zachránila."</w:t>
      </w:r>
    </w:p>
    <w:p>
      <w:pPr/>
      <w:r>
        <w:rPr/>
        <w:t xml:space="preserve">Napínavý zápas přinesl Spojeným státům vítězství 2:1 a také první místo v turnaji. Amerika ho získala úplně poprvé.</w:t>
      </w:r>
    </w:p>
    <w:p>
      <w:pPr/>
      <w:r>
        <w:rPr>
          <w:b w:val="1"/>
          <w:bCs w:val="1"/>
        </w:rPr>
        <w:t xml:space="preserve">Elio Pascuzzo, prezident Mezinárodní hokejbalové federace:</w:t>
      </w:r>
      <w:r>
        <w:rPr/>
        <w:t xml:space="preserve"> "Od roku 1996 jen tři země, Česko, Slovensko a Kanada, vyhrály mužský světový šampionát. Dnes tu máme čtvrtou - USA."</w:t>
      </w:r>
    </w:p>
    <w:p>
      <w:pPr/>
      <w:r>
        <w:rPr/>
        <w:t xml:space="preserve">Oba české týmy si z mistrovství odnášejí zasloužené stříbro a na turnaj prý budou s odstupem vzpomínat v dobrém.</w:t>
      </w:r>
    </w:p>
    <w:p>
      <w:pPr/>
      <w:r>
        <w:rPr/>
        <w:t xml:space="preserve">---</w:t>
      </w:r>
    </w:p>
    <w:p>
      <w:pPr>
        <w:pStyle w:val="Heading1"/>
      </w:pPr>
      <w:r>
        <w:rPr>
          <w:sz w:val="36"/>
          <w:szCs w:val="36"/>
        </w:rPr>
        <w:t xml:space="preserve">O chod šampionátu se staralo přes sto organizátorů</w:t>
      </w:r>
    </w:p>
    <w:p>
      <w:pPr/>
      <w:r>
        <w:rPr>
          <w:b w:val="1"/>
          <w:bCs w:val="1"/>
        </w:rPr>
        <w:t xml:space="preserve">Pořadatelé hokejbalového mistrovství světa si mohou po náročných osmi dnech zápasů konečně odpočinout. Turnaj se podařilo v Ostravě uspořádat bez ztráty kytičky a účastníci jej hodnotí jako jedno z nejprofesionálněji zorganizovaných mistrovství.</w:t>
      </w:r>
    </w:p>
    <w:p>
      <w:pPr/>
      <w:r>
        <w:rPr/>
        <w:t xml:space="preserve">Ostravar Aréna a přilehlá Multifunkční aréna přivítaly v Moravskoslezském kraji další světovou sportovní akci - Mistrovství světa mužů a žen v hokejbalu. Aby vše běželo hladce, staralo se tu o celkovou organizaci více než sto lidí.</w:t>
      </w:r>
    </w:p>
    <w:p>
      <w:pPr/>
      <w:r>
        <w:rPr>
          <w:b w:val="1"/>
          <w:bCs w:val="1"/>
        </w:rPr>
        <w:t xml:space="preserve">Jan Veřmiřovský (ANO), náměstek hejtmana MS kraje:</w:t>
      </w:r>
      <w:r>
        <w:rPr/>
        <w:t xml:space="preserve"> "Hokejbal v Moravskoslezském kraji je úžasná věc. Za mě to vypovídá o tom, že kraj je krajem sportu, což je vidět i v případě fanoušků, kteří tady jsou."</w:t>
      </w:r>
    </w:p>
    <w:p>
      <w:pPr/>
      <w:r>
        <w:rPr>
          <w:b w:val="1"/>
          <w:bCs w:val="1"/>
        </w:rPr>
        <w:t xml:space="preserve">David Tor, generální sekretář Mezinárodní hokejbalové federace:</w:t>
      </w:r>
      <w:r>
        <w:rPr/>
        <w:t xml:space="preserve"> "Celkově do organizace bylo zapojeno přes deset lidí z mezinárodní federace, zhruba dvacet lidí z místního organizačního výboru a dalších 80 dobrovolníků, plus samozřejmě další dodavatelské firmy a tak dále."</w:t>
      </w:r>
    </w:p>
    <w:p>
      <w:pPr/>
      <w:r>
        <w:rPr/>
        <w:t xml:space="preserve">Mistrovství nabídlo fanouškům na sedmdesát zápasů mezi 18 týmy a trvalo déle než týden. Podle pořadatelů i sportovců mělo špičkovou úroveň.</w:t>
      </w:r>
    </w:p>
    <w:p>
      <w:pPr/>
      <w:r>
        <w:rPr>
          <w:b w:val="1"/>
          <w:bCs w:val="1"/>
        </w:rPr>
        <w:t xml:space="preserve">Václav Tůma, hlavní trenér reprezentace žen:</w:t>
      </w:r>
      <w:r>
        <w:rPr/>
        <w:t xml:space="preserve"> "Organizace, zázemí, všechno perfektní, perfektně připravený turnaj."</w:t>
      </w:r>
    </w:p>
    <w:p>
      <w:pPr/>
      <w:r>
        <w:rPr>
          <w:b w:val="1"/>
          <w:bCs w:val="1"/>
        </w:rPr>
        <w:t xml:space="preserve">David Kuna, hlavní trenér reprezentace mužů:</w:t>
      </w:r>
      <w:r>
        <w:rPr/>
        <w:t xml:space="preserve"> "Zázemí nádherné, ubytování špičkové, co si vůbec něco stěžovat."</w:t>
      </w:r>
    </w:p>
    <w:p>
      <w:pPr/>
      <w:r>
        <w:rPr>
          <w:b w:val="1"/>
          <w:bCs w:val="1"/>
        </w:rPr>
        <w:t xml:space="preserve">Jaroslav Pikula, předseda organizačního výboru MS v hokejbale:</w:t>
      </w:r>
      <w:r>
        <w:rPr/>
        <w:t xml:space="preserve"> "Mistrovství se konalo v krásné hale, byla připravena krásná produkce třeba na kostce. Sedlo si to krásně, i ten tým, co se o to staral." </w:t>
      </w:r>
    </w:p>
    <w:p>
      <w:pPr/>
      <w:r>
        <w:rPr>
          <w:b w:val="1"/>
          <w:bCs w:val="1"/>
        </w:rPr>
        <w:t xml:space="preserve">Elio Pascuzzo, prezident Mezinárodní hokejbalové federace:</w:t>
      </w:r>
      <w:r>
        <w:rPr/>
        <w:t xml:space="preserve"> "Ostravské mistrovství bylo jedním z nejlepších turnajů všech dob. Organizace je v České republice vždy prvotřídní. Všichni dobrovolníci, organizátoři, televizní produkce i fanoušci dělají tento turnaj nezapomenutelným." </w:t>
      </w:r>
    </w:p>
    <w:p>
      <w:pPr/>
      <w:r>
        <w:rPr/>
        <w:t xml:space="preserve">Hokejbalový šampionát zkrátka opět dokázal, že Ostrava a kraj jsou na podobné události více než dobře připravené.</w:t>
      </w:r>
    </w:p>
    <w:p>
      <w:pPr/>
      <w:r>
        <w:rPr/>
        <w:t xml:space="preserve">--- NA I/68 SE JEZDÍ VE ZÚŽENÍ Na silnici I/68 mezi Oldřichovicemi a Bystřicí pokračuje reklamační oprava protihlukových stěn. Uzavřený je pravý jízdní pruh a doprava je vedena po zbývající části komunikace. Podle Ředitelství silnic a dálnic i během prací zůstává zachována plná funkčnost protihlukových opatření a požadované tlumení hluku z dopravy se nijak nemění.  MS KRAJ USPĚL V SOUTĚŽI SOCIÁLNÍCH INOVACÍ Moravskoslezský kraj získal druhé místo v celostátní soutěži Cena inovace v sociálních službách. Porotu zaujal projekt malých domků rodinného typu v Pržně. Ty nabízejí lidem s mentálním postižením a náročným chováním důstojnější, klidnější a osobnější zázemí. ---</w:t>
      </w:r>
    </w:p>
    <w:p>
      <w:pPr>
        <w:pStyle w:val="Heading1"/>
      </w:pPr>
      <w:r>
        <w:rPr>
          <w:sz w:val="36"/>
          <w:szCs w:val="36"/>
        </w:rPr>
        <w:t xml:space="preserve">Horníci se s Dolem ČSM rozloučili po svém</w:t>
      </w:r>
    </w:p>
    <w:p>
      <w:pPr/>
      <w:r>
        <w:rPr>
          <w:b w:val="1"/>
          <w:bCs w:val="1"/>
        </w:rPr>
        <w:t xml:space="preserve">Letos v únoru vyjel z podzemí Dolu ČSM ve Stonavě symbolický poslední vozík černého uhlí. Definitivně tak uzavřel téměř 250 let hlubinné těžby černého uhlí v České republice. Mnoha bývalým horníkům ale způsob, jakým se s touto významnou etapou českého hornictví společnost rozloučila, nestačil. Rozhodli se proto připravit vlastní setkání – takové, které bude především o lidech, vzpomínkách a hornické solidaritě. Ve Stonavě tak vznikla nová akce s názvem Pofedrujeme.</w:t>
      </w:r>
    </w:p>
    <w:p>
      <w:pPr/>
      <w:r>
        <w:rPr/>
        <w:t xml:space="preserve">První ročník  setkání "POFEDRUJEME" přivedl do  Stonavy stovky bývalých zaměstnanců Dolu ČSM. Ti přijeli zavzpomínat na léta  strávená na šachtě, potkat bývalé kolegy a společně symbolicky uzavřít jednu  významnou kapitolu hornické historie.</w:t>
      </w:r>
    </w:p>
    <w:p>
      <w:pPr/>
      <w:r>
        <w:rPr>
          <w:b w:val="1"/>
          <w:bCs w:val="1"/>
        </w:rPr>
        <w:t xml:space="preserve">Josef  Kasper, spoluorganizátor setkání "POFEDRUJEME"</w:t>
      </w:r>
      <w:r>
        <w:rPr>
          <w:b w:val="1"/>
          <w:bCs w:val="1"/>
        </w:rPr>
        <w:t xml:space="preserve">:</w:t>
      </w:r>
      <w:r>
        <w:rPr/>
        <w:t xml:space="preserve"> "Já jsem si říkal, že my jsme na ČSM byli zvyklí rozhodovat za sebe a my si to ukončení ČSM uděláme sami. Je to setkání všech zaměstnanců, kteří na ČSM pracovali."</w:t>
      </w:r>
    </w:p>
    <w:p>
      <w:pPr/>
      <w:r>
        <w:rPr/>
        <w:t xml:space="preserve">Program  začal pietním aktem u pomníku Slza, který připomíná horníky, kteří se ze svých  směn nikdy nevrátili. Poté se účastníci přesunuli do areálu Domu PZKO. Přestože  se mnozí z nich neviděli řadu let, bylo zřejmé, že na společně prožitá léta ani  vzájemné vztahy nezapomněli.</w:t>
      </w:r>
    </w:p>
    <w:p>
      <w:pPr/>
      <w:r>
        <w:rPr>
          <w:b w:val="1"/>
          <w:bCs w:val="1"/>
        </w:rPr>
        <w:t xml:space="preserve">Viktor  Koláček, spoluorganizátor setkání "POFEDRUJEME"</w:t>
      </w:r>
      <w:r>
        <w:rPr>
          <w:b w:val="1"/>
          <w:bCs w:val="1"/>
        </w:rPr>
        <w:t xml:space="preserve">:</w:t>
      </w:r>
      <w:r>
        <w:rPr/>
        <w:t xml:space="preserve"> "My jsme se vídali denně. Byly to problémy, které se řešily od rodinného života až po pracovní problémy. No a to co se zažije, to zůstane pod kůží. </w:t>
      </w:r>
    </w:p>
    <w:p>
      <w:pPr/>
      <w:r>
        <w:rPr>
          <w:b w:val="1"/>
          <w:bCs w:val="1"/>
        </w:rPr>
        <w:t xml:space="preserve">anketa, účastníci  setkání </w:t>
      </w:r>
      <w:r>
        <w:rPr>
          <w:b w:val="1"/>
          <w:bCs w:val="1"/>
        </w:rPr>
        <w:t xml:space="preserve">POFEDRUJEME"</w:t>
      </w:r>
      <w:r>
        <w:rPr>
          <w:b w:val="1"/>
          <w:bCs w:val="1"/>
        </w:rPr>
        <w:t xml:space="preserve">: </w:t>
      </w:r>
      <w:r>
        <w:rPr/>
        <w:t xml:space="preserve">"</w:t>
      </w:r>
      <w:r>
        <w:rPr>
          <w:i w:val="1"/>
          <w:iCs w:val="1"/>
        </w:rPr>
        <w:t xml:space="preserve">Já jsem dělal na Dole ČSM od roku 1974, takže těch kamarádů tady mám velmi hodně." </w:t>
      </w:r>
      <w:r>
        <w:rPr>
          <w:i w:val="1"/>
          <w:iCs w:val="1"/>
        </w:rPr>
        <w:t xml:space="preserve">"Tady jsou kluci, které jsem neviděl třeba deset, dvanáct roků. Je fajn se s nimi setkat, pokecat s nimi. Je to dobrá akce."</w:t>
      </w:r>
    </w:p>
    <w:p>
      <w:pPr/>
      <w:r>
        <w:rPr/>
        <w:t xml:space="preserve">Setkání  ale nebylo jen o vzpomínkách. Organizátoři navázali na tradiční hornickou  solidaritu - konkrétní pomocí druhým.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9-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2026-07-15T15:52:25+02:00</dcterms:created>
  <dcterms:modified xsi:type="dcterms:W3CDTF">2026-07-15T15:52:25+02:00</dcterms:modified>
</cp:coreProperties>
</file>

<file path=docProps/custom.xml><?xml version="1.0" encoding="utf-8"?>
<Properties xmlns="http://schemas.openxmlformats.org/officeDocument/2006/custom-properties" xmlns:vt="http://schemas.openxmlformats.org/officeDocument/2006/docPropsVTypes"/>
</file>