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Kostel svatého Josefa čeká další proměna</w:t>
      </w:r>
    </w:p>
    <w:p>
      <w:pPr/>
      <w:r>
        <w:rPr>
          <w:b w:val="1"/>
          <w:bCs w:val="1"/>
        </w:rPr>
        <w:t xml:space="preserve">Vedení Slezské Ostravy schválilo další investici do církevní památky. Po nedávné úspěšné rekonstrukci venkovního prostranství se řemeslníci přesunou dovnitř kostela svatého Josefa. Cílem prací je vrátit lesk historickému interiéru.</w:t>
      </w:r>
    </w:p>
    <w:p>
      <w:pPr/>
      <w:r>
        <w:rPr/>
        <w:t xml:space="preserve">Pozdně barokní kostel svatého Josefa je dominantou Těšínské ulice. Tato kulturní památka z konce 18. století má za sebou bohatou historii.</w:t>
      </w:r>
    </w:p>
    <w:p>
      <w:pPr/>
      <w:r>
        <w:rPr>
          <w:b w:val="1"/>
          <w:bCs w:val="1"/>
        </w:rPr>
        <w:t xml:space="preserve">Vítězslav Řehulka, farář, Římskokatolická farnost Moravská Ostrava:</w:t>
      </w:r>
      <w:r>
        <w:rPr/>
        <w:t xml:space="preserve"> "Ten kostel je zasvěcený Panně Marii Karmelské. Vlastně tady na oltáři je velmi vzácný obraz z 15. století, kde vlastně už pět století se tady lidi chodí utíkat se svými prosbami a také se svojí vděčností."</w:t>
      </w:r>
    </w:p>
    <w:p>
      <w:pPr/>
      <w:r>
        <w:rPr/>
        <w:t xml:space="preserve">V nedávné době prošlo kompletní proměnou okolí kostela. Modernizace zahrnovala nové dláždění i výměnu a doplnění mobiliáře. Slezská Ostrava do této rekonstrukce investovala přes 13 milionů korun.</w:t>
      </w:r>
    </w:p>
    <w:p>
      <w:pPr/>
      <w:r>
        <w:rPr>
          <w:b w:val="1"/>
          <w:bCs w:val="1"/>
        </w:rPr>
        <w:t xml:space="preserve">Kateřina Krenželoková (ANO), místostarostka Slezské Ostravy:</w:t>
      </w:r>
      <w:r>
        <w:rPr/>
        <w:t xml:space="preserve"> "Náš městský obvod podporuje finančně, dá se říct, veškeré tyto sakrální stavby. V minulosti jsme podpořili zdejší kostel v Heřmanicích, potom kapličku, která se nachází v Ostravě-Antošovicích, která spadá pod farnost Šilheřovice. Myslím si, že tady tenhleten kostel na Slezské Ostravě si podporu zaslouží rovněž."</w:t>
      </w:r>
    </w:p>
    <w:p>
      <w:pPr/>
      <w:r>
        <w:rPr/>
        <w:t xml:space="preserve">Opravou exteriéru ale práce na kostele nekončí. Radnice schválila peníze na další fázi oprav. Tentokrát se práce dotknou vnitřních prostorů.</w:t>
      </w:r>
    </w:p>
    <w:p>
      <w:pPr/>
      <w:r>
        <w:rPr>
          <w:b w:val="1"/>
          <w:bCs w:val="1"/>
        </w:rPr>
        <w:t xml:space="preserve">Vítězslav Řehulka, farář, Římskokatolická farnost Moravská Ostrava</w:t>
      </w:r>
      <w:r>
        <w:rPr>
          <w:b w:val="1"/>
          <w:bCs w:val="1"/>
        </w:rPr>
        <w:t xml:space="preserve">:</w:t>
      </w:r>
      <w:r>
        <w:rPr/>
        <w:t xml:space="preserve"> "Kostel sv. Josefa čeká velká vnitřní rekonstrukce. Po rekonstrukci schodiště a úpravy okolí před kostelem chceme také, aby ten kostel uvnitř vypadal pěkně, a proto nás čeká generální oprava elektroinstalace, protože některé obvody jsou ještě staré nebo už nevyhovující. A potom nás čeká úprava, co se týká osvětlovací techniky, protože je tady asi tři nebo čtyři takové druhy osvětlovacích těles, které k sobě neladí nebo jsou zastaralé. Takže to nás také čeká. A potom samozřejmě nakonec výmalba. Zednické práce, výmalba celého kostela, aby znovu mohl zazářit v celé kráse. Pokud by chtěli lidé Ostraváci zažít tento kostel ještě v tom starém hávu, tak jsou srdečně zváni. 16. července v 10 hodin bude hlavní Mše svatá s otcem biskupem Martinem Davidem."</w:t>
      </w:r>
    </w:p>
    <w:p>
      <w:pPr/>
      <w:r>
        <w:rPr/>
        <w:t xml:space="preserve">Kostel plní důležitou roli. Slouží jako vstupní brána na Ústřední hřbitov. Pravidelně se zde konají smuteční obřady i svatby.</w:t>
      </w:r>
    </w:p>
    <w:p>
      <w:pPr/>
      <w:r>
        <w:rPr>
          <w:b w:val="1"/>
          <w:bCs w:val="1"/>
        </w:rPr>
        <w:t xml:space="preserve">Richard Vereš (ANO), starosta Slezské Ostravy:</w:t>
      </w:r>
      <w:r>
        <w:rPr/>
        <w:t xml:space="preserve"> "Takže opravdu se snažíme těm církevním stavbám věnovat, protože jsou jakousi vizitkou Slezské Ostravy a jsou opravdu naším kulturním dědictvím."</w:t>
      </w:r>
    </w:p>
    <w:p>
      <w:pPr/>
      <w:r>
        <w:rPr/>
        <w:t xml:space="preserve">Pokud vše půjde podle plánu, opravy by měly začít v září tohoto roku.</w:t>
      </w:r>
    </w:p>
    <w:p>
      <w:pPr/>
      <w:r>
        <w:rPr/>
        <w:t xml:space="preserve">---</w:t>
      </w:r>
    </w:p>
    <w:p>
      <w:pPr>
        <w:pStyle w:val="Heading1"/>
      </w:pPr>
      <w:r>
        <w:rPr>
          <w:sz w:val="36"/>
          <w:szCs w:val="36"/>
        </w:rPr>
        <w:t xml:space="preserve">Zoo Ostrava plánuje nový domov pro velké kočky</w:t>
      </w:r>
    </w:p>
    <w:p>
      <w:pPr/>
      <w:r>
        <w:rPr>
          <w:b w:val="1"/>
          <w:bCs w:val="1"/>
        </w:rPr>
        <w:t xml:space="preserve">Ostravská zoologická zahrada se chystá na další obří projekt ve své historii. Současný pavilon pro velké kočkovité šelmy totiž pochází ze šedesátých let a je už dávno za hranici životnosti. Vedení zoo proto představilo záměr na stavbu moderního a prostorného pavilonu. Na nákladnou přípravu projektu zahrada spouští veřejnou sbírku.</w:t>
      </w:r>
    </w:p>
    <w:p>
      <w:pPr/>
      <w:r>
        <w:rPr/>
        <w:t xml:space="preserve">Ostravská zoologická zahrada se v posledních letech mění doslova před očima. Staré klece postupně nahrazují moderní pavilony, které zvířatům nabízejí přirozené prostředí. Nyní přišel čas na jednu z největších proměn, která potěší hlavně milovníky velkých šelem.</w:t>
      </w:r>
    </w:p>
    <w:p>
      <w:pPr/>
      <w:r>
        <w:rPr>
          <w:b w:val="1"/>
          <w:bCs w:val="1"/>
        </w:rPr>
        <w:t xml:space="preserve">Richard Vereš (ANO), starosta Slezské Ostravy:</w:t>
      </w:r>
      <w:r>
        <w:rPr/>
        <w:t xml:space="preserve"> "My jsme samozřejmě velmi rádi, že v ostravské zoologické zahradě se myslí nejen na návštěvníky, ale právě i na zvířata. Postupně se zdokonalují jednotlivé expozice tak, aby zvířata zde měla větší komfort, aby pavilony a výběhy splňovaly ty nejpřísnější parametry chovatelské v rámci celého světa."</w:t>
      </w:r>
    </w:p>
    <w:p>
      <w:pPr/>
      <w:r>
        <w:rPr/>
        <w:t xml:space="preserve">Pavilon indických šelem slouží svému účelu už více než šedesát let. Přesto v něm stále žijí vzácní lvi indičtí nebo levharti Cai loňští. Pro zachování těchto ohrožených predátorů je ale nutné vybudovat zázemí podle nejnovějších světových trendů.</w:t>
      </w:r>
    </w:p>
    <w:p>
      <w:pPr/>
      <w:r>
        <w:rPr>
          <w:b w:val="1"/>
          <w:bCs w:val="1"/>
        </w:rPr>
        <w:t xml:space="preserve">Jiří Novák, ředitel ZOO Ostrava:</w:t>
      </w:r>
      <w:r>
        <w:rPr/>
        <w:t xml:space="preserve"> "Počítáme s tím, že ty prostory nebudou, jako vidíte třeba u těch lvů s otevřeným stropem, ale budou uzavřené. Jsou to skvělí lezci, výborně skáčou, takže ten prostor musí být uzavřený, ale zároveň jsou stromoví anebo reální, takže musí být velmi vysoké. Musí být. Proto se bavíme o voliérách. Určitě z hlediska životnosti je potřeba myslet už na kvalitní materiály, takže voliéry by měly být z nerezových sítí a to samo o sobě je drahé. Ale samozřejmě výhodou je, že jsou bezúdržbové."</w:t>
      </w:r>
    </w:p>
    <w:p>
      <w:pPr/>
      <w:r>
        <w:rPr/>
        <w:t xml:space="preserve">Stavba takto obřího komplexu je extrémně složitá. Celá přípravná fáze může trvat i několik let.</w:t>
      </w:r>
    </w:p>
    <w:p>
      <w:pPr/>
      <w:r>
        <w:rPr>
          <w:b w:val="1"/>
          <w:bCs w:val="1"/>
        </w:rPr>
        <w:t xml:space="preserve">Jiří Novák, ředitel ZOO Ostrava:</w:t>
      </w:r>
      <w:r>
        <w:rPr/>
        <w:t xml:space="preserve"> "Vytváříme zoologické zadání, objíždíme s projektanty i jiné instituce, kde už třeba jsou dál, kde se dá inspirovat, aby projektanti načerpali inspiraci. Čili neměli jenom data z toho zoologického zadání, ale načerpali i tu inspiraci, jak se dneska staví."</w:t>
      </w:r>
    </w:p>
    <w:p>
      <w:pPr/>
      <w:r>
        <w:rPr/>
        <w:t xml:space="preserve">Letos je v plánu otevření nového pavilonu pro ohrožené obojživelníky a brzy přibude i domov pro tučňáky.</w:t>
      </w:r>
    </w:p>
    <w:p>
      <w:pPr/>
      <w:r>
        <w:rPr>
          <w:b w:val="1"/>
          <w:bCs w:val="1"/>
        </w:rPr>
        <w:t xml:space="preserve">Matěj Vrúbel, inspektor velkých šelem ZOO Ostrava</w:t>
      </w:r>
      <w:r>
        <w:rPr>
          <w:b w:val="1"/>
          <w:bCs w:val="1"/>
        </w:rPr>
        <w:t xml:space="preserve">:</w:t>
      </w:r>
      <w:r>
        <w:rPr/>
        <w:t xml:space="preserve"> "Postavení tohoto nového expozičního chovatelského celku je první a zásadní podmínkou pro to, abychom mohli pokračovat i v úpravách stávajícího prostoru, kdy po přesunutí levhartů do nového působiště doufáme, že budeme mít již relativně volné ruce k tomu, abychom mohli přestavovat i současný pavilon a přilehlou plochu, která celá připadne chovu indických lvů."</w:t>
      </w:r>
    </w:p>
    <w:p>
      <w:pPr/>
      <w:r>
        <w:rPr/>
        <w:t xml:space="preserve">Samotný vývoj nových projektů pro velké kočky ale stojí miliony, a proto zoo zřídila veřejnou sbírku. Budoucnost ostravských králů zvířat tak mají ve svých rukou i samotní návštěvníci.</w:t>
      </w:r>
    </w:p>
    <w:p>
      <w:pPr/>
      <w:r>
        <w:rPr/>
        <w:t xml:space="preserve">---</w:t>
      </w:r>
    </w:p>
    <w:p>
      <w:pPr>
        <w:pStyle w:val="Heading1"/>
      </w:pPr>
      <w:r>
        <w:rPr>
          <w:sz w:val="36"/>
          <w:szCs w:val="36"/>
        </w:rPr>
        <w:t xml:space="preserve">Slezskoostravský hrad zaplnila chemie</w:t>
      </w:r>
    </w:p>
    <w:p>
      <w:pPr/>
      <w:r>
        <w:rPr>
          <w:b w:val="1"/>
          <w:bCs w:val="1"/>
        </w:rPr>
        <w:t xml:space="preserve">Areál Slezskoostravského hradu se proměnil v jednu velkou laboratoř pod širým nebem. Konal se zde dvacátý ročník akce Chemie na hradě, který přilákal přes dva tisíce dětí. Cílem akce je ukázat, že přírodní a technické vědy nejsou žádný strašák, ale naopak velmi zábavný a perspektivní obor.</w:t>
      </w:r>
    </w:p>
    <w:p>
      <w:pPr/>
      <w:r>
        <w:rPr/>
        <w:t xml:space="preserve">Přírodní a technické vědy nejsou u mladých lidí příliš populární, mnozí je považují za složité a nudné. Právě tento pohled se snaží změnit tradiční akce s názvem Chemie na Hradě.</w:t>
      </w:r>
    </w:p>
    <w:p>
      <w:pPr/>
      <w:r>
        <w:rPr>
          <w:b w:val="1"/>
          <w:bCs w:val="1"/>
        </w:rPr>
        <w:t xml:space="preserve">Lucie Obalová, ředitelka Institutu enviromentálních technologií, CEET, VŠB-TUO:</w:t>
      </w:r>
      <w:r>
        <w:rPr/>
        <w:t xml:space="preserve"> "Já bych řekla, že ta akce je v Ostravě už hodně zavedená. Školy se těší, že vlastně sem přivedou děti, a řekla bych, že je tak jako zabaví na konci školního roku, když už se moc neučí."</w:t>
      </w:r>
    </w:p>
    <w:p>
      <w:pPr/>
      <w:r>
        <w:rPr/>
        <w:t xml:space="preserve">Na Hradě to ale nežilo jen chemií. Své zastoupení zde měly také další technické a přírodovědné obory.</w:t>
      </w:r>
    </w:p>
    <w:p>
      <w:pPr/>
      <w:r>
        <w:rPr>
          <w:b w:val="1"/>
          <w:bCs w:val="1"/>
        </w:rPr>
        <w:t xml:space="preserve">Martin Mucha</w:t>
      </w:r>
      <w:r>
        <w:rPr>
          <w:b w:val="1"/>
          <w:bCs w:val="1"/>
        </w:rPr>
        <w:t xml:space="preserve">, organizátor, Katedra chemie PřF OU:</w:t>
      </w:r>
      <w:r>
        <w:rPr/>
        <w:t xml:space="preserve"> "Jsou tady zajímavé pokusy, které si můžou vyzkoušet. Jsou tady soutěže, hry připravené jak pro ty nejmenší, řekněme první stupeň základní školy, až po střední školy. A jsou tady ohnivé pokusy, které si teda vyzkoušet většinou nemůžou. I když je tady jeden z pokusů, který si zájemci vyzkoušeli, můžou jako ohnivý."</w:t>
      </w:r>
    </w:p>
    <w:p>
      <w:pPr/>
      <w:r>
        <w:rPr/>
        <w:t xml:space="preserve">Organizátoři chtějí mladé generaci ukázat, že věda může být velmi zábavná. Navíc jde o obory, které jsou v dnešní době nesmírně důležité pro naši budoucnost.</w:t>
      </w:r>
    </w:p>
    <w:p>
      <w:pPr/>
      <w:r>
        <w:rPr>
          <w:b w:val="1"/>
          <w:bCs w:val="1"/>
        </w:rPr>
        <w:t xml:space="preserve">Martin Mucha</w:t>
      </w:r>
      <w:r>
        <w:rPr>
          <w:b w:val="1"/>
          <w:bCs w:val="1"/>
        </w:rPr>
        <w:t xml:space="preserve">, organizátor, Katedra chemie PřF OU</w:t>
      </w:r>
      <w:r>
        <w:rPr>
          <w:b w:val="1"/>
          <w:bCs w:val="1"/>
        </w:rPr>
        <w:t xml:space="preserve">:</w:t>
      </w:r>
      <w:r>
        <w:rPr/>
        <w:t xml:space="preserve"> "Obecně chemie, matematika, fyzika platí za takové obory, které nejsou úplně dobře vnímané, jsou těžké, jsou nezáživné, a my se snažíme ukázat dětem, že to nemusí být nezáživné, že to může být pěkné a že to může mít nějaký smysl."</w:t>
      </w:r>
    </w:p>
    <w:p>
      <w:pPr/>
      <w:r>
        <w:rPr/>
        <w:t xml:space="preserve">Slezskoostravský hrad ovládly barevné ohně, čísla a vědecké experimenty. Přes třicet stánků nabídlo školákům i veřejnosti pohled do světa moderní vědy.</w:t>
      </w:r>
    </w:p>
    <w:p>
      <w:pPr/>
      <w:r>
        <w:rPr>
          <w:b w:val="1"/>
          <w:bCs w:val="1"/>
        </w:rPr>
        <w:t xml:space="preserve">Anketa, chemický stánek:</w:t>
      </w:r>
      <w:r>
        <w:rPr/>
        <w:t xml:space="preserve"> "Kolega se tady snaží ukázat dětem, jak se měří objem. V podstatě jak se měří různé zásadité látky pomocí pH papírků a ukazuje filtraci. Když se do vody dá nějaký kal, tak potom jak se to odděluje a je z toho potom čistá čirá voda."</w:t>
      </w:r>
    </w:p>
    <w:p>
      <w:pPr/>
      <w:r>
        <w:rPr/>
        <w:t xml:space="preserve">Akci na hradě navštívilo přes dva tisíce školáků.</w:t>
      </w:r>
    </w:p>
    <w:p>
      <w:pPr/>
      <w:r>
        <w:rPr/>
        <w:t xml:space="preserve"> Budeš v budoucnu chemik nebo matematik?</w:t>
      </w:r>
    </w:p>
    <w:p>
      <w:pPr/>
      <w:r>
        <w:rPr>
          <w:b w:val="1"/>
          <w:bCs w:val="1"/>
        </w:rPr>
        <w:t xml:space="preserve">Anketa, školák:</w:t>
      </w:r>
      <w:r>
        <w:rPr/>
        <w:t xml:space="preserve"> "Ano, chtěl bych. Mě to baví, ta matematika a jde mi. Fyzika, nad tím jsem taky přemýšlel, ale to je docela náročné."</w:t>
      </w:r>
    </w:p>
    <w:p>
      <w:pPr/>
      <w:r>
        <w:rPr/>
        <w:t xml:space="preserve">Takže tady na těch stáncích se ti dařilo?</w:t>
      </w:r>
    </w:p>
    <w:p>
      <w:pPr/>
      <w:r>
        <w:rPr>
          <w:b w:val="1"/>
          <w:bCs w:val="1"/>
        </w:rPr>
        <w:t xml:space="preserve">Anketa, školák</w:t>
      </w:r>
      <w:r>
        <w:rPr>
          <w:b w:val="1"/>
          <w:bCs w:val="1"/>
        </w:rPr>
        <w:t xml:space="preserve">:</w:t>
      </w:r>
      <w:r>
        <w:rPr/>
        <w:t xml:space="preserve"> "Jo, dařilo se mi to a bavilo mě to. Jak jsem zkoušel ty různé pokusy a jak jsem si vyzkoušel něco nového."</w:t>
      </w:r>
    </w:p>
    <w:p>
      <w:pPr/>
      <w:r>
        <w:rPr>
          <w:b w:val="1"/>
          <w:bCs w:val="1"/>
        </w:rPr>
        <w:t xml:space="preserve">Anketa, školák</w:t>
      </w:r>
      <w:r>
        <w:rPr>
          <w:b w:val="1"/>
          <w:bCs w:val="1"/>
        </w:rPr>
        <w:t xml:space="preserve">:</w:t>
      </w:r>
      <w:r>
        <w:rPr/>
        <w:t xml:space="preserve"> "Tak jsem soutěžil dvakrát."</w:t>
      </w:r>
    </w:p>
    <w:p>
      <w:pPr/>
      <w:r>
        <w:rPr>
          <w:b w:val="1"/>
          <w:bCs w:val="1"/>
        </w:rPr>
        <w:t xml:space="preserve">Anketa, školák</w:t>
      </w:r>
      <w:r>
        <w:rPr>
          <w:b w:val="1"/>
          <w:bCs w:val="1"/>
        </w:rPr>
        <w:t xml:space="preserve">:</w:t>
      </w:r>
      <w:r>
        <w:rPr/>
        <w:t xml:space="preserve"> "Soutěže jsou, že můžete házet do terče kuličky "</w:t>
      </w:r>
    </w:p>
    <w:p>
      <w:pPr/>
      <w:r>
        <w:rPr/>
        <w:t xml:space="preserve">Chtěl bys být v budoucnu matematik nebo chemik?</w:t>
      </w:r>
    </w:p>
    <w:p>
      <w:pPr/>
      <w:r>
        <w:rPr>
          <w:b w:val="1"/>
          <w:bCs w:val="1"/>
        </w:rPr>
        <w:t xml:space="preserve">Anketa, školák</w:t>
      </w:r>
      <w:r>
        <w:rPr>
          <w:b w:val="1"/>
          <w:bCs w:val="1"/>
        </w:rPr>
        <w:t xml:space="preserve">:</w:t>
      </w:r>
      <w:r>
        <w:rPr/>
        <w:t xml:space="preserve"> "Kuchař."</w:t>
      </w:r>
    </w:p>
    <w:p>
      <w:pPr/>
      <w:r>
        <w:rPr/>
        <w:t xml:space="preserve">Chemie na Hradě letos oslavila už svůj kulatý, dvacátý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30-06-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2026-08-24T15:30:23+02:00</dcterms:created>
  <dcterms:modified xsi:type="dcterms:W3CDTF">2026-08-24T15:30:23+02:00</dcterms:modified>
</cp:coreProperties>
</file>

<file path=docProps/custom.xml><?xml version="1.0" encoding="utf-8"?>
<Properties xmlns="http://schemas.openxmlformats.org/officeDocument/2006/custom-properties" xmlns:vt="http://schemas.openxmlformats.org/officeDocument/2006/docPropsVTypes"/>
</file>