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 Krásného Pole kraj postavil nový rondel</w:t>
      </w:r>
    </w:p>
    <w:p>
      <w:pPr/>
      <w:r>
        <w:rPr>
          <w:b w:val="1"/>
          <w:bCs w:val="1"/>
        </w:rPr>
        <w:t xml:space="preserve">Místo, kde se dříve stávaly vážné i tragické dopravní nehody, už je minulostí. Moravskoslezský kraj nechal křižovatku u Krásného Pole přestavět na rondel, kde by k těžkým nehodám už docházet nemělo.</w:t>
      </w:r>
    </w:p>
    <w:p>
      <w:pPr/>
      <w:r>
        <w:rPr/>
        <w:t xml:space="preserve">Klasickou křižovatku Družební a Opavské ulice na hranici ostravské části Krásné Pole nahradil kruhový objezd. Nová okružní křižovatka zajistí vyšší bezpečnost provozu v místě, kde v minulosti docházelo k vážným dopravním nehodám.</w:t>
      </w:r>
    </w:p>
    <w:p>
      <w:pPr/>
      <w:r>
        <w:rPr>
          <w:b w:val="1"/>
          <w:bCs w:val="1"/>
        </w:rPr>
        <w:t xml:space="preserve">Radek Podstawka (ANO), náměstek hejtmana MSK:</w:t>
      </w:r>
      <w:r>
        <w:rPr/>
        <w:t xml:space="preserve"> „Před deseti týdny jsme se tady viděli naposledy, kdy jsme zahajovali stavbu této křižovatky. A jak vidíte, tak po deseti týdnech je ta okružní křižovatka v majetku Moravskoslezského kraje hotová. Zhotovitel opravdu termín dodržel, dodržel i cenu, takže jsme všichni spokojeni, a ať slouží. Byla to nebezpečná křižovatka. Dostali jsme na ni 85 % ze Státního fondu dopravní infrastruktury, protože opravdu tady byly nehody i smrtelné, takže už to chtělo tu křižovatku udělat a mám z toho obrovskou radost.“</w:t>
      </w:r>
    </w:p>
    <w:p>
      <w:pPr/>
      <w:r>
        <w:rPr/>
        <w:t xml:space="preserve">I jízda kruhovým objezdem má svá pravidla a vyžaduje obezřetnost. </w:t>
      </w:r>
    </w:p>
    <w:p>
      <w:pPr/>
      <w:r>
        <w:rPr>
          <w:b w:val="1"/>
          <w:bCs w:val="1"/>
        </w:rPr>
        <w:t xml:space="preserve">Pavel Blahut, koordinátor BESIP pro Moravskoslezský kraj: </w:t>
      </w:r>
      <w:r>
        <w:rPr/>
        <w:t xml:space="preserve">“Samozřejmě při nájezdu na takovou okružní křižovatku, kde řidiči jedou třeba i vyšší rychlostí, může působit    problém odhadnout právě rychlost přijíždějících vozidel.    To pak může vést nějakým situacím, kdy nemusí stihnout    ten řidič zrychlit, dostatečně akcelerovat,    nebo naopak se rozjede a lekne se a zabrzdí, přibrzdí."</w:t>
      </w:r>
    </w:p>
    <w:p>
      <w:pPr/>
      <w:r>
        <w:rPr/>
        <w:t xml:space="preserve">Kruhové objezdy se při řešení dopravy prosazují stále častěji.</w:t>
      </w:r>
    </w:p>
    <w:p>
      <w:pPr/>
      <w:r>
        <w:rPr>
          <w:b w:val="1"/>
          <w:bCs w:val="1"/>
        </w:rPr>
        <w:t xml:space="preserve">Radek Podstawka (ANO), náměstek hejtmana MSK:</w:t>
      </w:r>
      <w:r>
        <w:rPr/>
        <w:t xml:space="preserve"> „Je to další okružní křižovatka, ale okružní křižovatky, jak je známo, zvyšují bezpečnost na křižovatkách. A tam, kde jsou těžké úrazy, těžké nehody i smrtelné nehody, tak se většinou potom stává, že jsou jenom pomačkané plechy. A plechy nikoho nebolí, to jsou jenom peníze. Takže opravdu další okružní křižovatka, která nám zvýší bezpečnost v Moravskoslezském kraji.“</w:t>
      </w:r>
    </w:p>
    <w:p>
      <w:pPr/>
      <w:r>
        <w:rPr/>
        <w:t xml:space="preserve">V dohledné době se budou v kraji stavět další kruhové objezdy. I ty budou řešit riziková křížení.</w:t>
      </w:r>
    </w:p>
    <w:p>
      <w:pPr/>
      <w:r>
        <w:rPr>
          <w:b w:val="1"/>
          <w:bCs w:val="1"/>
        </w:rPr>
        <w:t xml:space="preserve">Radek Podstawka (ANO), náměstek hejtmana MSK:</w:t>
      </w:r>
      <w:r>
        <w:rPr/>
        <w:t xml:space="preserve"> „Připravují se další okružní křižovatky. Teď bylo podepsáno memorandum s obcí Horní Suchá, kde budeme stavět okružní křižovatku. A to jsme teprve v začátcích. Napojení obchvatu Karviné na třídu 17. listopadu, tam také již připravujeme memorandum s městem Karviná a s ŘSD. Chceme tam vybudovat okružní křižovatku, takže těch okružních křižovatek se ještě bude v kraji určitě budovat hodně.“</w:t>
      </w:r>
    </w:p>
    <w:p>
      <w:pPr/>
      <w:r>
        <w:rPr/>
        <w:t xml:space="preserve">--- </w:t>
      </w:r>
    </w:p>
    <w:p>
      <w:pPr/>
      <w:r>
        <w:rPr/>
        <w:t xml:space="preserve">ZDRAVOTNÍCI UČILI STUDENTY PRVNÍ POMOC</w:t>
      </w:r>
    </w:p>
    <w:p>
      <w:pPr/>
      <w:r>
        <w:rPr/>
        <w:t xml:space="preserve">Jak vyprostit zraněného z havarovaného auta, postupy u resuscitace dětí a dospělých, zástavy krvácení nebo jakým způsobem pomoci člověku, který se dusí. To všechno učili zdravotníci z Fakultní nemocnice Ostrava studenty Střední školy technické v Opavě. Zdravotníci se tím chtěli studentům odměnit za velký dar v podobě plyšáků pro dětské pacienty.</w:t>
      </w:r>
    </w:p>
    <w:p>
      <w:pPr/>
      <w:r>
        <w:rPr/>
        <w:t xml:space="preserve">V PONDĚLÍ PADALY TEPLOTNÍ REKORDY</w:t>
      </w:r>
    </w:p>
    <w:p>
      <w:pPr/>
      <w:r>
        <w:rPr/>
        <w:t xml:space="preserve">Moravskoslezský kraj zažil v pondělí mimořádně horký den. Rekordní teploty padly nebo byly dorovnány na všech stanicích, které měří alespoň 30 let, těch je v kraji 20. nejvíce naměřili meteorologové v Ostravě-Porubě, rovných 38 stupňů Celsia. V dalších dnech už by mělo být počasí mírnější.</w:t>
      </w:r>
    </w:p>
    <w:p>
      <w:pPr/>
      <w:r>
        <w:rPr/>
        <w:t xml:space="preserve">---</w:t>
      </w:r>
    </w:p>
    <w:p>
      <w:pPr>
        <w:pStyle w:val="Heading1"/>
      </w:pPr>
      <w:r>
        <w:rPr>
          <w:sz w:val="36"/>
          <w:szCs w:val="36"/>
        </w:rPr>
        <w:t xml:space="preserve">Studénka opravuje další hokejové šatny</w:t>
      </w:r>
    </w:p>
    <w:p>
      <w:pPr/>
      <w:r>
        <w:rPr>
          <w:b w:val="1"/>
          <w:bCs w:val="1"/>
        </w:rPr>
        <w:t xml:space="preserve">Na zimním stadionu ve Studénce pokračuje rekonstrukce hokejových šaten. Loni město opravilo dvě, do začátku nové sezony dostanou důstojnou podobu další tři.</w:t>
      </w:r>
    </w:p>
    <w:p>
      <w:pPr/>
      <w:r>
        <w:rPr/>
        <w:t xml:space="preserve">Dvě z patnácti šaten zimního stadionu ve Studénce nechalo město opravit v loňském roce, a to za 2,8 milionu korun. Byly to šatny, které používá hokejová mládež. Letos v červnu začala rekonstrukce dalších tří, včetně sociálního zázemí a části chodby.    </w:t>
      </w:r>
    </w:p>
    <w:p>
      <w:pPr/>
      <w:r>
        <w:rPr>
          <w:b w:val="1"/>
          <w:bCs w:val="1"/>
        </w:rPr>
        <w:t xml:space="preserve">Radmila Nováková, vedoucí odboru stavebního řád</w:t>
      </w:r>
      <w:r>
        <w:rPr>
          <w:b w:val="1"/>
          <w:bCs w:val="1"/>
        </w:rPr>
        <w:t xml:space="preserve">u: </w:t>
      </w:r>
      <w:r>
        <w:rPr/>
        <w:t xml:space="preserve">“Vybourané je téměř vše. Zachováváme stávající rozvody jenom v nezbytně nutné míře. Jinak to, co měníme v šatnách, to je zdravotechnika, vzduchotechnika, provádíme nové sociální zařízení a nové vybavení v šatnách.”</w:t>
      </w:r>
    </w:p>
    <w:p>
      <w:pPr/>
      <w:r>
        <w:rPr/>
        <w:t xml:space="preserve">Tato druhá etapa vyjde město na zhruba 4 miliony korun. Radnice se opakovaně snažila získat dotaci na realizaci oprav šaten jako celku od Národní sportovní agentury. To se ale nepodařilo.   </w:t>
      </w:r>
    </w:p>
    <w:p>
      <w:pPr/>
      <w:r>
        <w:rPr>
          <w:b w:val="1"/>
          <w:bCs w:val="1"/>
        </w:rPr>
        <w:t xml:space="preserve">Libor Slavík (STUDEŇÁCI PRO STUDÉNKU), starosta Studénky: </w:t>
      </w:r>
      <w:r>
        <w:rPr/>
        <w:t xml:space="preserve">“Tak jsme v podstatě tak, jak jsme deklarovali, že začneme postupně s jednotlivými etapami z vlastních prostředků, takže první část proběhla v loňském roce, v  tom letošním jsme zde v dalším prostoru, tak, abychom dostáli toho, co jsme slíbili, že v podstatě postupnými kroky zrekonstruujeme vnitřní prostory zimního stadionu.” </w:t>
      </w:r>
    </w:p>
    <w:p>
      <w:pPr/>
      <w:r>
        <w:rPr/>
        <w:t xml:space="preserve">Firma má na realizaci díla 75 dní, dokončeno má být v první polovině srpna.  </w:t>
      </w:r>
    </w:p>
    <w:p>
      <w:pPr/>
      <w:r>
        <w:rPr>
          <w:b w:val="1"/>
          <w:bCs w:val="1"/>
        </w:rPr>
        <w:t xml:space="preserve">Libor Slavík (STUDEŇÁCI PRO STUDÉNKU), starosta Studénky: </w:t>
      </w:r>
      <w:r>
        <w:rPr/>
        <w:t xml:space="preserve">“Ale my věříme, že práce budou probíhat rychle, pružně a pokud možno tak, že se to podaří stihnout někdy na přelomu července a srpna, abychom mohli pak následně začít připravovat ledovou plochu.” </w:t>
      </w:r>
    </w:p>
    <w:p>
      <w:pPr/>
      <w:r>
        <w:rPr/>
        <w:t xml:space="preserve">Šatny, které jsou nyní staveništěm, slouží návštěvníkům veřejného bruslení, účastníkům hokejových kempů nebo týmům amatérské hokejové ligy. Oprava zázemí, které využívá přímo hokejový klub, začne v příštím roce.</w:t>
      </w:r>
    </w:p>
    <w:p>
      <w:pPr/>
      <w:r>
        <w:rPr/>
        <w:t xml:space="preserve">---</w:t>
      </w:r>
    </w:p>
    <w:p>
      <w:pPr>
        <w:pStyle w:val="Heading1"/>
      </w:pPr>
      <w:r>
        <w:rPr>
          <w:sz w:val="36"/>
          <w:szCs w:val="36"/>
        </w:rPr>
        <w:t xml:space="preserve">Finále School Games zakončilo školní rok</w:t>
      </w:r>
    </w:p>
    <w:p>
      <w:pPr/>
      <w:r>
        <w:rPr>
          <w:b w:val="1"/>
          <w:bCs w:val="1"/>
        </w:rPr>
        <w:t xml:space="preserve">Letos již potřetí žáky základních škol obvodu Ostrava-Jih ale také polského města Wodzisław Śląski rozpohybovala největší sportovní akce s názvem School Games. Třetí ročník s sebou přinesl novinky a opět se o něco rozrostl.</w:t>
      </w:r>
    </w:p>
    <w:p>
      <w:pPr/>
      <w:r>
        <w:rPr/>
        <w:t xml:space="preserve">Jedinečná akce pro děti od 7 do 15 let s širokým spektrem  sportovních aktivit v podobě sedmi soutěžních disciplín a jedné nesoutěžní  sportovní arény určené pro ty nejmenší. To jsou School Games 2026. Velkolepé  finále letos už potřetí zaplnilo zábřežský areál u ulice Svazácká.</w:t>
      </w:r>
    </w:p>
    <w:p>
      <w:pPr/>
      <w:r>
        <w:rPr>
          <w:b w:val="1"/>
          <w:bCs w:val="1"/>
        </w:rPr>
        <w:t xml:space="preserve">Pavel Kuzník, programový ředitel School Games</w:t>
      </w:r>
      <w:r>
        <w:rPr/>
        <w:t xml:space="preserve">: „Během kvalifikace se vlastně vystřídalo tady pomalu  tři tisíce dětí a dneska, když to vezmu rozděleně, tak je tu kolem dvanácti set  sportovců z Ostravy-Jihu, okolních obvodů a samozřejmě také Polska.“</w:t>
      </w:r>
    </w:p>
    <w:p>
      <w:pPr/>
      <w:r>
        <w:rPr/>
        <w:t xml:space="preserve">Sportovní areál na ulici Svazácká během finále School Games  zaplnilo až 5 000 dětí. </w:t>
      </w:r>
    </w:p>
    <w:p>
      <w:pPr/>
      <w:r>
        <w:rPr>
          <w:b w:val="1"/>
          <w:bCs w:val="1"/>
        </w:rPr>
        <w:t xml:space="preserve">anketa, účastníci School Games</w:t>
      </w:r>
      <w:r>
        <w:rPr/>
        <w:t xml:space="preserve">: „My jsme přišli  fandit Šeříkové na vybíjenou.“ – „Nejvíce se nám tady líbí, že jsou tady ty  barvy.“</w:t>
      </w:r>
    </w:p>
    <w:p>
      <w:pPr/>
      <w:r>
        <w:rPr>
          <w:b w:val="1"/>
          <w:bCs w:val="1"/>
        </w:rPr>
        <w:t xml:space="preserve">anketa, účastníci School Games</w:t>
      </w:r>
      <w:r>
        <w:rPr/>
        <w:t xml:space="preserve">: „My jsme se  nepřipravovali, prostě jsme tu přišli a doufáme, že to vyhrajem.“</w:t>
      </w:r>
    </w:p>
    <w:p>
      <w:pPr/>
      <w:r>
        <w:rPr>
          <w:b w:val="1"/>
          <w:bCs w:val="1"/>
        </w:rPr>
        <w:t xml:space="preserve">anketa, účastníci School Games</w:t>
      </w:r>
      <w:r>
        <w:rPr/>
        <w:t xml:space="preserve">: „Normálně kluci třeba  chodíme hrát fotbal a tak, sranda. Rozcvičovali jsme se, včera jsme ještě  nebyli, bo jsme se uklidňovali. Ale připravili jsme se a s klukama dneska  ukážeme dobrý výkon.“</w:t>
      </w:r>
    </w:p>
    <w:p>
      <w:pPr/>
      <w:r>
        <w:rPr/>
        <w:t xml:space="preserve">I letos je součástí akce i tvorba třech studií, díky kterým obvod  sbírá data nejen o sportovní aktivitě dětí, ale i závislostech nebo stravovacích  návycích.</w:t>
      </w:r>
    </w:p>
    <w:p>
      <w:pPr/>
      <w:r>
        <w:rPr>
          <w:b w:val="1"/>
          <w:bCs w:val="1"/>
        </w:rPr>
        <w:t xml:space="preserve">Radim Ivan (ODS), místostarosta MOb Ostrava-Jih</w:t>
      </w:r>
      <w:r>
        <w:rPr/>
        <w:t xml:space="preserve">: „My každý rok vlastně měříme ta data, sledujeme ty  trendy, jak se nám to hýbe. Loni jsme měli zase propad pohybu, měli jsme méně  snídaní u dětí a dalších takových zajímavých věcí, ale já jsem přesvědčen o  tom, že touhle tou aktivitou to začneme brzy otáčet a z těch průzkumů."</w:t>
      </w:r>
    </w:p>
    <w:p>
      <w:pPr/>
      <w:r>
        <w:rPr/>
        <w:t xml:space="preserve">Vedení obvodu usiluje také o to, aby School Games příští rok  získaly podporu přeshraniční spolupráce, což by mohlo rozpočet akce navýšit až  dvojnásobně a ještě více propojit s polskými účastníky.</w:t>
      </w:r>
    </w:p>
    <w:p>
      <w:pPr/>
      <w:r>
        <w:rPr/>
        <w:t xml:space="preserve">--- </w:t>
      </w:r>
    </w:p>
    <w:p>
      <w:pPr/>
      <w:r>
        <w:rPr/>
        <w:t xml:space="preserve">ZDRAVOTNÍCI UČILI STUDENTY PRVNÍ POMOC</w:t>
      </w:r>
    </w:p>
    <w:p>
      <w:pPr/>
      <w:r>
        <w:rPr/>
        <w:t xml:space="preserve">Jak vyprostit zraněného z havarovaného auta, postupy u resuscitace dětí a dospělých, zástavy krvácení nebo jakým způsobem pomoci člověku, který se dusí. To všechno učili zdravotníci z Fakultní nemocnice Ostrava studenty Střední školy technické v Opavě. Zdravotníci se tím chtěli studentům odměnit za velký dar v podobě plyšáků pro dětské pacienty.</w:t>
      </w:r>
    </w:p>
    <w:p>
      <w:pPr/>
      <w:r>
        <w:rPr/>
        <w:t xml:space="preserve">V PONDĚLÍ PADALY TEPLOTNÍ REKORDY</w:t>
      </w:r>
    </w:p>
    <w:p>
      <w:pPr/>
      <w:r>
        <w:rPr/>
        <w:t xml:space="preserve">Moravskoslezský kraj zažil v pondělí mimořádně horký den. Rekordní teploty padly nebo byly dorovnány na všech stanicích, které měří alespoň 30 let, těch je v kraji 20. nejvíce naměřili meteorologové v Ostravě-Porubě, rovných 38 stupňů Celsia. V dalších dnech už by mělo být počasí mírnější.</w:t>
      </w:r>
    </w:p>
    <w:p>
      <w:pPr/>
      <w:r>
        <w:rPr/>
        <w:t xml:space="preserve">---</w:t>
      </w:r>
    </w:p>
    <w:p>
      <w:pPr>
        <w:pStyle w:val="Heading1"/>
      </w:pPr>
      <w:r>
        <w:rPr>
          <w:sz w:val="36"/>
          <w:szCs w:val="36"/>
        </w:rPr>
        <w:t xml:space="preserve">Vítkovice se utkaly s Novou Vsí na rybářských závodech</w:t>
      </w:r>
    </w:p>
    <w:p>
      <w:pPr/>
      <w:r>
        <w:rPr>
          <w:b w:val="1"/>
          <w:bCs w:val="1"/>
        </w:rPr>
        <w:t xml:space="preserve">Pohár pro vítěze rybářského souboje městských obvodů Vítkovic a Nové Vsi poprvé získali rybáři z Vítkovic. Své soupeře v délce nachytaných ryb porazili o více než dva metry.</w:t>
      </w:r>
    </w:p>
    <w:p>
      <w:pPr/>
      <w:r>
        <w:rPr/>
        <w:t xml:space="preserve">Na rybníku pod Bedřiškou v Nové Vsi se uskutečnil třetí ročník rybářských závodů, ve kterých poměřili své síly zástupci městských obvodů Vítkovic a Nové Vsi. </w:t>
      </w:r>
    </w:p>
    <w:p>
      <w:pPr/>
      <w:r>
        <w:rPr>
          <w:b w:val="1"/>
          <w:bCs w:val="1"/>
        </w:rPr>
        <w:t xml:space="preserve">  TOMÁŠ LE</w:t>
      </w:r>
      <w:r>
        <w:rPr>
          <w:b w:val="1"/>
          <w:bCs w:val="1"/>
        </w:rPr>
        <w:t xml:space="preserve">FNER (STAROSTOVÉ PRO OSTRAVU), starosta Ostravy-Nové Vsi: </w:t>
      </w:r>
      <w:r>
        <w:rPr/>
        <w:t xml:space="preserve">"Před třemi roky jsme se domluvili se starostou Vítkovic, že bychom mohli něco udělat, spojovat ty rybářské komunity a  je třeba říct, že ta akce se povedla už v předchozích dvou ročnících a jak je dneska vidět, tak se taky daří tahat ryby, takže věřím, že to dopadne dobře." </w:t>
      </w:r>
    </w:p>
    <w:p>
      <w:pPr/>
      <w:r>
        <w:rPr/>
        <w:t xml:space="preserve"> Čtyřicítka rybářů se utkala jak v jednotlivcích o největší chycenou rybu, tak i v týmech o nejvyšší celkovou délku nachytaných ryb. </w:t>
      </w:r>
    </w:p>
    <w:p>
      <w:pPr/>
      <w:r>
        <w:rPr>
          <w:b w:val="1"/>
          <w:bCs w:val="1"/>
        </w:rPr>
        <w:t xml:space="preserve"> JAN FLUKSA, předseda rybářského spolku Nová Ves:</w:t>
      </w:r>
      <w:r>
        <w:rPr/>
        <w:t xml:space="preserve"> "Máme tady skoro všechny druhy ryb - kapr, amur, štika, candát, sumec a dneska bere hlavně kapr a amur."</w:t>
      </w:r>
    </w:p>
    <w:p>
      <w:pPr/>
      <w:r>
        <w:rPr>
          <w:b w:val="1"/>
          <w:bCs w:val="1"/>
        </w:rPr>
        <w:t xml:space="preserve">  PAVEL FREISLER (OSTRAVAK), spoluorganizátor, zastupitel MOb Ostrava-Vítkovice: </w:t>
      </w:r>
      <w:r>
        <w:rPr/>
        <w:t xml:space="preserve">"Já jsem neskutečně šťastný, že přes počasí se nás tu sešlo tolik, dětská kategorie byla skoro naplněna, dokonce mezi dětmi se nám tady odehrává velký souboj tři ryby na tři ryby, takže jde o centimetry, což je úplně perfektní."</w:t>
      </w:r>
    </w:p>
    <w:p>
      <w:pPr/>
      <w:r>
        <w:rPr/>
        <w:t xml:space="preserve">V jednotlivcích se nejvíce dařilo Denisovi Svobodovi z Vítkovic. Jeho úlovky  výrazně pomohly v celkovém součtu k tomu, že pohár starosty poprvé získali vítkovičtí.</w:t>
      </w:r>
    </w:p>
    <w:p>
      <w:pPr/>
      <w:r>
        <w:rPr>
          <w:b w:val="1"/>
          <w:bCs w:val="1"/>
        </w:rPr>
        <w:t xml:space="preserve">  DENIS SVOBODA, vítěz rybářských závodů: </w:t>
      </w:r>
      <w:r>
        <w:rPr/>
        <w:t xml:space="preserve">"Chytil jsem tři kapry, dvakrát 50 a jednou 59 cm."</w:t>
      </w:r>
    </w:p>
    <w:p>
      <w:pPr/>
      <w:r>
        <w:rPr>
          <w:b w:val="1"/>
          <w:bCs w:val="1"/>
        </w:rPr>
        <w:t xml:space="preserve">  anketa:</w:t>
      </w:r>
      <w:r>
        <w:rPr/>
        <w:t xml:space="preserve"> "Zpočátku ryba brala lépe než teď na sluníčku, ale jde to."</w:t>
      </w:r>
    </w:p>
    <w:p>
      <w:pPr/>
      <w:r>
        <w:rPr/>
        <w:t xml:space="preserve">  "Chytá se mi strašně dobře, chytil jsem teď kapra 50 cm."</w:t>
      </w:r>
    </w:p>
    <w:p>
      <w:pPr/>
      <w:r>
        <w:rPr/>
        <w:t xml:space="preserve">  Vítězové ulovili ryby v celkové délce 765 cm a zvítězili s náskokem více než 2 metrů. Dětskou kategorii nakonec ovládla Eliška Švecová z Vítkovic.</w:t>
      </w:r>
    </w:p>
    <w:p>
      <w:pPr/>
      <w:r>
        <w:rPr>
          <w:b w:val="1"/>
          <w:bCs w:val="1"/>
        </w:rPr>
        <w:t xml:space="preserve">  ELIŠKA ŠVECOVÁ, vítězka dětské kategorie:</w:t>
      </w:r>
      <w:r>
        <w:rPr/>
        <w:t xml:space="preserve"> "Baví mě to hodně a chytám už asi pět let." </w:t>
      </w:r>
    </w:p>
    <w:p>
      <w:pPr/>
      <w:r>
        <w:rPr/>
        <w:t xml:space="preserve"> I přes úmorné vedro se závody vydařily a všechny ryby byly vráceny vodě.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30-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2026-07-15T11:29:29+02:00</dcterms:created>
  <dcterms:modified xsi:type="dcterms:W3CDTF">2026-07-15T11:29:29+02:00</dcterms:modified>
</cp:coreProperties>
</file>

<file path=docProps/custom.xml><?xml version="1.0" encoding="utf-8"?>
<Properties xmlns="http://schemas.openxmlformats.org/officeDocument/2006/custom-properties" xmlns:vt="http://schemas.openxmlformats.org/officeDocument/2006/docPropsVTypes"/>
</file>