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Koupaliště zažilo největší setkání podnikatelů v regionu</w:t>
      </w:r>
    </w:p>
    <w:p>
      <w:pPr/>
      <w:r>
        <w:rPr>
          <w:b w:val="1"/>
          <w:bCs w:val="1"/>
        </w:rPr>
        <w:t xml:space="preserve">Více než tři stovky podnikatelů, živnostníků i zástupců města se sešly na druhém ročníku letního setkání Okresní hospodářské komory Opava. Na městském koupališti nechyběl networking, sportovní aktivity ani módní přehlídka.</w:t>
      </w:r>
    </w:p>
    <w:p>
      <w:pPr/>
      <w:r>
        <w:rPr/>
        <w:t xml:space="preserve">Opavské městské koupaliště se na jeden den proměnilo v místo setkávání podnikatelů z celého regionu. Druhý ročník akce Okresní hospodářské komory Opava nabídl nejen příležitost navázat nové obchodní kontakty, ale také neformální program v letní atmosféře. </w:t>
      </w:r>
    </w:p>
    <w:p>
      <w:pPr/>
      <w:r>
        <w:rPr>
          <w:b w:val="1"/>
          <w:bCs w:val="1"/>
        </w:rPr>
        <w:t xml:space="preserve">Lukáš Petřík, ředitel OHK Opava: </w:t>
      </w:r>
      <w:r>
        <w:rPr/>
        <w:t xml:space="preserve">“Cílem té dnešní akce je, aby podnikatelé se se sebou pobavili, seznámili, nabrali nové kontakty, seznámili se samozřejmě ze zástupci města, protože město je velmi důležitým hybatelem tady podnikavosti v Opavě, nejenom komora. Kromě skvělého jídla a pití tady byly sportovní aktivity z hlediska petangu, minigolfu, který je nově opravený, beachvolejbalu a lidi si mohli zkusit bubenický workshop, mohli si zkusit využít naši chillzonu.”</w:t>
      </w:r>
    </w:p>
    <w:p>
      <w:pPr/>
      <w:r>
        <w:rPr/>
        <w:t xml:space="preserve">Součástí programu byly prezentace členských firem, ochutnávky, sportovní soutěže i ukázky první pomoci. </w:t>
      </w:r>
    </w:p>
    <w:p>
      <w:pPr/>
      <w:r>
        <w:rPr>
          <w:b w:val="1"/>
          <w:bCs w:val="1"/>
        </w:rPr>
        <w:t xml:space="preserve">anketa: firmy zapojené do programu: </w:t>
      </w:r>
      <w:r>
        <w:rPr/>
        <w:t xml:space="preserve">“Je to tady výborné, měli jsme tam zdravovědu, což byla oživovací figurína a lidi si to mohli vyzkoušet, takže za mě jako super. Měli jsme spoustu lidí, zkoušeli si i tady opilecké brýle.” </w:t>
      </w:r>
    </w:p>
    <w:p>
      <w:pPr/>
      <w:r>
        <w:rPr/>
        <w:t xml:space="preserve">“My jsme italská kavárna, takže jsme připravili italská prkna a italské dezerty. Byly tam různé variace salámů, šunky z Itálie, tvrdých sýrů a tady tyhle věci, olivy, cokoliv, co máte rádi, kapary, všecko jsme tady měli. Zájem byl obrovský.”</w:t>
      </w:r>
    </w:p>
    <w:p>
      <w:pPr/>
      <w:r>
        <w:rPr/>
        <w:t xml:space="preserve">Nechyběla ani módní přehlídka inspirovaná stylem 50. a 60. let, kterou doplnily sluneční brýle opavského optika. </w:t>
      </w:r>
    </w:p>
    <w:p>
      <w:pPr/>
      <w:r>
        <w:rPr>
          <w:b w:val="1"/>
          <w:bCs w:val="1"/>
        </w:rPr>
        <w:t xml:space="preserve">Adéla Schreiberová, módní návrhářka: </w:t>
      </w:r>
      <w:r>
        <w:rPr/>
        <w:t xml:space="preserve">“Na léto se snažíme pracovat s přírodními materiály, určitě bych řekla, že to je len. Len vlastně v takovém tom provedení, které jsme tady viděli, nějaká kimona, široké kalhoty. Ale taky se snažíme zaměřit na prémiovější materiály jako je třeba hedvábí. Nebojíme se barev, nebojíme se tam dát různé takové funky vzory a snažíme se takhle dělat věci i na míru.”</w:t>
      </w:r>
    </w:p>
    <w:p>
      <w:pPr/>
      <w:r>
        <w:rPr>
          <w:b w:val="1"/>
          <w:bCs w:val="1"/>
        </w:rPr>
        <w:t xml:space="preserve">Viktor Krahulec, optik: </w:t>
      </w:r>
      <w:r>
        <w:rPr/>
        <w:t xml:space="preserve">“Když máte krásné modely, brýle se párují velmi jednoduše. A u nás to byl prostřih celým portfoliem slunečních brýlí bez nějaké dané kolekce.” </w:t>
      </w:r>
    </w:p>
    <w:p>
      <w:pPr/>
      <w:r>
        <w:rPr/>
        <w:t xml:space="preserve">Akci si nenechali ujít ani zástupci města, kteří podobná setkání vnímají jako důležitou příležitost k otevřené diskuzi s podnikateli. </w:t>
      </w:r>
    </w:p>
    <w:p>
      <w:pPr/>
      <w:r>
        <w:rPr>
          <w:b w:val="1"/>
          <w:bCs w:val="1"/>
        </w:rPr>
        <w:t xml:space="preserve">Tomáš Navrátil (ANO), primátor Opavy:: </w:t>
      </w:r>
      <w:r>
        <w:rPr/>
        <w:t xml:space="preserve">“Sešlo se nás tady zhruba 320 a můžeme tady diskutovat, nejenom to, že tady máme program, který byl připravený, ale můžeme diskutovat o vzájemných potížích, které máme, nebo například zlepšování ve městě. Diskutujeme tématiky o rozvoji v tomto městě a je to vždycky pro mě naplňující, protože se dozvím spoustu věcí, co například podnikatele trápí, v čem by mohli pomoct, my jako město, v čem by jsme mohli pomoct a k jejich rozvoji, co potřebují. A vždycky je to pro mě velmi přínosné, mám z toho velkou radost.”</w:t>
      </w:r>
    </w:p>
    <w:p>
      <w:pPr/>
      <w:r>
        <w:rPr/>
        <w:t xml:space="preserve">Účastníci oceňovali především neformální atmosféru a možnost potkat se s lidmi z různých oborů na jednom místě. </w:t>
      </w:r>
    </w:p>
    <w:p>
      <w:pPr/>
      <w:r>
        <w:rPr>
          <w:b w:val="1"/>
          <w:bCs w:val="1"/>
        </w:rPr>
        <w:t xml:space="preserve">anketa: účastníci akce: </w:t>
      </w:r>
      <w:r>
        <w:rPr/>
        <w:t xml:space="preserve">“V komoře jsem krátce, teprve půl roku. Atmosféra je tu úplně perfektní. Je tady tolik schopných podnikatelů, kteří se umí na jednom místě v jeden okamžik stmelit, mají možnost sdílet navzájem svoje zkušenosti, příběhy, nabídky. Je to pecka.” </w:t>
      </w:r>
    </w:p>
    <w:p>
      <w:pPr/>
      <w:r>
        <w:rPr/>
        <w:t xml:space="preserve">“Už jsme druhý rok a já si myslím, že úžasný. Velká poklona ohakačku, městu, jsme tady fakt moc spokojení, krásné setkání lidí, úžasná atmosféra, perfektní.”</w:t>
      </w:r>
    </w:p>
    <w:p>
      <w:pPr/>
      <w:r>
        <w:rPr/>
        <w:t xml:space="preserve">“Nám se líbilo všechno, my jsme si zaplavali, zahráli jsme si golf, nechali jsme se namasírovat.”</w:t>
      </w:r>
    </w:p>
    <w:p>
      <w:pPr/>
      <w:r>
        <w:rPr/>
        <w:t xml:space="preserve">“Jídlo naprosto skvělé a přehlídka moc hezká. Nechali jsme se inspirovat.”</w:t>
      </w:r>
    </w:p>
    <w:p>
      <w:pPr/>
      <w:r>
        <w:rPr/>
        <w:t xml:space="preserve">Setkání podnikatelů tak znovu potvrdilo, že vedle byznysu je stejně důležité i budování vzájemných vztahů, které mohou přinést nové příležitosti pro rozvoj firem i samotného města. </w:t>
      </w:r>
    </w:p>
    <w:p>
      <w:pPr/>
      <w:r>
        <w:rPr/>
        <w:t xml:space="preserve">---</w:t>
      </w:r>
    </w:p>
    <w:p>
      <w:pPr>
        <w:pStyle w:val="Heading1"/>
      </w:pPr>
      <w:r>
        <w:rPr>
          <w:sz w:val="36"/>
          <w:szCs w:val="36"/>
        </w:rPr>
        <w:t xml:space="preserve">Běh srdcem spojil pěstounské rodiny i děti</w:t>
      </w:r>
    </w:p>
    <w:p>
      <w:pPr/>
      <w:r>
        <w:rPr>
          <w:b w:val="1"/>
          <w:bCs w:val="1"/>
        </w:rPr>
        <w:t xml:space="preserve">Opavské Městské sady patřily prvnímu ročníku akce Běh srdcem. Sportovní dopoledne připravil magistrát pro pěstounské rodiny a děti, které si kromě závodění užily také společný program a odměny.</w:t>
      </w:r>
    </w:p>
    <w:p>
      <w:pPr/>
      <w:r>
        <w:rPr/>
        <w:t xml:space="preserve">Městské sady v Opavě zaplnily pěstounské rodiny s dětmi. První ročník akce Běh srdcem nabídl sportovní zážitky dětem od nejmenších až po osmnáctileté. Přestože vysoké teploty účast částečně ovlivnily, na start se postavilo několik desítek mladých běžců. </w:t>
      </w:r>
    </w:p>
    <w:p>
      <w:pPr/>
      <w:r>
        <w:rPr>
          <w:b w:val="1"/>
          <w:bCs w:val="1"/>
        </w:rPr>
        <w:t xml:space="preserve">Pavla Heinzová, vedoucí oddělení sociálně-právní ochrany dětí: </w:t>
      </w:r>
      <w:r>
        <w:rPr/>
        <w:t xml:space="preserve">“Celkem bylo přihlášeno 62 účastníků, ale s ohledem na teplotu jich přijelo asi 37. Jsme za tuto účast velice rádi, myslím si, že si ten dnešní den všichni užili a myslím si, že největší odměnou pro všechny je vstup na městské koupaliště, který věřím, že všichni využijí i s ohledem na parné počasí."</w:t>
      </w:r>
    </w:p>
    <w:p>
      <w:pPr/>
      <w:r>
        <w:rPr/>
        <w:t xml:space="preserve">Tratě byly dlouhé 50 metrů pro ty nejmenší děti, ty největší děti běžely asi 800 metrů.”</w:t>
      </w:r>
    </w:p>
    <w:p>
      <w:pPr/>
      <w:r>
        <w:rPr/>
        <w:t xml:space="preserve">Akce měla nejen sportovní, ale především společenský rozměr. Nabídla prostor pro setkání pěstounských rodin i pracovníků, kteří se náhradní rodinné péči dlouhodobě věnují. </w:t>
      </w:r>
    </w:p>
    <w:p>
      <w:pPr/>
      <w:r>
        <w:rPr>
          <w:b w:val="1"/>
          <w:bCs w:val="1"/>
        </w:rPr>
        <w:t xml:space="preserve">Michal Kokošek (ANO), místostarosta Opavy: </w:t>
      </w:r>
      <w:r>
        <w:rPr/>
        <w:t xml:space="preserve">“Jsme za to velice rádi, že máme tolik pěstounů, máme víc než 60 rodin, které se starají o více než 170 dětí tady ve městě a okrese Opava. Jsme rádi, že se rodiny sejdou spolu, vidí se navzájem s našimi pracovnicemi a každé dítě dostane nějaké sladké ohodnocení. Zasportují si, zasoutěží a užijeme si tady společně krásný den.”</w:t>
      </w:r>
    </w:p>
    <w:p>
      <w:pPr/>
      <w:r>
        <w:rPr/>
        <w:t xml:space="preserve">Na všechny závodníky čekaly medaile, drobné dárky, občerstvení i doprovodný program. Největší radost ale dětem udělal samotný běh a následné osvěžení. </w:t>
      </w:r>
    </w:p>
    <w:p>
      <w:pPr/>
      <w:r>
        <w:rPr>
          <w:b w:val="1"/>
          <w:bCs w:val="1"/>
        </w:rPr>
        <w:t xml:space="preserve">anketa: účastníci běhu: </w:t>
      </w:r>
      <w:r>
        <w:rPr/>
        <w:t xml:space="preserve">“Běželo se mi celkem v pohodě. Bylo celkem horko, ale dalo se to zvládnout. Běželi jsme dvě kolečka, doběhl jsem jako druhý, takže jsem rád.” </w:t>
      </w:r>
    </w:p>
    <w:p>
      <w:pPr/>
      <w:r>
        <w:rPr/>
        <w:t xml:space="preserve">“Užil jsem si to. Bylo to fajne. Bylo hodně horko. První jsem doběhl, dostali jsme velký koláč, nějakou šťávu, nějaké dárky a dostat dost věcí. Na koupák se chystám se zchladit.”</w:t>
      </w:r>
    </w:p>
    <w:p>
      <w:pPr/>
      <w:r>
        <w:rPr/>
        <w:t xml:space="preserve">“Bylo to fajn, jedno kolečko jsem běžel, ale jinak dobrý.” </w:t>
      </w:r>
    </w:p>
    <w:p>
      <w:pPr/>
      <w:r>
        <w:rPr/>
        <w:t xml:space="preserve">První ročník Běhu srdcem tak ukázal, že společné sportovní zážitky mohou být zároveň příležitostí poděkovat pěstounům za jejich každodenní péči.</w:t>
      </w:r>
    </w:p>
    <w:p>
      <w:pPr/>
      <w:r>
        <w:rPr/>
        <w:t xml:space="preserve">---</w:t>
      </w:r>
    </w:p>
    <w:p>
      <w:pPr>
        <w:pStyle w:val="Heading1"/>
      </w:pPr>
      <w:r>
        <w:rPr>
          <w:sz w:val="36"/>
          <w:szCs w:val="36"/>
        </w:rPr>
        <w:t xml:space="preserve">Zlatníky slavily 770 let od první písemné zmínky</w:t>
      </w:r>
    </w:p>
    <w:p>
      <w:pPr/>
      <w:r>
        <w:rPr>
          <w:b w:val="1"/>
          <w:bCs w:val="1"/>
        </w:rPr>
        <w:t xml:space="preserve">Městská část Opavy Zlatníky si připomněla významné jubileum. Oslavy 770 let od první písemné zmínky doplnilo svěcení zrekonstruované kaple i setkání s partnerskou obcí Zlatníky na Slovensku.</w:t>
      </w:r>
    </w:p>
    <w:p>
      <w:pPr/>
      <w:r>
        <w:rPr/>
        <w:t xml:space="preserve">Zlatníky slavily hned dvě významná výročí. 770 let obce a 20 let partnerství se slovenskými Zlatníky. Po slavnostním obědě následovalo požehnání nově zrekonstruované kaple svatého Jana Křtitele a oslavy pokračovaly bohatým programem v areálu místní tělovýchovné jednoty. </w:t>
      </w:r>
    </w:p>
    <w:p>
      <w:pPr/>
      <w:r>
        <w:rPr>
          <w:b w:val="1"/>
          <w:bCs w:val="1"/>
        </w:rPr>
        <w:t xml:space="preserve">Martin Šoltis (Nezávislí), starosta Opavy-Zlatníků: </w:t>
      </w:r>
      <w:r>
        <w:rPr/>
        <w:t xml:space="preserve">“Máme tam různé atrakce, máme tam kapely a celkově oslavíme vlastně dnešní výročí. Při této příležitosti jsme udělili vlastně místním složkám pamětní plakety za jejich vlastně příkladnou práci a aktivní přínos pro naší obec.” </w:t>
      </w:r>
    </w:p>
    <w:p>
      <w:pPr/>
      <w:r>
        <w:rPr>
          <w:b w:val="1"/>
          <w:bCs w:val="1"/>
        </w:rPr>
        <w:t xml:space="preserve">Tomáš Navrátil (ANO), primátor Opavy: </w:t>
      </w:r>
      <w:r>
        <w:rPr/>
        <w:t xml:space="preserve">“Já bych chtěl moc popřát obci Zlatníky k tomu krásnému výročí 770 let. Je to úžasné, já vidím, když pokaždé tady přijdu, jak obec se rozvíjí, jak je tady krásně, co všechno mají nového. Teď je vlastně loni krásně opravená kaplička. Přeji všem, ať se jim tady dobře, klidně žije, ať to tady mají moc rádi. A samozřejmě do dalších let, jenom ať se rozvíjí.”</w:t>
      </w:r>
    </w:p>
    <w:p>
      <w:pPr/>
      <w:r>
        <w:rPr/>
        <w:t xml:space="preserve">Oslavy připravovali především dobrovolníci. O občerstvení se postarali místní hasiči, kteří návštěvníkům nabídli domácí speciality. </w:t>
      </w:r>
    </w:p>
    <w:p>
      <w:pPr/>
      <w:r>
        <w:rPr>
          <w:b w:val="1"/>
          <w:bCs w:val="1"/>
        </w:rPr>
        <w:t xml:space="preserve">Jaroslav Klimeš,1. náměstek starosty SDH Zlatníky: </w:t>
      </w:r>
      <w:r>
        <w:rPr/>
        <w:t xml:space="preserve">“Domácí burger s hovězím masem, nebo bageta s hovězím trhaným masem a nebo klobáska XXL pro dámy, která je s domácí salsou. Krásně všechno dneska čerstvě udělané. Všem chutná a to nám dělá největší radost.” </w:t>
      </w:r>
    </w:p>
    <w:p>
      <w:pPr/>
      <w:r>
        <w:rPr/>
        <w:t xml:space="preserve">Právě dobrovolní hasiči patří mezi nejaktivnější spolky v obci. Už několik let budují vlastní zázemí, které bude sloužit nejen jim, ale i veřejnosti. </w:t>
      </w:r>
    </w:p>
    <w:p>
      <w:pPr/>
      <w:r>
        <w:rPr>
          <w:b w:val="1"/>
          <w:bCs w:val="1"/>
        </w:rPr>
        <w:t xml:space="preserve">Jaroslav Klimeš,1. náměstek starosty SDH Zlatníky:</w:t>
      </w:r>
      <w:r>
        <w:rPr/>
        <w:t xml:space="preserve"> “Po dvou letech jsme vybudovali základnu svépomocí na vlastní náklady. Velkou pomoc při budování tohohle areálu byl primátor Tomáš Navrátil, který osobně nám tady velmi pomáhal. V tuto chvíli chceme doplnit nebo dovybavit kuchyň, kde prostě máme naplánovaný nějaký profesionální catering, protože dneska, když přijede nějaká hasičská soutěž, přijede vám 400-450 lidí, kteří se chtějí během dvou, tří hodin se najíst, napít.”</w:t>
      </w:r>
    </w:p>
    <w:p>
      <w:pPr/>
      <w:r>
        <w:rPr/>
        <w:t xml:space="preserve">K výročí přijeli také hosté ze slovenských Zlatníků, jejichž přátelství s opavskou částí trvá už více než dvacet let.  </w:t>
      </w:r>
    </w:p>
    <w:p>
      <w:pPr/>
      <w:r>
        <w:rPr>
          <w:b w:val="1"/>
          <w:bCs w:val="1"/>
        </w:rPr>
        <w:t xml:space="preserve">Milan Gešnábel, bývalý starosta Zlatníků (Slovensko): </w:t>
      </w:r>
      <w:r>
        <w:rPr/>
        <w:t xml:space="preserve">“Nálada je tu vždycky vynikající, takže rádi tu chodíme všichni, oni k nám, myslím si a je to na super cestě, že to bude i nadále pokračovat. Užili jsme si dobrou atmosféru, rodinnou, dá se říct, našli jsme tady hodně starých kamarádů, přátel a příjemné prostředí.”</w:t>
      </w:r>
    </w:p>
    <w:p>
      <w:pPr/>
      <w:r>
        <w:rPr/>
        <w:t xml:space="preserve">Významnou součástí oslav bylo také požehnání opravené kaple. </w:t>
      </w:r>
    </w:p>
    <w:p>
      <w:pPr/>
      <w:r>
        <w:rPr>
          <w:b w:val="1"/>
          <w:bCs w:val="1"/>
        </w:rPr>
        <w:t xml:space="preserve">Klement Rečlo, farář: </w:t>
      </w:r>
      <w:r>
        <w:rPr/>
        <w:t xml:space="preserve">“Je odvlhčená, je sanována omítka a vymalována. Jsou tam vlastně decentní barvy a myslím, že to moc krásně vystihuje ten charakter období vystavění té kaple. Jsou tam nové dveře, nová křížová cesta a celkově je ten interiér moc pěkný i exteriér.”</w:t>
      </w:r>
    </w:p>
    <w:p>
      <w:pPr/>
      <w:r>
        <w:rPr/>
        <w:t xml:space="preserve">Jubileum se tak stalo nejen připomínkou bohaté historie obce, ale také ukázkou silné spolkové činnosti a dobrých sousedských vztahů, které ve Zlatníkách fungují už mnoho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7-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2026-08-25T14:34:13+02:00</dcterms:created>
  <dcterms:modified xsi:type="dcterms:W3CDTF">2026-08-25T14:34:13+02:00</dcterms:modified>
</cp:coreProperties>
</file>

<file path=docProps/custom.xml><?xml version="1.0" encoding="utf-8"?>
<Properties xmlns="http://schemas.openxmlformats.org/officeDocument/2006/custom-properties" xmlns:vt="http://schemas.openxmlformats.org/officeDocument/2006/docPropsVTypes"/>
</file>