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Prvňáčci převzali své první vysvědčení</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Je 1. září. Tito malí prvňáčci jsou slavnostně pasováni  na žáky stonavské základní školy a poprvé usedají do školních lavic. Začíná pro  ně nová životní etapa plná prvních písmen, čísel, nových kamarádů i školních  zážitků.</w:t>
      </w:r>
    </w:p>
    <w:p>
      <w:pPr/>
      <w:r>
        <w:rPr/>
        <w:t xml:space="preserve">Od té chvíle uplynul celý školní rok. Z nejistých prvňáčků se stali  opravdoví školáci a za svou píli si nyní převzali své první skutečné  vysvědčení.</w:t>
      </w:r>
    </w:p>
    <w:p>
      <w:pPr/>
      <w:r>
        <w:rPr>
          <w:b w:val="1"/>
          <w:bCs w:val="1"/>
        </w:rPr>
        <w:t xml:space="preserve">Pavla  Stachurová, učitelka 1. třídy:</w:t>
      </w:r>
      <w:r>
        <w:rPr/>
        <w:t xml:space="preserve"> "Naši prvňáčci za celý školní rok udělali obrovský kus práce. Zvládli to perfektně. Naučili se číst, psát, počítat, zdokonalili se ve všem, co mohli. Naučili se hodně samostatnosti a musím říct, že vytvořili perfektní kolektiv výborné třídy."</w:t>
      </w:r>
    </w:p>
    <w:p>
      <w:pPr/>
      <w:r>
        <w:rPr>
          <w:b w:val="1"/>
          <w:bCs w:val="1"/>
        </w:rPr>
        <w:t xml:space="preserve">anketa, prvňáčci</w:t>
      </w:r>
      <w:r>
        <w:rPr>
          <w:b w:val="1"/>
          <w:bCs w:val="1"/>
        </w:rPr>
        <w:t xml:space="preserve">:</w:t>
      </w:r>
      <w:r>
        <w:rPr/>
        <w:t xml:space="preserve"> "Nejvíce se mi líbilo, jak umím číst a jak jsme dělali různé aktivity." "Jak jsme psali písanky." "Mně se líbilo, jak jsme počítali." "Jak jsme pořád psali, protože aspoň budu moci psát dopisy." "Líbilo se mi, jak jsme četli v první třídě, to bylo perfektní." Mně se líbilo, jak jsme psali písanku." "Mně se líbilo čtení, protože jsem se naučil číst."</w:t>
      </w:r>
    </w:p>
    <w:p>
      <w:pPr/>
      <w:r>
        <w:rPr/>
        <w:t xml:space="preserve">Kromě vysvědčení si prvňáčci odnesli také pochvalné listy.  Ty si letos zasloužil úplně každý. Teď už na děti čekají dva měsíce letních  prázdnin. Do školních lavic se znovu vrátí v úterý 1. září.</w:t>
      </w:r>
    </w:p>
    <w:p>
      <w:pPr/>
      <w:r>
        <w:rPr/>
        <w:t xml:space="preserve">---</w:t>
      </w:r>
    </w:p>
    <w:p>
      <w:pPr>
        <w:pStyle w:val="Heading1"/>
      </w:pPr>
      <w:r>
        <w:rPr>
          <w:sz w:val="36"/>
          <w:szCs w:val="36"/>
        </w:rPr>
        <w:t xml:space="preserve">Zhodnocení školního roku 2025/2026</w:t>
      </w:r>
    </w:p>
    <w:p>
      <w:pPr/>
      <w:r>
        <w:rPr>
          <w:b w:val="1"/>
          <w:bCs w:val="1"/>
        </w:rPr>
        <w:t xml:space="preserve">Školáci i pedagogové si zaslouženě užívají dvouměsíční prázdniny. Jaký byl ovšem uplynulý školní rok, jakých úspěchů dosáhli stonavští školáci a jaké projekty byly realizovány? Nejen na tyto otázky jsme hledali odpověď v ředitelně stonavské základní a mateřské školy.</w:t>
      </w:r>
    </w:p>
    <w:p>
      <w:pPr/>
      <w:r>
        <w:rPr/>
        <w:t xml:space="preserve">Uplynulý  školní rok přinesl nejen každodenní výuku, ale také řadu úspěchů, projektů i  mimoškolních aktivit.</w:t>
      </w:r>
    </w:p>
    <w:p>
      <w:pPr/>
      <w:r>
        <w:rPr>
          <w:b w:val="1"/>
          <w:bCs w:val="1"/>
        </w:rPr>
        <w:t xml:space="preserve">Milada  Heimerová, ředitelka ZŠ Stonava:</w:t>
      </w:r>
      <w:r>
        <w:rPr/>
        <w:t xml:space="preserve"> "Uplynulý školní rok za mě byl pracovní, byl náročný, ale s hezkými pozitivními výsledky. Ve druhém pololetí 120 žáků prospělo s vyznamenáním. Za druhé pololetí uděluji 10 pochval ředitele školy."</w:t>
      </w:r>
    </w:p>
    <w:p>
      <w:pPr/>
      <w:r>
        <w:rPr/>
        <w:t xml:space="preserve">Výuka se  během roku neodehrávala jen ve školních lavicích. Škola pokračovala také v  projektech zaměřených na moderní vzdělávání.</w:t>
      </w:r>
    </w:p>
    <w:p>
      <w:pPr/>
      <w:r>
        <w:rPr>
          <w:b w:val="1"/>
          <w:bCs w:val="1"/>
        </w:rPr>
        <w:t xml:space="preserve">Milada  Heimerová, ředitelka ZŠ Stonava:</w:t>
      </w:r>
      <w:r>
        <w:rPr/>
        <w:t xml:space="preserve"> "Jsou to šablony Operačního programu Jana Amose Komenského. Tento projekt nám umožnil využívat služeb asistenta na základní škole i na mateřské škole a rovněž projekt podporuje inovativní vzdělávání ve školních družinách a vzdělávání pedagogů. V rámci projektu jsme také spolupracovali se Střední školou techniky a služeb v Karviné. Naši žáci v průběhu školního roku navštěvují takzvanou sdílenou výuku."</w:t>
      </w:r>
    </w:p>
    <w:p>
      <w:pPr/>
      <w:r>
        <w:rPr/>
        <w:t xml:space="preserve">Během školního roku nechyběly ani školy v přírodě, plavecký a lyžařský kurz. Druhý stupeň se navíc vydal na zahraniční poznávací zájezd do Rakouska.</w:t>
      </w:r>
    </w:p>
    <w:p>
      <w:pPr/>
      <w:r>
        <w:rPr>
          <w:b w:val="1"/>
          <w:bCs w:val="1"/>
        </w:rPr>
        <w:t xml:space="preserve">Milada  Heimerová, ředitelka ZŠ Stonava:</w:t>
      </w:r>
      <w:r>
        <w:rPr/>
        <w:t xml:space="preserve"> "Žáci jako druhý cizí jazyk mají němčinu, takže se chtěli podívat i do těch zemí, kde se mluví německy. Bylo to kratší, tudíž i méně finančně náročné. Z toho důvodu se také zúčastnilo 40 žáků z druhého stupně. A jejich cílem byl především Salzburg, kde navštěvovali památky v okolí."</w:t>
      </w:r>
    </w:p>
    <w:p>
      <w:pPr/>
      <w:r>
        <w:rPr/>
        <w:t xml:space="preserve">Žáci reprezentovali svou školu také v řadě vědomostních soutěží.</w:t>
      </w:r>
    </w:p>
    <w:p>
      <w:pPr/>
      <w:r>
        <w:rPr>
          <w:b w:val="1"/>
          <w:bCs w:val="1"/>
        </w:rPr>
        <w:t xml:space="preserve">Milada  Heimerová, ředitelka ZŠ Stonava:</w:t>
      </w:r>
      <w:r>
        <w:rPr/>
        <w:t xml:space="preserve"> "Neobsadili jsme sice na soutěžích první místa, ale myslím si, že jsme se také v konkurenci škol neztratili. Naši žáci vždy byli v první polovině, zapojujeme se také do sportovních soutěží, ať již to jsou ty. V rámci sekce Havířov -  venkov závodí žáci v atletice, stolním tenisu, florbalu a kopané."</w:t>
      </w:r>
    </w:p>
    <w:p>
      <w:pPr/>
      <w:r>
        <w:rPr/>
        <w:t xml:space="preserve">Velký důraz škola klade nejen na vzdělávání, ale  také na prostředí, ve kterém děti vyrůstají.</w:t>
      </w:r>
    </w:p>
    <w:p>
      <w:pPr/>
      <w:r>
        <w:rPr>
          <w:b w:val="1"/>
          <w:bCs w:val="1"/>
        </w:rPr>
        <w:t xml:space="preserve">Milada  Heimerová, ředitelka ZŠ Stonava:</w:t>
      </w:r>
      <w:r>
        <w:rPr/>
        <w:t xml:space="preserve"> "Měli jsme tady pracovnice z pedagogicko-psychologické poradny a velice nám chválili atmosféru, kterou vnímali na škole. Prostředí, chování a vystupování našich žáků. Dále mě potěšila spolupráce Základní školy a mateřských škol. Naši deváťáci navštěvovali předškoláky v mateřské škole. Byli s dětmi na vycházce. Mladší žáci z prvního stupně chodili číst do mateřských škol."</w:t>
      </w:r>
    </w:p>
    <w:p>
      <w:pPr/>
      <w:r>
        <w:rPr/>
        <w:t xml:space="preserve">Po deseti měsících práce teď na všechny čekají  zasloužené letní prázdniny.</w:t>
      </w:r>
    </w:p>
    <w:p>
      <w:pPr/>
      <w:r>
        <w:rPr>
          <w:b w:val="1"/>
          <w:bCs w:val="1"/>
        </w:rPr>
        <w:t xml:space="preserve">Milada  Heimerová, ředitelka ZŠ Stonava:</w:t>
      </w:r>
      <w:r>
        <w:rPr/>
        <w:t xml:space="preserve"> "Já bych na závěr chtěla poděkovat rodičům, kteří se zajímají o práci svých dětí, o jejich výsledky, komunikují s námi, s učiteli a se školou. Samozřejmě chci poděkovat svým učitelům za trpělivost a přístup k této opravdu nelehké práci. Učitelům přeji zaslouženou dovolenou a jinak dětem a všem přeji krásné prázdniny."</w:t>
      </w:r>
    </w:p>
    <w:p>
      <w:pPr/>
      <w:r>
        <w:rPr/>
        <w:t xml:space="preserve">---</w:t>
      </w:r>
    </w:p>
    <w:p>
      <w:pPr>
        <w:pStyle w:val="Heading1"/>
      </w:pPr>
      <w:r>
        <w:rPr>
          <w:sz w:val="36"/>
          <w:szCs w:val="36"/>
        </w:rPr>
        <w:t xml:space="preserve">Zahrádkáři přivítali prázdniny domácími hamburgery</w:t>
      </w:r>
    </w:p>
    <w:p>
      <w:pPr/>
      <w:r>
        <w:rPr>
          <w:b w:val="1"/>
          <w:bCs w:val="1"/>
        </w:rPr>
        <w:t xml:space="preserve">Stonavští zahrádkáři znovu dokázali, že jejich akce pro širokou veřejnost mají šmrnc. Dvouměsíční prázdniny přivítali  nabídkou domácích hamburgerů s hranolkami.</w:t>
      </w:r>
    </w:p>
    <w:p>
      <w:pPr/>
      <w:r>
        <w:rPr/>
        <w:t xml:space="preserve">Po loňském úspěchu akce Hurá na  prázdniny přivítali stonavští zahrádkáři začátek léta stejným receptem  i letos. Na návštěvníky čekaly poctivé domácí hamburgery.</w:t>
      </w:r>
    </w:p>
    <w:p>
      <w:pPr/>
      <w:r>
        <w:rPr>
          <w:b w:val="1"/>
          <w:bCs w:val="1"/>
        </w:rPr>
        <w:t xml:space="preserve">Martin  Buchta, jednatel MO ČZS Stonava</w:t>
      </w:r>
      <w:r>
        <w:rPr>
          <w:b w:val="1"/>
          <w:bCs w:val="1"/>
        </w:rPr>
        <w:t xml:space="preserve">:</w:t>
      </w:r>
      <w:r>
        <w:rPr/>
        <w:t xml:space="preserve"> "Pokračujeme v tom, co jsme dělali minulý rok: hamburgery, hranolky a něco sladkého máme. Máme čepované pivo a malinovku. Housky pekly včera naše holky."</w:t>
      </w:r>
    </w:p>
    <w:p>
      <w:pPr/>
      <w:r>
        <w:rPr>
          <w:b w:val="1"/>
          <w:bCs w:val="1"/>
        </w:rPr>
        <w:t xml:space="preserve">Anna Žáková, členka MO ČZS  Stonava</w:t>
      </w:r>
      <w:r>
        <w:rPr>
          <w:b w:val="1"/>
          <w:bCs w:val="1"/>
        </w:rPr>
        <w:t xml:space="preserve">:</w:t>
      </w:r>
      <w:r>
        <w:rPr>
          <w:b w:val="1"/>
          <w:bCs w:val="1"/>
        </w:rPr>
        <w:t xml:space="preserve"> </w:t>
      </w:r>
      <w:r>
        <w:rPr/>
        <w:t xml:space="preserve">"No, ráno jsme vstali v šest hodin a začali jsme péct. Namíchali jsme patnáct kilo těsta. Jsou krásné, protože pěkně nakynuly."</w:t>
      </w:r>
    </w:p>
    <w:p>
      <w:pPr/>
      <w:r>
        <w:rPr>
          <w:b w:val="1"/>
          <w:bCs w:val="1"/>
        </w:rPr>
        <w:t xml:space="preserve">Martin  Buchta, jednatel MO ČZS Stonava</w:t>
      </w:r>
      <w:r>
        <w:rPr>
          <w:b w:val="1"/>
          <w:bCs w:val="1"/>
        </w:rPr>
        <w:t xml:space="preserve">:</w:t>
      </w:r>
      <w:r>
        <w:rPr/>
        <w:t xml:space="preserve"> "Máme 210 housek. Maso jsme si také sami vyrobili a ochutili, takže dá se říct, že všechno máme domácí."</w:t>
      </w:r>
    </w:p>
    <w:p>
      <w:pPr/>
      <w:r>
        <w:rPr/>
        <w:t xml:space="preserve">Stonavští  zahrádkáři tak znovu potvrdili, že jejich gastronomické akce mají mezi místními  své věrné příznivce. Další setkání pro veřejnost chystají už v září.</w:t>
      </w:r>
    </w:p>
    <w:p>
      <w:pPr/>
      <w:r>
        <w:rPr/>
        <w:t xml:space="preserve">---</w:t>
      </w:r>
    </w:p>
    <w:p>
      <w:pPr>
        <w:pStyle w:val="Heading1"/>
      </w:pPr>
      <w:r>
        <w:rPr>
          <w:sz w:val="36"/>
          <w:szCs w:val="36"/>
        </w:rPr>
        <w:t xml:space="preserve">Koniec roku szkolnego w PSP Stonawa</w:t>
      </w:r>
    </w:p>
    <w:p>
      <w:pPr/>
      <w:r>
        <w:rPr>
          <w:b w:val="1"/>
          <w:bCs w:val="1"/>
        </w:rPr>
        <w:t xml:space="preserve">W polskiej szkole w Stonawie-Hołkowicach rozdanie świadectw poprzedziło podsumowanie minionego roku szkolnego. Upłynął on wyjątkowo szybko – jak z przysłowiowego bicza trzasnął – i obfitował w wiele wydarzeń, sukcesów i wspólnych doświadczeń.</w:t>
      </w:r>
    </w:p>
    <w:p>
      <w:pPr/>
      <w:r>
        <w:rPr>
          <w:b w:val="1"/>
          <w:bCs w:val="1"/>
        </w:rPr>
        <w:t xml:space="preserve">Marcela Gabrhel, kierowniczka PSP Stonawa:</w:t>
      </w:r>
      <w:r>
        <w:rPr/>
        <w:t xml:space="preserve"> „Kończymy kolejny rok szkolny, który - jak wszyscy  podsumowaliśmy - bardzo szybko nam zleciał. Wiadomo, co dobre, to nam szybko  ucieka, a więc myślę, że ten rok naprawdę dobry był.” </w:t>
      </w:r>
    </w:p>
    <w:p>
      <w:pPr/>
      <w:r>
        <w:rPr/>
        <w:t xml:space="preserve">A że naprawdę rok  dobry był, potwierdziły końcowe oceny wyrażone w stopniach i słowach pań wychowczyń.  Szczególnie trudne było pożegnanie wyjątkowej trójki piątoklasistów.  </w:t>
      </w:r>
    </w:p>
    <w:p>
      <w:pPr/>
      <w:r>
        <w:rPr>
          <w:b w:val="1"/>
          <w:bCs w:val="1"/>
        </w:rPr>
        <w:t xml:space="preserve">Wanda Grudzińska,  wychowawczyni kl. V:</w:t>
      </w:r>
      <w:r>
        <w:rPr/>
        <w:t xml:space="preserve"> „Była to klasa bardzo reprezentacyjna, nigdy nie  odmawiała, zawsze brała udział we wszystkich konkursach, jakie się dało.” </w:t>
      </w:r>
    </w:p>
    <w:p>
      <w:pPr/>
      <w:r>
        <w:rPr>
          <w:b w:val="1"/>
          <w:bCs w:val="1"/>
        </w:rPr>
        <w:t xml:space="preserve">Anetka Piskorz,  kl. V:</w:t>
      </w:r>
      <w:r>
        <w:rPr/>
        <w:t xml:space="preserve"> „Będę wspominać bardzo mile, było to tu bardzo fajne.” </w:t>
      </w:r>
    </w:p>
    <w:p>
      <w:pPr/>
      <w:r>
        <w:rPr/>
        <w:t xml:space="preserve">O tegorocznych  absolwentach - Anetce, Basi i Rysiu - powiemy więcej w jednym z przyszłych  programów. Pierwszy rok nauki w szkole chwalili sobie pierwszacy.  </w:t>
      </w:r>
    </w:p>
    <w:p>
      <w:pPr/>
      <w:r>
        <w:rPr>
          <w:b w:val="1"/>
          <w:bCs w:val="1"/>
        </w:rPr>
        <w:t xml:space="preserve">Marek kl. I: </w:t>
      </w:r>
      <w:r>
        <w:rPr/>
        <w:t xml:space="preserve">„Czytanie  i pisanie, matematyka, to, że panie były fajne i miłe, że wszyscy byli tutaj  mili.” </w:t>
      </w:r>
    </w:p>
    <w:p>
      <w:pPr/>
      <w:r>
        <w:rPr>
          <w:b w:val="1"/>
          <w:bCs w:val="1"/>
        </w:rPr>
        <w:t xml:space="preserve">Nela, kl. I: </w:t>
      </w:r>
      <w:r>
        <w:rPr/>
        <w:t xml:space="preserve">„Bardzo  lubiłam rysować z panią nauczycielką, lubiłam biegać, ćwiczyć na wychowaniu  fizycznym i bardzo lubiłam się uczyć pisać.” </w:t>
      </w:r>
    </w:p>
    <w:p>
      <w:pPr/>
      <w:r>
        <w:rPr>
          <w:b w:val="1"/>
          <w:bCs w:val="1"/>
        </w:rPr>
        <w:t xml:space="preserve">Natalka, kl. I: </w:t>
      </w:r>
      <w:r>
        <w:rPr/>
        <w:t xml:space="preserve">„Bardzo  mnie to bawiło - wychowanie muzyczne, praktyczne, plastyczne i fizyczne, mi się  podobało fizyczne dlatego, że tak fajnie ćwiczyliśmy. </w:t>
      </w:r>
      <w:r>
        <w:rPr>
          <w:i w:val="1"/>
          <w:iCs w:val="1"/>
        </w:rPr>
        <w:t xml:space="preserve">Czyli podobało ci się  wszystko</w:t>
      </w:r>
      <w:r>
        <w:rPr/>
        <w:t xml:space="preserve">. Tak wszystkie zajęcia, co mieliśmy ze wszytkimi paniami.” </w:t>
      </w:r>
    </w:p>
    <w:p>
      <w:pPr/>
      <w:r>
        <w:rPr/>
        <w:t xml:space="preserve">Mniejsza liczba  uczniów w klasie pozwalała pedagogom na indywidualne podjeście do każdego z  nich i poznanie jego konkretnych potrzeb. </w:t>
      </w:r>
    </w:p>
    <w:p>
      <w:pPr/>
      <w:r>
        <w:rPr>
          <w:b w:val="1"/>
          <w:bCs w:val="1"/>
        </w:rPr>
        <w:t xml:space="preserve">Marcela Gabrhel,  kierowniczka PSP Stonawa:</w:t>
      </w:r>
      <w:r>
        <w:rPr/>
        <w:t xml:space="preserve"> „To jest bardzo ważne mieć dobry kontakt z dzieckiem,  znać dziecko, bo wtedy mogę w jakiś sposób dostosować się do niego, dostosować  do niego to, czego wymagam od niego i w naszej sytuacji, kiedy naprawdę dzieci  jest mniej, to jest świetne. To jest świetne, że znamy te dzieci i myślę, tak  samo one znają nas. Może nie całkiem z tych stron prywatnych, ale znają nas  jako nauczycieli, z naszych charakterów i wiedzą, że zawsze mogą na nas liczyć.”  </w:t>
      </w:r>
    </w:p>
    <w:p>
      <w:pPr/>
      <w:r>
        <w:rPr/>
        <w:t xml:space="preserve">W dniu rozdania  świadectw pogratulowała uczniom sukcesów również pani dyrektor stonawskiej  szkoły, Milada Heimerowa, składając jednocześnie życzenia zdrowych i pogodnych  wakacji.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7-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2026-07-15T11:29:47+02:00</dcterms:created>
  <dcterms:modified xsi:type="dcterms:W3CDTF">2026-07-15T11:29:47+02:00</dcterms:modified>
</cp:coreProperties>
</file>

<file path=docProps/custom.xml><?xml version="1.0" encoding="utf-8"?>
<Properties xmlns="http://schemas.openxmlformats.org/officeDocument/2006/custom-properties" xmlns:vt="http://schemas.openxmlformats.org/officeDocument/2006/docPropsVTypes"/>
</file>