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Všímavý řemeslník a policisté zachránili ženě život</w:t>
      </w:r>
    </w:p>
    <w:p>
      <w:pPr/>
      <w:r>
        <w:rPr>
          <w:b w:val="1"/>
          <w:bCs w:val="1"/>
        </w:rPr>
        <w:t xml:space="preserve">Pohotová reakce všímavého řemeslníka zachránila život starší ženě z Ostravy. Seniorka totiž neotvírala a nereagovala na domluvenou výměnu dveří. Muž proto přivolal policii, která se dostala do bytu násilím. Ženu našli zřejmě po prodělané mrtvici.</w:t>
      </w:r>
    </w:p>
    <w:p>
      <w:pPr/>
      <w:r>
        <w:rPr>
          <w:b w:val="1"/>
          <w:bCs w:val="1"/>
        </w:rPr>
        <w:t xml:space="preserve">Zasahující policisté:</w:t>
      </w:r>
      <w:r>
        <w:rPr/>
        <w:t xml:space="preserve"> „Haló policie, jste v pořádku?!“</w:t>
      </w:r>
    </w:p>
    <w:p>
      <w:pPr/>
      <w:r>
        <w:rPr/>
        <w:t xml:space="preserve">Policisté přijeli k bytu seniorky  v Ostravě-Přívozu na zavolání řemeslníka, který měl s kolegy ženě  měnit vstupní dveře. Domluvili se den předem, zákaznice ale nereagovala.</w:t>
      </w:r>
    </w:p>
    <w:p>
      <w:pPr/>
      <w:r>
        <w:rPr>
          <w:b w:val="1"/>
          <w:bCs w:val="1"/>
        </w:rPr>
        <w:t xml:space="preserve">Oznamovatel:</w:t>
      </w:r>
      <w:r>
        <w:rPr/>
        <w:t xml:space="preserve"> „Zvonili jsme, volali jsme, několik zmeškaných hovorů, paní  jsme posílali SMS, co se děje. Máme strach trošičku, jestli se paní něco nestalo, jestli se  tam někde nevybulila v bytě.“</w:t>
      </w:r>
    </w:p>
    <w:p>
      <w:pPr/>
      <w:r>
        <w:rPr>
          <w:b w:val="1"/>
          <w:bCs w:val="1"/>
        </w:rPr>
        <w:t xml:space="preserve">Eva Michalíková, mluvčí PČR Ostrava:</w:t>
      </w:r>
      <w:r>
        <w:rPr/>
        <w:t xml:space="preserve"> „Policisté pojali podezření, že by se ženě mohlo něco stát.  Proto zvolili násilný vstup do bytu. Jakmile do tohoto vběhli, ženu nalezli sedět  na zemi v kuchyni, kdy byla silně dezorientovaná.“</w:t>
      </w:r>
    </w:p>
    <w:p>
      <w:pPr/>
      <w:r>
        <w:rPr>
          <w:b w:val="1"/>
          <w:bCs w:val="1"/>
        </w:rPr>
        <w:t xml:space="preserve">Zasahující policisté: </w:t>
      </w:r>
      <w:r>
        <w:rPr/>
        <w:t xml:space="preserve">„Já si vás potřebuju pořádně zkontrolovat. Kdyby se vám  přitížilo nebo cokoliv se stalo, tak po mě budete řvát a hned mě chytnete.“</w:t>
      </w:r>
    </w:p>
    <w:p>
      <w:pPr/>
      <w:r>
        <w:rPr/>
        <w:t xml:space="preserve">Podle dostupných informací byla zhruba 65letá žena  v přímém ohrožení života. Záchranáři ji převezli do nemocnice, kde  podstoupila operaci.</w:t>
      </w:r>
    </w:p>
    <w:p>
      <w:pPr/>
      <w:r>
        <w:rPr>
          <w:b w:val="1"/>
          <w:bCs w:val="1"/>
        </w:rPr>
        <w:t xml:space="preserve">Eva Michalíková, mluvčí PČR Ostrava:</w:t>
      </w:r>
      <w:r>
        <w:rPr/>
        <w:t xml:space="preserve"> „Dnes už je žena propuštěna z nemocnice a je doma.  Velké poděkování patří především muži, kterému situace nebyla lhostejná a  zavolal na tísňovou linku 158, kdy se obával o její život a zdraví.</w:t>
      </w:r>
      <w:r>
        <w:rPr>
          <w:i w:val="1"/>
          <w:iCs w:val="1"/>
        </w:rPr>
        <w:t xml:space="preserve">“</w:t>
      </w:r>
    </w:p>
    <w:p>
      <w:pPr/>
      <w:r>
        <w:rPr/>
        <w:t xml:space="preserve">Právě včasné přivolání pomoci často rozhoduje o záchraně  života. Obrátit se v takových případech můžete na státní nebo městskou  policii. Nejen u těchto událostí spolu záchranné složky skvěle spolupracují.</w:t>
      </w:r>
    </w:p>
    <w:p>
      <w:pPr/>
      <w:r>
        <w:rPr/>
        <w:t xml:space="preserve">---</w:t>
      </w:r>
    </w:p>
    <w:p>
      <w:pPr>
        <w:pStyle w:val="Heading1"/>
      </w:pPr>
      <w:r>
        <w:rPr>
          <w:sz w:val="36"/>
          <w:szCs w:val="36"/>
        </w:rPr>
        <w:t xml:space="preserve">Kostel svatého Josefa v Ostravě čeká další proměna</w:t>
      </w:r>
    </w:p>
    <w:p>
      <w:pPr/>
      <w:r>
        <w:rPr>
          <w:b w:val="1"/>
          <w:bCs w:val="1"/>
        </w:rPr>
        <w:t xml:space="preserve">Po nedávné rekonstrukci okolí čeká kostel svatého Josefa ve Slezské Ostravě další proměna. Radnice schválila peníze na opravu historického interiéru. Práce mají za cíl vrátit prostorům jejich zašlý lesk a začít by měly v září.</w:t>
      </w:r>
    </w:p>
    <w:p>
      <w:pPr/>
      <w:r>
        <w:rPr/>
        <w:t xml:space="preserve">Pozdně barokní kostel svatého Josefa je dominantou Těšínské ulice. Tato kulturní památka z konce 18. století má za sebou bohatou historii.</w:t>
      </w:r>
    </w:p>
    <w:p>
      <w:pPr/>
      <w:r>
        <w:rPr>
          <w:b w:val="1"/>
          <w:bCs w:val="1"/>
        </w:rPr>
        <w:t xml:space="preserve">Vítězslav Řehulka, farář, Římskokatolická farnost Moravská Ostrava</w:t>
      </w:r>
      <w:r>
        <w:rPr>
          <w:b w:val="1"/>
          <w:bCs w:val="1"/>
        </w:rPr>
        <w:t xml:space="preserve">:</w:t>
      </w:r>
      <w:r>
        <w:rPr/>
        <w:t xml:space="preserve"> "Ten kostel je zasvěcený Panně Marii </w:t>
      </w:r>
    </w:p>
    <w:p>
      <w:pPr/>
      <w:r>
        <w:rPr>
          <w:i w:val="1"/>
          <w:iCs w:val="1"/>
        </w:rPr>
        <w:t xml:space="preserve">Karmelské</w:t>
      </w:r>
      <w:r>
        <w:rPr/>
        <w:t xml:space="preserve">. Vlastně tady na oltáři je velmi vzácný obraz z 15. století, kde vlastně už pět století se tady lidé chodí utíkat se svými prosbami a také se svojí vděčností."</w:t>
      </w:r>
    </w:p>
    <w:p>
      <w:pPr/>
      <w:r>
        <w:rPr/>
        <w:t xml:space="preserve">V nedávné době prošlo kompletní proměnou okolí kostela. Radnice schválila peníze na další fázi oprav. Tentokrát se práce dotknou vnitřních prostor.</w:t>
      </w:r>
    </w:p>
    <w:p>
      <w:pPr/>
      <w:r>
        <w:rPr>
          <w:b w:val="1"/>
          <w:bCs w:val="1"/>
        </w:rPr>
        <w:t xml:space="preserve">Vítězslav Řehulka, farář, Římskokatolická farnost Moravská Ostrava</w:t>
      </w:r>
      <w:r>
        <w:rPr>
          <w:b w:val="1"/>
          <w:bCs w:val="1"/>
        </w:rPr>
        <w:t xml:space="preserve">:</w:t>
      </w:r>
      <w:r>
        <w:rPr/>
        <w:t xml:space="preserve"> "Nás čeká vlastně generální oprava elektroinstalace. Potom nás čeká úprava, co se týká osvětlovací techniky, protože je tady asi tři nebo čtyři takové druhy osvětlovacích těles. Potom samozřejmě nakonec výmalba. Zednické práce, výmalba celého kostela."</w:t>
      </w:r>
    </w:p>
    <w:p>
      <w:pPr/>
      <w:r>
        <w:rPr/>
        <w:t xml:space="preserve">Kostel plní důležitou roli. Slouží jako vstupní brána na Ústřední hřbitov. Pravidelně se zde konají smuteční obřady i svatby.</w:t>
      </w:r>
    </w:p>
    <w:p>
      <w:pPr/>
      <w:r>
        <w:rPr>
          <w:b w:val="1"/>
          <w:bCs w:val="1"/>
        </w:rPr>
        <w:t xml:space="preserve">Richard Vereš (ANO), starosta Slezské Ostravy:</w:t>
      </w:r>
      <w:r>
        <w:rPr/>
        <w:t xml:space="preserve"> "Takže opravdu se snažíme těm církevním stavbám věnovat, protože jsou jakousi vizitkou Slezské Ostravy a jsou opravdu naším kulturním dědictvím."</w:t>
      </w:r>
    </w:p>
    <w:p>
      <w:pPr/>
      <w:r>
        <w:rPr/>
        <w:t xml:space="preserve">Pokud vše půjde podle plánu, opravy by měly začít v září tohoto roku. </w:t>
      </w:r>
    </w:p>
    <w:p>
      <w:pPr/>
      <w:r>
        <w:rPr/>
        <w:t xml:space="preserve">--- </w:t>
      </w:r>
    </w:p>
    <w:p>
      <w:pPr/>
      <w:r>
        <w:rPr/>
        <w:t xml:space="preserve">DRON BUDE ODHALOVAT ČERNÉ SKLÁDKY</w:t>
      </w:r>
    </w:p>
    <w:p>
      <w:pPr/>
      <w:r>
        <w:rPr/>
        <w:t xml:space="preserve">Bohumín chce zastavit nelegální navážení odpadu do přírody. U Heřmanických rybníků už instaloval závoru a kameru, nově plánuje nasadit také dron, který pomůže odhalovat původce černých skládek. V lokalitě se opakovaně objevují tuny stavební suti, autodílů i dalšího velkoobjemového odpadu.</w:t>
      </w:r>
    </w:p>
    <w:p>
      <w:pPr/>
      <w:r>
        <w:rPr/>
        <w:t xml:space="preserve">V OSTRAVĚ ZAČAL FESTIVAL BEATS FOR LOVE</w:t>
      </w:r>
    </w:p>
    <w:p>
      <w:pPr/>
      <w:r>
        <w:rPr/>
        <w:t xml:space="preserve">V ostravských dolních Vítkovicích už je v plném proudu festival Beats for love. Na akci vystoupí na 550 umělců a dorazí tisíce lidí. Provází ji zvýšená bezpečnostní opatření i dopravní omezení. V akci jsou přímo v areálu i v jeho okolí desítky policistů. Hlídají hlavně bezpečnost, ale například měří i rychlost.</w:t>
      </w:r>
    </w:p>
    <w:p>
      <w:pPr/>
      <w:r>
        <w:rPr/>
        <w:t xml:space="preserve">---</w:t>
      </w:r>
    </w:p>
    <w:p>
      <w:pPr>
        <w:pStyle w:val="Heading1"/>
      </w:pPr>
      <w:r>
        <w:rPr>
          <w:sz w:val="36"/>
          <w:szCs w:val="36"/>
        </w:rPr>
        <w:t xml:space="preserve">Lidé pro NJ navrhli zvelebení hřišť a houpačku</w:t>
      </w:r>
    </w:p>
    <w:p>
      <w:pPr/>
      <w:r>
        <w:rPr>
          <w:b w:val="1"/>
          <w:bCs w:val="1"/>
        </w:rPr>
        <w:t xml:space="preserve">Návrhy na zlepšení života ve městě, prostřednictvím takzvaného participativního rozpočtu, letos v Novém Jičíně přihlásilo šest předkladatelů. Prezentovali je na veřejném jednání Komise Zdravého města.</w:t>
      </w:r>
    </w:p>
    <w:p>
      <w:pPr/>
      <w:r>
        <w:rPr/>
        <w:t xml:space="preserve">Radnice devátým rokem vyhlásila výzvu Projekty pro Nový Jičín, v rámci které mohli občané nebo i zástupci spolků předkládat své návrhy na to, co by si ve městě přáli do výše půl milionu korun vybudovat nebo změnit.   </w:t>
      </w:r>
    </w:p>
    <w:p>
      <w:pPr/>
      <w:r>
        <w:rPr>
          <w:b w:val="1"/>
          <w:bCs w:val="1"/>
        </w:rPr>
        <w:t xml:space="preserve">Ondřej Syrovátka (ZELENÍ), 1. místostarosta Nového Jičína: </w:t>
      </w:r>
      <w:r>
        <w:rPr/>
        <w:t xml:space="preserve">“Letos předložili šest nápadů, což si myslím, je pěkný počet. A z těch potom bude Komise Zdravého města doporučovat radě, aby postoupily, případně nepostoupily do toho veřejného hlasování.”</w:t>
      </w:r>
    </w:p>
    <w:p>
      <w:pPr/>
      <w:r>
        <w:rPr>
          <w:b w:val="1"/>
          <w:bCs w:val="1"/>
        </w:rPr>
        <w:t xml:space="preserve">Jiří Marek, předkladatel návrhu: </w:t>
      </w:r>
      <w:r>
        <w:rPr/>
        <w:t xml:space="preserve">“Přicházím s nápadem zabezpečení sportovního areálu na Lamberku. Jedná se vlastně o sítě, které budou umístěny za bránou.”</w:t>
      </w:r>
    </w:p>
    <w:p>
      <w:pPr/>
      <w:r>
        <w:rPr>
          <w:b w:val="1"/>
          <w:bCs w:val="1"/>
        </w:rPr>
        <w:t xml:space="preserve">Tomáš Mička,</w:t>
      </w:r>
      <w:r>
        <w:rPr>
          <w:b w:val="1"/>
          <w:bCs w:val="1"/>
        </w:rPr>
        <w:t xml:space="preserve">předkladatel návrhu:</w:t>
      </w:r>
      <w:r>
        <w:rPr/>
        <w:t xml:space="preserve"> “Jedná se o rozšíření a nějakou rekonstrukci dětského hřiště ve Straníku.”</w:t>
      </w:r>
    </w:p>
    <w:p>
      <w:pPr/>
      <w:r>
        <w:rPr>
          <w:b w:val="1"/>
          <w:bCs w:val="1"/>
        </w:rPr>
        <w:t xml:space="preserve">Ludmila Glogar, předkladatelka návrhu:</w:t>
      </w:r>
      <w:r>
        <w:rPr/>
        <w:t xml:space="preserve"> “Centrum, kde to žije, to je vybudování dětského hřiště za Českou spořitelnou.”</w:t>
      </w:r>
    </w:p>
    <w:p>
      <w:pPr/>
      <w:r>
        <w:rPr>
          <w:b w:val="1"/>
          <w:bCs w:val="1"/>
        </w:rPr>
        <w:t xml:space="preserve">Kamil Škarka, předkladatel návrhu:</w:t>
      </w:r>
      <w:r>
        <w:rPr/>
        <w:t xml:space="preserve"> “U nás v Bludovicích byla vysazena alej a vlastně dominanta aleje by měla být nějaká věc a my jsme se rozhodli, že by to mohla být houpačka.”</w:t>
      </w:r>
    </w:p>
    <w:p>
      <w:pPr/>
      <w:r>
        <w:rPr>
          <w:b w:val="1"/>
          <w:bCs w:val="1"/>
        </w:rPr>
        <w:t xml:space="preserve">Zuzana Barvenčíková, předkladatelka návrhu:</w:t>
      </w:r>
      <w:r>
        <w:rPr/>
        <w:t xml:space="preserve"> “Navrhla jsem na naučnou bylinkovou zahrádku.”</w:t>
      </w:r>
    </w:p>
    <w:p>
      <w:pPr/>
      <w:r>
        <w:rPr/>
        <w:t xml:space="preserve">Šestým předloženým návrhem je revitalizace areálu Hückelových vil, který obsahuje například instalaci informačních cedulí, doplnění odpadkových košů nebo obnovu volejbalového hřiště. </w:t>
      </w:r>
    </w:p>
    <w:p>
      <w:pPr/>
      <w:r>
        <w:rPr/>
        <w:t xml:space="preserve">Finální hlasování veřejnosti proběhne na podzim. Vítězný projekt bude realizován v roce 2027. </w:t>
      </w:r>
    </w:p>
    <w:p>
      <w:pPr/>
      <w:r>
        <w:rPr/>
        <w:t xml:space="preserve">--- </w:t>
      </w:r>
    </w:p>
    <w:p>
      <w:pPr/>
      <w:r>
        <w:rPr/>
        <w:t xml:space="preserve">ŘIDIČI NEVHODNĚ PARKUJÍ U KARVINSKÉHO MOŘE</w:t>
      </w:r>
    </w:p>
    <w:p>
      <w:pPr/>
      <w:r>
        <w:rPr/>
        <w:t xml:space="preserve">Davy lidí proudí opět osvěžením ke Karvinskému moři. Tamní strážníci ale upozorňují, že řada řidičů nerespektuje zákaz stání podél ulice Stonavská. Navíc parkují tak, že znemožňují průjezd záchranářům.</w:t>
      </w:r>
    </w:p>
    <w:p>
      <w:pPr/>
      <w:r>
        <w:rPr>
          <w:b w:val="1"/>
          <w:bCs w:val="1"/>
        </w:rPr>
        <w:t xml:space="preserve">Petr Kijonka, ředitel Městské policie Karviná:</w:t>
      </w:r>
      <w:r>
        <w:rPr/>
        <w:t xml:space="preserve"> „</w:t>
      </w:r>
      <w:r>
        <w:rPr>
          <w:i w:val="1"/>
          <w:iCs w:val="1"/>
        </w:rPr>
        <w:t xml:space="preserve">Proto budeme situaci nadále pravidelně kontrolovat a vůči řidičům, kteří nerespektují dopravní značení, postupovat důsledně. Naším cílem není udělovat pokuty, ale zajistit bezpečnost všech návštěvníků a zachovat volný průjezd pro vozidla integrovaného záchranného systému.</w:t>
      </w:r>
      <w:r>
        <w:rPr/>
        <w:t xml:space="preserve">“</w:t>
      </w:r>
    </w:p>
    <w:p>
      <w:pPr/>
      <w:r>
        <w:rPr/>
        <w:t xml:space="preserve">---</w:t>
      </w:r>
    </w:p>
    <w:p>
      <w:pPr>
        <w:pStyle w:val="Heading1"/>
      </w:pPr>
      <w:r>
        <w:rPr>
          <w:sz w:val="36"/>
          <w:szCs w:val="36"/>
        </w:rPr>
        <w:t xml:space="preserve">Budova bruntálského Petrina oslaví 100 let</w:t>
      </w:r>
    </w:p>
    <w:p>
      <w:pPr/>
      <w:r>
        <w:rPr>
          <w:b w:val="1"/>
          <w:bCs w:val="1"/>
        </w:rPr>
        <w:t xml:space="preserve">Historická budova bruntálského Petrina a symbol města se letos dožívá 100 let. Dostavěna a v roce 1926 a uvedena do provozu jako německý chlapecký seminář. Prožila si všechny zásadní historické milníky města. Dnes při stoletém výročí v ní sídlí základní škola, knihovna a Středisko volného času.</w:t>
      </w:r>
    </w:p>
    <w:p>
      <w:pPr/>
      <w:r>
        <w:rPr/>
        <w:t xml:space="preserve">  Kulaté  výročí budovy se na Petrinu rozhodli připomenout také sportovně  a to postupným stokilometrovým během žáků školy.</w:t>
      </w:r>
    </w:p>
    <w:p>
      <w:pPr/>
      <w:r>
        <w:rPr>
          <w:b w:val="1"/>
          <w:bCs w:val="1"/>
        </w:rPr>
        <w:t xml:space="preserve">Michal  Dufek:, učitel a spoluorganizátor oslav </w:t>
      </w:r>
      <w:r>
        <w:rPr/>
        <w:t xml:space="preserve">„Každé dítě přispěje svým maximem, potom ty kilometry  se sečtou a na konci doufáme, že to bude stovka. Většinou to  bývá kilometr na dítě. Zvládají to, protože mají pocit, že  jsou hodně důležití, hlavně ti malí a máme radost, že zatím  to vychází.“</w:t>
      </w:r>
    </w:p>
    <w:p>
      <w:pPr/>
      <w:r>
        <w:rPr/>
        <w:t xml:space="preserve">  Na  školním sportovišti se postupně scházely jednotlivé třídy a  podle vytrvalosti zdolávaly kilometry kolem školního hřiště.   </w:t>
      </w:r>
    </w:p>
    <w:p>
      <w:pPr/>
      <w:r>
        <w:rPr>
          <w:b w:val="1"/>
          <w:bCs w:val="1"/>
        </w:rPr>
        <w:t xml:space="preserve">  Anketa,  účastníci běhu: </w:t>
      </w:r>
      <w:r>
        <w:rPr/>
        <w:t xml:space="preserve">„Já uběhla 4 a běželo se mi docela dobře.“</w:t>
      </w:r>
    </w:p>
    <w:p>
      <w:pPr/>
      <w:r>
        <w:rPr/>
        <w:t xml:space="preserve">  „Já  jsem udělal 5 a docela dobře se mi fakt běhalo.“</w:t>
      </w:r>
    </w:p>
    <w:p>
      <w:pPr/>
      <w:r>
        <w:rPr/>
        <w:t xml:space="preserve">  „Já  nechodím na běh, ale dneska se mi běželo vážně dobře.“</w:t>
      </w:r>
    </w:p>
    <w:p>
      <w:pPr/>
      <w:r>
        <w:rPr>
          <w:b w:val="1"/>
          <w:bCs w:val="1"/>
        </w:rPr>
        <w:t xml:space="preserve">  Isabela  Tomancová:, žákyně školy </w:t>
      </w:r>
      <w:r>
        <w:rPr/>
        <w:t xml:space="preserve">„Je to doprovodná akce, má teď 100 let ta budova.“</w:t>
      </w:r>
    </w:p>
    <w:p>
      <w:pPr/>
      <w:r>
        <w:rPr>
          <w:b w:val="1"/>
          <w:bCs w:val="1"/>
        </w:rPr>
        <w:t xml:space="preserve">  Marek  Buťák, žák školy:</w:t>
      </w:r>
      <w:r>
        <w:rPr/>
        <w:t xml:space="preserve"> „Oslava výročí bude 19. září, bude Den otevřených  dveří, takže přijďte.“</w:t>
      </w:r>
    </w:p>
    <w:p>
      <w:pPr/>
      <w:r>
        <w:rPr/>
        <w:t xml:space="preserve">  Součástí  oslav výročí jsou také upomínkové kameny, malované staršími  žáky.</w:t>
      </w:r>
    </w:p>
    <w:p>
      <w:pPr/>
      <w:r>
        <w:rPr>
          <w:b w:val="1"/>
          <w:bCs w:val="1"/>
        </w:rPr>
        <w:t xml:space="preserve">  Laura  Brulíková, žákyně školy: </w:t>
      </w:r>
      <w:r>
        <w:rPr/>
        <w:t xml:space="preserve">„Ty kamínky se budou dávat po celém Bruntále a  potom je můžete sbírat a předávat je na jiná místa.“   </w:t>
      </w:r>
    </w:p>
    <w:p>
      <w:pPr/>
      <w:r>
        <w:rPr>
          <w:b w:val="1"/>
          <w:bCs w:val="1"/>
        </w:rPr>
        <w:t xml:space="preserve">  Isabela  Tomancová, žákyně školy: </w:t>
      </w:r>
      <w:r>
        <w:rPr/>
        <w:t xml:space="preserve">„Nebo taky můžete třeba je vyfotit a označit nás  třeba na instagramu nebo na facebooku.“</w:t>
      </w:r>
    </w:p>
    <w:p>
      <w:pPr/>
      <w:r>
        <w:rPr/>
        <w:t xml:space="preserve">  100  kilometrů k výročí bylo zdoláno a škola se nyní připravuje na  hlavní oslavy svého prvního století.   </w:t>
      </w:r>
    </w:p>
    <w:p>
      <w:pPr/>
      <w:r>
        <w:rPr>
          <w:b w:val="1"/>
          <w:bCs w:val="1"/>
        </w:rPr>
        <w:t xml:space="preserve">  Blanka  Hrušková, spolupořadatelka oslav: </w:t>
      </w:r>
      <w:r>
        <w:rPr/>
        <w:t xml:space="preserve">„My při tom DOV  spolupracujeme jednak a knihovnou a jednak se SVČ, chystáme spoustu  aktivit. Budou tam nějaké výstavy, které budou tematicky zaměřené  buď na školu samotnou nebo na lidi, kteří prošli tou školou.  Máme tam nějaké výstupy živé, jsou to historikové na téma  Petrinu, což je docela zajímavé téma, chceme tam vstupy i třeba  učitelů i ti, kteří prošli naší školou. Zároveň tam mám  občerstvení na celý den, takže určitě zveme všechny, kdo třeba  si chtějí udělat třídní sraz po x-letech. Myslím si, že se  jim tady bude líbit, že se v té budově zdrží určitě třeba  celý den. Takže zveme všechny absolventy, ale i nadšence z  Bruntálu ať se přijdou podívat. Určitě budou nadšeni a ať to  využij na ten třídní sraz.“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1-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2026-07-15T11:29:23+02:00</dcterms:created>
  <dcterms:modified xsi:type="dcterms:W3CDTF">2026-07-15T11:29:23+02:00</dcterms:modified>
</cp:coreProperties>
</file>

<file path=docProps/custom.xml><?xml version="1.0" encoding="utf-8"?>
<Properties xmlns="http://schemas.openxmlformats.org/officeDocument/2006/custom-properties" xmlns:vt="http://schemas.openxmlformats.org/officeDocument/2006/docPropsVTypes"/>
</file>