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1.7.2026, 20:00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Všímavý řemeslník a policisté zachránili ženě život</w:t>
      </w:r>
    </w:p>
    <w:p>
      <w:pPr/>
      <w:r>
        <w:rPr>
          <w:b w:val="1"/>
          <w:bCs w:val="1"/>
        </w:rPr>
        <w:t xml:space="preserve">Pohotová reakce všímavého řemeslníka zachránila život starší ženě z Ostravy. Seniorka totiž neotvírala a nereagovala na domluvenou výměnu dveří. Muž proto přivolal policii, která se dostala do bytu násilím. Ženu našli zřejmě po prodělané mrtvici.</w:t>
      </w:r>
    </w:p>
    <w:p>
      <w:pPr/>
      <w:r>
        <w:rPr>
          <w:b w:val="1"/>
          <w:bCs w:val="1"/>
        </w:rPr>
        <w:t xml:space="preserve">Zasahující policisté:</w:t>
      </w:r>
      <w:r>
        <w:rPr/>
        <w:t xml:space="preserve"> „Haló policie, jste v pořádku?!“</w:t>
      </w:r>
    </w:p>
    <w:p>
      <w:pPr/>
      <w:r>
        <w:rPr/>
        <w:t xml:space="preserve">Policisté přijeli k bytu seniorky  v Ostravě-Přívozu na zavolání řemeslníka, který měl s kolegy ženě  měnit vstupní dveře. Domluvili se den předem, zákaznice ale nereagovala.</w:t>
      </w:r>
    </w:p>
    <w:p>
      <w:pPr/>
      <w:r>
        <w:rPr>
          <w:b w:val="1"/>
          <w:bCs w:val="1"/>
        </w:rPr>
        <w:t xml:space="preserve">Oznamovatel:</w:t>
      </w:r>
      <w:r>
        <w:rPr/>
        <w:t xml:space="preserve"> „Zvonili jsme, volali jsme, několik zmeškaných hovorů, paní  jsme posílali SMS, co se děje. Máme strach trošičku, jestli se paní něco nestalo, jestli se  tam někde nevybulila v bytě.“</w:t>
      </w:r>
    </w:p>
    <w:p>
      <w:pPr/>
      <w:r>
        <w:rPr>
          <w:b w:val="1"/>
          <w:bCs w:val="1"/>
        </w:rPr>
        <w:t xml:space="preserve">Eva Michalíková, mluvčí PČR Ostrava:</w:t>
      </w:r>
      <w:r>
        <w:rPr/>
        <w:t xml:space="preserve"> „Policisté pojali podezření, že by se ženě mohlo něco stát.  Proto zvolili násilný vstup do bytu. Jakmile do tohoto vběhli, ženu nalezli sedět  na zemi v kuchyni, kdy byla silně dezorientovaná.“</w:t>
      </w:r>
    </w:p>
    <w:p>
      <w:pPr/>
      <w:r>
        <w:rPr>
          <w:b w:val="1"/>
          <w:bCs w:val="1"/>
        </w:rPr>
        <w:t xml:space="preserve">Zasahující policisté: </w:t>
      </w:r>
      <w:r>
        <w:rPr/>
        <w:t xml:space="preserve">„Já si vás potřebuju pořádně zkontrolovat. Kdyby se vám  přitížilo nebo cokoliv se stalo, tak po mě budete řvát a hned mě chytnete.“</w:t>
      </w:r>
    </w:p>
    <w:p>
      <w:pPr/>
      <w:r>
        <w:rPr/>
        <w:t xml:space="preserve">Podle dostupných informací byla zhruba 65letá žena  v přímém ohrožení života. Záchranáři ji převezli do nemocnice, kde  podstoupila operaci.</w:t>
      </w:r>
    </w:p>
    <w:p>
      <w:pPr/>
      <w:r>
        <w:rPr>
          <w:b w:val="1"/>
          <w:bCs w:val="1"/>
        </w:rPr>
        <w:t xml:space="preserve">Eva Michalíková, mluvčí PČR Ostrava:</w:t>
      </w:r>
      <w:r>
        <w:rPr/>
        <w:t xml:space="preserve"> „Dnes už je žena propuštěna z nemocnice a je doma.  Velké poděkování patří především muži, kterému situace nebyla lhostejná a  zavolal na tísňovou linku 158, kdy se obával o její život a zdraví.</w:t>
      </w:r>
      <w:r>
        <w:rPr>
          <w:i w:val="1"/>
          <w:iCs w:val="1"/>
        </w:rPr>
        <w:t xml:space="preserve">“</w:t>
      </w:r>
    </w:p>
    <w:p>
      <w:pPr/>
      <w:r>
        <w:rPr/>
        <w:t xml:space="preserve">Právě včasné přivolání pomoci často rozhoduje o záchraně  života. Obrátit se v takových případech můžete na státní nebo městskou  policii. Nejen u těchto událostí spolu záchranné složky skvěle spolupracují.</w:t>
      </w:r>
    </w:p>
    <w:p>
      <w:pPr/>
      <w:r>
        <w:rPr/>
        <w:t xml:space="preserve">---</w:t>
      </w:r>
    </w:p>
    <w:p>
      <w:pPr>
        <w:pStyle w:val="Heading1"/>
      </w:pPr>
      <w:r>
        <w:rPr>
          <w:sz w:val="36"/>
          <w:szCs w:val="36"/>
        </w:rPr>
        <w:t xml:space="preserve">Šenovští fotbalisté mají nové hřiště a šatny</w:t>
      </w:r>
    </w:p>
    <w:p>
      <w:pPr/>
      <w:r>
        <w:rPr>
          <w:b w:val="1"/>
          <w:bCs w:val="1"/>
        </w:rPr>
        <w:t xml:space="preserve">Historie šenovského fotbalového klubu se začala psát už v roce 1931 a od té doby prošel spoustou proměn. Nyní se jeho členové těší až skončí rozsáhlá rekonstrukce jejich zázemí.</w:t>
      </w:r>
    </w:p>
    <w:p>
      <w:pPr/>
      <w:r>
        <w:rPr>
          <w:b w:val="1"/>
          <w:bCs w:val="1"/>
        </w:rPr>
        <w:t xml:space="preserve">Petr Klimša, místopředseda, SK Šenov</w:t>
      </w:r>
      <w:r>
        <w:rPr/>
        <w:t xml:space="preserve">: „Změnilo se to,  že v hlavním budově, kde se rekonstruuje celý vnitřek, to znamená nová  elektrika, nová voda, nové boilery, nové omítky, nové šatny, dlažby, sprchy a  tak dále. A venku se začne nová fasáda a upraví se celá ta tribuna tady. Co nám  ještě, abych připomněl, co nám chybí, tak na druhé straně by měla být taková samonosná  tribuna.“</w:t>
      </w:r>
    </w:p>
    <w:p>
      <w:pPr/>
      <w:r>
        <w:rPr/>
        <w:t xml:space="preserve">Fotbalisté si ale už nyní mohou užít nové šatny a hlavně  hřiště s umělým povrchem, které budou využívat k tréninkům i zápasům  mladších členů.</w:t>
      </w:r>
    </w:p>
    <w:p>
      <w:pPr/>
      <w:r>
        <w:rPr>
          <w:b w:val="1"/>
          <w:bCs w:val="1"/>
        </w:rPr>
        <w:t xml:space="preserve">Libor Král, správce areálu, SK Šenov</w:t>
      </w:r>
      <w:r>
        <w:rPr/>
        <w:t xml:space="preserve">: „Hlavně nám to  pomůže finančně, protože byly nemalé náklady dávány na umělá tráva, ať v Horní  Suché, v Havířově nebo ve Vratimově stojí to opravdu hodně peněz, jeden trénink  až 2,5 tisíce. Takže ty náklady opravdu šly do 10 tisíců ročně za tu zimní  přípravu nebo nedej Bože odložený zápas.“</w:t>
      </w:r>
    </w:p>
    <w:p>
      <w:pPr/>
      <w:r>
        <w:rPr>
          <w:b w:val="1"/>
          <w:bCs w:val="1"/>
        </w:rPr>
        <w:t xml:space="preserve">Tomáš Holuša (ANO), starosta Šenova</w:t>
      </w:r>
      <w:r>
        <w:rPr/>
        <w:t xml:space="preserve">: „Co si jako  město nejvíce ceníme je, že sportovní klub Šenov podal žádost o dotaci na  Národní sportovní agenturu. Tato žádost o dotaci byla úspěšná a díky získané  dotaci ve výši 75% se podařilo zajistit financování celého projektu. Zbytek  finančních prostředků poskytne město ze svého rozpočtu.“</w:t>
      </w:r>
    </w:p>
    <w:p>
      <w:pPr/>
      <w:r>
        <w:rPr/>
        <w:t xml:space="preserve">Celková rekonstrukce zázemí šenovských fotbalistů by měla  být hotová na konci června příštího roku.</w:t>
      </w:r>
    </w:p>
    <w:p>
      <w:pPr/>
      <w:r>
        <w:rPr/>
        <w:t xml:space="preserve">--- </w:t>
      </w:r>
    </w:p>
    <w:p>
      <w:pPr/>
      <w:r>
        <w:rPr/>
        <w:t xml:space="preserve">ŘIDIČI NEVHODNĚ PARKUJÍ U KARVINSKÉHO MOŘE</w:t>
      </w:r>
    </w:p>
    <w:p>
      <w:pPr/>
      <w:r>
        <w:rPr/>
        <w:t xml:space="preserve">Davy lidí proudí opět osvěžením ke Karvinskému moři. Tamní strážníci ale upozorňují, že řada řidičů nerespektuje zákaz stání podél ulice Stonavská. Navíc parkují tak, že znemožňují průjezd záchranářům.</w:t>
      </w:r>
    </w:p>
    <w:p>
      <w:pPr/>
      <w:r>
        <w:rPr>
          <w:b w:val="1"/>
          <w:bCs w:val="1"/>
        </w:rPr>
        <w:t xml:space="preserve">Petr Kijonka, ředitel Městské policie Karviná:</w:t>
      </w:r>
      <w:r>
        <w:rPr/>
        <w:t xml:space="preserve"> „</w:t>
      </w:r>
      <w:r>
        <w:rPr>
          <w:i w:val="1"/>
          <w:iCs w:val="1"/>
        </w:rPr>
        <w:t xml:space="preserve">Proto budeme situaci nadále pravidelně kontrolovat a vůči řidičům, kteří nerespektují dopravní značení, postupovat důsledně. Naším cílem není udělovat pokuty, ale zajistit bezpečnost všech návštěvníků a zachovat volný průjezd pro vozidla integrovaného záchranného systému.</w:t>
      </w:r>
      <w:r>
        <w:rPr/>
        <w:t xml:space="preserve">“</w:t>
      </w:r>
    </w:p>
    <w:p>
      <w:pPr/>
      <w:r>
        <w:rPr/>
        <w:t xml:space="preserve">---</w:t>
      </w:r>
    </w:p>
    <w:p>
      <w:pPr>
        <w:pStyle w:val="Heading1"/>
      </w:pPr>
      <w:r>
        <w:rPr>
          <w:sz w:val="36"/>
          <w:szCs w:val="36"/>
        </w:rPr>
        <w:t xml:space="preserve">Střední škola GOS Frýdek-Místek slavnostně vyřazovala absolventy</w:t>
      </w:r>
    </w:p>
    <w:p>
      <w:pPr/>
      <w:r>
        <w:rPr>
          <w:b w:val="1"/>
          <w:bCs w:val="1"/>
        </w:rPr>
        <w:t xml:space="preserve">Střední škola gastronomie, oděvnictví a služeb ve Frýdku-Místku patří mezi ty školy, které si potrpí na slavnostní vyřazení svých absolventů. Akt se konal v hlavním sále Národního domu.</w:t>
      </w:r>
    </w:p>
    <w:p>
      <w:pPr/>
      <w:r>
        <w:rPr/>
        <w:t xml:space="preserve">Slavnostní vyřazení úspěšných absolventů maturitních a učebních oborů má na Střední škole gastronomie, oděvní a služeb už svou tradici.</w:t>
      </w:r>
    </w:p>
    <w:p>
      <w:pPr/>
      <w:r>
        <w:rPr>
          <w:b w:val="1"/>
          <w:bCs w:val="1"/>
        </w:rPr>
        <w:t xml:space="preserve">Marie Lachetová, zástupkyně ředitele, SŠ GOS Frýdek-Místek:</w:t>
      </w:r>
      <w:r>
        <w:rPr/>
        <w:t xml:space="preserve"> "S příchodem pana doktora Lukáše Smutného škola začala organizovat takové slavnostní předávání nebo vyřazení žáků maturitních učebních oborů. Národní dům má nádherné prostory a žáci naši tady kdysi absolvovali také odbornou praxi, když byl v provozu. Takže je to takové důstojné předání a ukončení jejich učební a maturitní práce."</w:t>
      </w:r>
    </w:p>
    <w:p>
      <w:pPr/>
      <w:r>
        <w:rPr/>
        <w:t xml:space="preserve">Není to úplně obvyklá praxe, tak proč to vlastně děláte?</w:t>
      </w:r>
    </w:p>
    <w:p>
      <w:pPr/>
      <w:r>
        <w:rPr>
          <w:b w:val="1"/>
          <w:bCs w:val="1"/>
        </w:rPr>
        <w:t xml:space="preserve">Marie Lachetová, zástupkyně ředitele, SŠ GOS Frýdek-Místek:</w:t>
      </w:r>
      <w:r>
        <w:rPr/>
        <w:t xml:space="preserve"> "Děláme to proto, aby to žáky obohatilo, aby to byl zážitek. Zážitek na celý život, protože si myslíme, že nejen maturitní vysvědčení, ale i učební má svoji váhu a je to takový start do života, na který budou určitě vzpomínat. Je to ukončení a začátek něčeho nového."</w:t>
      </w:r>
    </w:p>
    <w:p>
      <w:pPr/>
      <w:r>
        <w:rPr>
          <w:b w:val="1"/>
          <w:bCs w:val="1"/>
        </w:rPr>
        <w:t xml:space="preserve">anketa: absolvent školy:</w:t>
      </w:r>
      <w:r>
        <w:rPr/>
        <w:t xml:space="preserve"> "Já jsem vystudoval obor aranžér a co tak můžu říct o tom oboru? Mě to bavilo. Jsem rozhodně spokojen. Našel jsem fajn spolužáky, fajn kamarády. A ohledně dneška si myslím, že to je taková tradiční událost. Nějak to v podstatě by se dalo říct oslavit, že studenti vystudovali."</w:t>
      </w:r>
    </w:p>
    <w:p>
      <w:pPr/>
      <w:r>
        <w:rPr/>
        <w:t xml:space="preserve">Školu zřizuje Moravskoslezský kraj. Přesto se slavnostního aktu zúčastnili i zástupci Frýdku-Místku.</w:t>
      </w:r>
    </w:p>
    <w:p>
      <w:pPr/>
      <w:r>
        <w:rPr>
          <w:b w:val="1"/>
          <w:bCs w:val="1"/>
        </w:rPr>
        <w:t xml:space="preserve">Marcel Sikora (KDU-ČSL/SPOLU), náměstek primátora Frýdku-Místku:</w:t>
      </w:r>
      <w:r>
        <w:rPr/>
        <w:t xml:space="preserve"> "My s touto školou opravdu velmi dobře spolupracujeme a bylo mi ctí dnes předat vysvědčení, popřípadě výuční listy absolventům této školy. A já věřím, že tady v regionu ve Frýdku-Místku, potažmo v Moravskoslezském kraji, opravdu tito studenti zůstanou a budou vykonávat to povolání, kterému se vyučili, popřípadě vystudovali."</w:t>
      </w:r>
    </w:p>
    <w:p>
      <w:pPr/>
      <w:r>
        <w:rPr>
          <w:b w:val="1"/>
          <w:bCs w:val="1"/>
        </w:rPr>
        <w:t xml:space="preserve">Tomáš Pyško (Naše Město F-M), náměstek primátora Frýdku-Místku:</w:t>
      </w:r>
      <w:r>
        <w:rPr/>
        <w:t xml:space="preserve"> "Za prvé si velmi vážím pozvání a já se přiznám, že úplně nerozlišuji jenom to, koho kdo zřizuje a koho ne, protože je to škola v našem městě a jsou to naše děti. Takže velmi si toho vážím."</w:t>
      </w:r>
    </w:p>
    <w:p>
      <w:pPr/>
      <w:r>
        <w:rPr/>
        <w:t xml:space="preserve">Jaký okamžik v jejich životě to podle vás je?</w:t>
      </w:r>
    </w:p>
    <w:p>
      <w:pPr/>
      <w:r>
        <w:rPr>
          <w:b w:val="1"/>
          <w:bCs w:val="1"/>
        </w:rPr>
        <w:t xml:space="preserve">Tomáš Pyško (Naše Město F-M), náměstek primátora Frýdku-Místku</w:t>
      </w:r>
      <w:r>
        <w:rPr>
          <w:b w:val="1"/>
          <w:bCs w:val="1"/>
        </w:rPr>
        <w:t xml:space="preserve">:</w:t>
      </w:r>
      <w:r>
        <w:rPr/>
        <w:t xml:space="preserve"> "Malinkaté rozcestí. Já myslím, že přijdou ještě mnohem větší křižovatky, možná nějaké karamboly, ale také šťastné chvíle. Takže je to úplný začátek všeho."</w:t>
      </w:r>
    </w:p>
    <w:p>
      <w:pPr/>
      <w:r>
        <w:rPr/>
        <w:t xml:space="preserve">Slavnostní vyřazení studentů není na krajských středních školách vůbec obvyklé.¨</w:t>
      </w:r>
    </w:p>
    <w:p>
      <w:pPr/>
      <w:r>
        <w:rPr>
          <w:b w:val="1"/>
          <w:bCs w:val="1"/>
        </w:rPr>
        <w:t xml:space="preserve">Michal Kokošek (ANO), náměstek hejtmana MSK:</w:t>
      </w:r>
      <w:r>
        <w:rPr/>
        <w:t xml:space="preserve"> "Sešel se celý sál, rodiče, známí, kamarádi, a je to opravdu pro ně čest být takhle delegováni do toho maturitního nebo výučního listu. A pro ně to znamená opravdu takový symbolický konec s tou školou, s tím učením a další, řekněme, chodník do života, ať už na další školu, anebo právě do té praxe, kterou si vyzkouší už v dalších dnech. A pro nás je důležitá informace, která tady zazněla z úst pana ředitele, že by byl rád, aby tito studenti zůstali u nás v Moravskoslezském kraji."</w:t>
      </w:r>
    </w:p>
    <w:p>
      <w:pPr/>
      <w:r>
        <w:rPr/>
        <w:t xml:space="preserve">Konkrétně tato střední škola nabízí pestrou paletu oborů z cestovního ruchu, gastronomie, kosmetických služeb a oděvní výroby.</w:t>
      </w:r>
    </w:p>
    <w:p>
      <w:pPr/>
      <w:r>
        <w:rPr/>
        <w:t xml:space="preserve">---</w:t>
      </w:r>
    </w:p>
    <w:p>
      <w:pPr>
        <w:pStyle w:val="Heading1"/>
      </w:pPr>
      <w:r>
        <w:rPr>
          <w:sz w:val="36"/>
          <w:szCs w:val="36"/>
        </w:rPr>
        <w:t xml:space="preserve">Běh srdcem spojil pěstounské rodiny i děti</w:t>
      </w:r>
    </w:p>
    <w:p>
      <w:pPr/>
      <w:r>
        <w:rPr>
          <w:b w:val="1"/>
          <w:bCs w:val="1"/>
        </w:rPr>
        <w:t xml:space="preserve">Opavské Městské sady patřily prvnímu ročníku akce Běh srdcem. Sportovní dopoledne připravil magistrát pro pěstounské rodiny a děti, které si kromě závodění užily také společný program a odměny.</w:t>
      </w:r>
    </w:p>
    <w:p>
      <w:pPr/>
      <w:r>
        <w:rPr/>
        <w:t xml:space="preserve">Městské sady v Opavě zaplnily pěstounské rodiny s dětmi. První ročník akce Běh srdcem nabídl sportovní zážitky dětem od nejmenších až po osmnáctileté. Přestože vysoké teploty účast částečně ovlivnily, na start se postavilo několik desítek mladých běžců. </w:t>
      </w:r>
    </w:p>
    <w:p>
      <w:pPr/>
      <w:r>
        <w:rPr>
          <w:b w:val="1"/>
          <w:bCs w:val="1"/>
        </w:rPr>
        <w:t xml:space="preserve">Pavla Heinzová, vedoucí oddělení sociálně-právní ochrany dětí: </w:t>
      </w:r>
      <w:r>
        <w:rPr/>
        <w:t xml:space="preserve">“Celkem bylo přihlášeno 62 účastníků, ale s ohledem na teplotu jich přijelo asi 37. Jsme za tuto účast velice rádi, myslím si, že si ten dnešní den všichni užili a myslím si, že největší odměnou pro všechny je vstup na městské koupaliště."</w:t>
      </w:r>
    </w:p>
    <w:p>
      <w:pPr/>
      <w:r>
        <w:rPr/>
        <w:t xml:space="preserve">Akce měla nejen sportovní, ale především společenský rozměr. Nabídla prostor pro setkání pěstounských rodin i pracovníků, kteří se náhradní rodinné péči dlouhodobě věnují. </w:t>
      </w:r>
    </w:p>
    <w:p>
      <w:pPr/>
      <w:r>
        <w:rPr>
          <w:b w:val="1"/>
          <w:bCs w:val="1"/>
        </w:rPr>
        <w:t xml:space="preserve">Michal Kokošek (ANO), místostarosta Opavy: </w:t>
      </w:r>
      <w:r>
        <w:rPr/>
        <w:t xml:space="preserve">“Jsme za to velice rádi, že máme tolik pěstounů, máme víc než 60 rodin, které se starají o více než 170 dětí tady ve městě a okrese Opava. Jsme rádi, že se rodiny sejdou spolu, vidí se navzájem s našimi pracovnicemi a každé dítě dostane nějaké sladké ohodnocení.”</w:t>
      </w:r>
    </w:p>
    <w:p>
      <w:pPr/>
      <w:r>
        <w:rPr/>
        <w:t xml:space="preserve">Na všechny závodníky čekaly medaile, drobné dárky, občerstvení i doprovodný program. Největší radost ale dětem udělal samotný běh a následné osvěžení. </w:t>
      </w:r>
    </w:p>
    <w:p>
      <w:pPr/>
      <w:r>
        <w:rPr>
          <w:b w:val="1"/>
          <w:bCs w:val="1"/>
        </w:rPr>
        <w:t xml:space="preserve">anketa: účastníci běhu: </w:t>
      </w:r>
      <w:r>
        <w:rPr/>
        <w:t xml:space="preserve">“Běželo se mi celkem v pohodě. Bylo celkem horko, ale dalo se to zvládnout. Běželi jsme dvě kolečka, doběhl jsem jako druhý, takže jsem rád.” </w:t>
      </w:r>
    </w:p>
    <w:p>
      <w:pPr/>
      <w:r>
        <w:rPr/>
        <w:t xml:space="preserve">“Užil jsem si to. Bylo to fajne. Bylo hodně horko. První jsem doběhl, dostali jsme velký koláč, nějakou šťávu, nějaké dárky a dost věcí. Na koupák se chystám se zchladit.”</w:t>
      </w:r>
    </w:p>
    <w:p>
      <w:pPr/>
      <w:r>
        <w:rPr/>
        <w:t xml:space="preserve">“Bylo to fajn, jedno kolečko jsem běžel, ale jinak dobrý.” </w:t>
      </w:r>
    </w:p>
    <w:p>
      <w:pPr/>
      <w:r>
        <w:rPr/>
        <w:t xml:space="preserve">První ročník Běhu srdcem tak ukázal, že společné sportovní zážitky mohou být zároveň příležitostí poděkovat pěstounům za jejich každodenní péči.</w:t>
      </w:r>
    </w:p>
    <w:p>
      <w:pPr/>
      <w:r>
        <w:rPr/>
        <w:t xml:space="preserve">--- </w:t>
      </w:r>
    </w:p>
    <w:p>
      <w:pPr/>
      <w:r>
        <w:rPr/>
        <w:t xml:space="preserve">HASIČI SUNDÁVALI MLADÍKA ZE STROMU</w:t>
      </w:r>
    </w:p>
    <w:p>
      <w:pPr/>
      <w:r>
        <w:rPr/>
        <w:t xml:space="preserve">Netradiční záchrannou akci mají za sebou hasiči u Vrbického jezera. Mladý muž tam vylezl na strom a najednou se bál slézt dolů. Na pomoc přijely dvě jednotky, včetně lezecké skupiny. Zajistili ho evakuačním postrojem a bezpečně spustili do mělké vody.</w:t>
      </w:r>
    </w:p>
    <w:p>
      <w:pPr/>
      <w:r>
        <w:rPr/>
        <w:t xml:space="preserve">DVA ŘIDIČI ZNEUŽILI ZÁCHRANÁŘSKOU ULIČKU</w:t>
      </w:r>
    </w:p>
    <w:p>
      <w:pPr/>
      <w:r>
        <w:rPr/>
        <w:t xml:space="preserve">U Hladkých Životic se srazil kamion s osobním autem. Dva řidiči v koloně udělali něco nepochopitelného. Zneužili záchranářskou uličku k předjíždění kolony a zablokovali průjezd sanitce. Případ teď řeší policie a hříšníkům hrozí pokuta až pět tisíc korun.</w:t>
      </w:r>
    </w:p>
    <w:p>
      <w:pPr/>
      <w:r>
        <w:rPr/>
        <w:t xml:space="preserve">---</w:t>
      </w:r>
    </w:p>
    <w:p>
      <w:pPr>
        <w:pStyle w:val="Heading1"/>
      </w:pPr>
      <w:r>
        <w:rPr>
          <w:sz w:val="36"/>
          <w:szCs w:val="36"/>
        </w:rPr>
        <w:t xml:space="preserve">Sportovní dřevorubci soutěžili na Horečkách</w:t>
      </w:r>
    </w:p>
    <w:p>
      <w:pPr/>
      <w:r>
        <w:rPr>
          <w:b w:val="1"/>
          <w:bCs w:val="1"/>
        </w:rPr>
        <w:t xml:space="preserve">Velmi atraktivní podívanou nabídlo Mistrovství ČR sportovních dřevorubců. Konalo se v amfiteátru na Horečkách ve Frenštátě pod Radhoštěm. V extrémně horkém počasí závodníci v několika disciplínách prokazovali svůj um s motorovými i ručními pilami a sekerami.</w:t>
      </w:r>
    </w:p>
    <w:p>
      <w:pPr/>
      <w:r>
        <w:rPr/>
        <w:t xml:space="preserve">Sportovní dřevorubectví si získává stále více příznivců a to jak mezi dřevorubci, tak i diváky. Ti ve Frenštátě viděli opravdu skvělé výkony.</w:t>
      </w:r>
    </w:p>
    <w:p>
      <w:pPr/>
      <w:r>
        <w:rPr>
          <w:b w:val="1"/>
          <w:bCs w:val="1"/>
        </w:rPr>
        <w:t xml:space="preserve">Jan Brabec, manažer české série STIHL TIMBERSPORTS:</w:t>
      </w:r>
      <w:r>
        <w:rPr/>
        <w:t xml:space="preserve"> „V čem je tento sport výjimečný? Pro mě osobně je to úžasná symbióza. Něco jako desetiboj v atletice. Borci musí zvládnout několik různých technik, udržet chladnou hlavu u technických disciplín, jako je stock saw, naopak prokázat maximální koncentraci a sílu u ruční pily single buck. A je to koncert techniky při přesekávání bloků, ať nastojato, naležato nebo ve výšce z prkna.“</w:t>
      </w:r>
    </w:p>
    <w:p>
      <w:pPr/>
      <w:r>
        <w:rPr/>
        <w:t xml:space="preserve">Mezi soutěžícími se představili domácí i zahraniční borci. Mezi ženami dominovala Karolina Urbanová, rekordmanka a stříbrná medailistka z nedávného mistrovství světa v Budapešti.</w:t>
      </w:r>
    </w:p>
    <w:p>
      <w:pPr/>
      <w:r>
        <w:rPr>
          <w:b w:val="1"/>
          <w:bCs w:val="1"/>
        </w:rPr>
        <w:t xml:space="preserve">Karolina Urbanová, soutěžící:</w:t>
      </w:r>
      <w:r>
        <w:rPr/>
        <w:t xml:space="preserve"> „Je to vlastně tři týdny po Budapešti. Já jsem trénink nepodcenila. Stále jsem trénovala, i když jsem měla za sebou tento velký závod. A připravovala jsem se úplně stejně jak na mistrovství České republiky, tak na Budapešť. Rozdíl mezi těmi světovými závody a těmi našimi místními, malými, jako je mistrovství České republiky, je určitě v těch závodnících. Jezdí tam celý svět, takže máte možnost získat nějaké informace od těch zaoceánských nebo evropských závodníků. A ty informace vám v ten den ještě můžou pomoci.“</w:t>
      </w:r>
    </w:p>
    <w:p>
      <w:pPr/>
      <w:r>
        <w:rPr/>
        <w:t xml:space="preserve">Za úspěchy v tvrdé konkurenci stojí náročná příprava.</w:t>
      </w:r>
    </w:p>
    <w:p>
      <w:pPr/>
      <w:r>
        <w:rPr>
          <w:b w:val="1"/>
          <w:bCs w:val="1"/>
        </w:rPr>
        <w:t xml:space="preserve">Karolina Urbanová, soutěžící:</w:t>
      </w:r>
      <w:r>
        <w:rPr/>
        <w:t xml:space="preserve"> „Já vlastně trénuji jednou až dvakrát týdně. Teď přes léto je to většinou během víkendů, protože mám i jiné závody, tak to beru v rámci svého tréninku. A v týdnu většinou po práci, po škole doma trénuji na pár špalcích, které zvládnu za večer rozsekat. Snažím se zapracovat na ranách, na čase a být co nejrychlejší a ještě vypilovat techniku, aby byla ještě lepší než je teď.“</w:t>
      </w:r>
    </w:p>
    <w:p>
      <w:pPr/>
      <w:r>
        <w:rPr/>
        <w:t xml:space="preserve">Zájemci o tento adrenalinový sport mohou začít na přípravných kempech.</w:t>
      </w:r>
    </w:p>
    <w:p>
      <w:pPr/>
      <w:r>
        <w:rPr>
          <w:b w:val="1"/>
          <w:bCs w:val="1"/>
        </w:rPr>
        <w:t xml:space="preserve">Jan Brabec, manažer české série STIHL TIMBERSPORTS:</w:t>
      </w:r>
      <w:r>
        <w:rPr/>
        <w:t xml:space="preserve"> „Na stránkách hlavního partnera Stihl.cz jsou k dispozici přihlášky ke stažení, ale stačí jakýmkoliv způsobem mě kontaktovat a domluvíme se na účasti na nejbližším kempu. Ten, který nás čeká, je poslední srpnový víkend na jižním Plzeňsku a jsou tam ještě volná místa, takže určitě, pokud jsou mezi diváky zájemci, ať neváhají a ozvou se. Takový kemp probíhá tak, že během několika hodin teorie jsou závodníkům představeny všechny disciplíny a pravidla, která je nutné dodržovat z hlediska bezpečnosti, aby uchazeč o tento sport postupoval bezpečně. Je veden odborníky, trenéry a závodníky, kteří už mají za sebou řadu sezon a dokážou poradit tak, aby se dotyčný s disciplínou popasoval co nejlépe. A na tom kempu během dvou dnů zjistí, jestli je to to pravé ořechové, a pak se může tomuto sportu věnovat dál.“</w:t>
      </w:r>
    </w:p>
    <w:p>
      <w:pPr/>
      <w:r>
        <w:rPr/>
        <w:t xml:space="preserve">Domácí borce z Beskyd reprezentoval Václav Krkoška z Frýdlantu nad Ostravicí.</w:t>
      </w:r>
    </w:p>
    <w:p>
      <w:pPr/>
      <w:r>
        <w:rPr>
          <w:b w:val="1"/>
          <w:bCs w:val="1"/>
        </w:rPr>
        <w:t xml:space="preserve">Václav Krkoška, soutěžící:</w:t>
      </w:r>
      <w:r>
        <w:rPr/>
        <w:t xml:space="preserve"> „K Timbersportu jsem se dostal tak, že jsem začal na takových menších vesnických dřevorubeckých soutěžích. A pak jsem se jezdil dívat na Timbersport. Zjistil jsem, že se dá přihlásit na kemp pro začátečníky. A tento rok jsem se poprvé dostal na republiku.“</w:t>
      </w:r>
    </w:p>
    <w:p>
      <w:pPr/>
      <w:r>
        <w:rPr/>
        <w:t xml:space="preserve">O tom, že mistrovství republiky ve Frenštátě pod Radhoštěm bylo na vysoké úrovni, svědčí překonání několika rekordů.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hlavni-vydani-01-07-2026-2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2026-07-15T11:29:47+02:00</dcterms:created>
  <dcterms:modified xsi:type="dcterms:W3CDTF">2026-07-15T11:29:47+02:00</dcterms:modified>
</cp:coreProperties>
</file>

<file path=docProps/custom.xml><?xml version="1.0" encoding="utf-8"?>
<Properties xmlns="http://schemas.openxmlformats.org/officeDocument/2006/custom-properties" xmlns:vt="http://schemas.openxmlformats.org/officeDocument/2006/docPropsVTypes"/>
</file>