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Oba české hokejbalové týmy získaly stříbro na mistrovství světa, ženy i muže porazili Američané</w:t>
      </w:r>
    </w:p>
    <w:p>
      <w:pPr/>
      <w:r>
        <w:rPr/>
        <w:t xml:space="preserve">12 zemí a přes 400 špičkových sportovců. V neděli skončilo Mistrovství světa mužů a žen v hokejbale, které se letos konalo v Ostravě. Do finále se podařilo probojovat oběma českým týmům. Na Spojené státy ale nakonec nestačily a z turnaje si odnášejí stříbro.</w:t>
      </w:r>
    </w:p>
    <w:p>
      <w:pPr/>
      <w:r>
        <w:rPr/>
        <w:t xml:space="preserve">Jak mužský, tak i ženský. Reprezentační tým zazářil na hokejbalovém mistrovství světa v ostravské Ostravar Aréně. Až do finálového zápasu zůstávaly oba týmy neporažené. Zvrat ve finále přinesly Česku Spojené státy.,</w:t>
      </w:r>
    </w:p>
    <w:p>
      <w:pPr/>
      <w:r>
        <w:rPr>
          <w:b w:val="1"/>
          <w:bCs w:val="1"/>
        </w:rPr>
        <w:t xml:space="preserve">Lucie Kubínová, hokejbalistka</w:t>
      </w:r>
      <w:r>
        <w:rPr>
          <w:b w:val="1"/>
          <w:bCs w:val="1"/>
        </w:rPr>
        <w:t xml:space="preserve">:</w:t>
      </w:r>
      <w:r>
        <w:rPr/>
        <w:t xml:space="preserve"> "My jsme se proti nim zkusili hrát, víme, jak hrají. Jenomže finále, to prostě bylo jasné, že to bude úplně jiný zápas a měli jsme využít přesilovku. To si myslím, že mohlo rozhodnout. Mohlo. Mohli jsme se dostat na 1:1, </w:t>
      </w:r>
      <w:r>
        <w:rPr>
          <w:b w:val="1"/>
          <w:bCs w:val="1"/>
        </w:rPr>
        <w:t xml:space="preserve">Václav Tůma, hlavní trenér reprezentace žen:</w:t>
      </w:r>
      <w:r>
        <w:rPr/>
        <w:t xml:space="preserve"> "Dvakrát se stejným soupeřem na turnaji. Prohraješ. Takovéhle pořekadlo asi bude i nadále platit. Takže dělali jsme maximum pro to, abychom ten gól dali."</w:t>
      </w:r>
    </w:p>
    <w:p>
      <w:pPr/>
      <w:r>
        <w:rPr/>
        <w:t xml:space="preserve">Finálový zápas žen skončil prohrou 0:1. Muži si na porážku počkali až do prodloužení.</w:t>
      </w:r>
    </w:p>
    <w:p>
      <w:pPr/>
      <w:r>
        <w:rPr>
          <w:b w:val="1"/>
          <w:bCs w:val="1"/>
        </w:rPr>
        <w:t xml:space="preserve">David Kuna, hlavní trenér reprezentace mužů:</w:t>
      </w:r>
      <w:r>
        <w:rPr/>
        <w:t xml:space="preserve"> "Bylo cítit, že ti kluci chtěli vyhrát. Chtěli jsme vyhrát celý tým. Bohužel pak rozhodla jedna situace. Ten sport je někdy krásný a někdy krutý."</w:t>
      </w:r>
      <w:r>
        <w:rPr>
          <w:b w:val="1"/>
          <w:bCs w:val="1"/>
        </w:rPr>
        <w:t xml:space="preserve">Dalimil Zvonek, hokejbalista:</w:t>
      </w:r>
      <w:r>
        <w:rPr/>
        <w:t xml:space="preserve">"Nemyslím si, že to bylo o nějakém štěstí, a my si to prostě sehráli totálně. A ta jejich obětavost si myslím, že toho hodně zachránila."</w:t>
      </w:r>
    </w:p>
    <w:p>
      <w:pPr/>
      <w:r>
        <w:rPr/>
        <w:t xml:space="preserve">Napínavý zápas přinesl Spojeným státům vítězství 2:1 a také první místo v turnaji. Amerika ho získala úplně poprvé.</w:t>
      </w:r>
    </w:p>
    <w:p>
      <w:pPr/>
      <w:r>
        <w:rPr>
          <w:b w:val="1"/>
          <w:bCs w:val="1"/>
        </w:rPr>
        <w:t xml:space="preserve">Elio Pascuzzo, prezident Mezinárodní hokejbalové federace</w:t>
      </w:r>
      <w:r>
        <w:rPr>
          <w:b w:val="1"/>
          <w:bCs w:val="1"/>
        </w:rPr>
        <w:t xml:space="preserve">:</w:t>
      </w:r>
      <w:r>
        <w:rPr/>
        <w:t xml:space="preserve"> "Od roku 1996  jen tři země, Česko, Slovensko a Kanada, vyhrály mužský světový šampionát. Dnes tu máme čtvrtou, USA."</w:t>
      </w:r>
    </w:p>
    <w:p>
      <w:pPr/>
      <w:r>
        <w:rPr>
          <w:b w:val="1"/>
          <w:bCs w:val="1"/>
        </w:rPr>
        <w:t xml:space="preserve">Jan Veřmiřovský (ANO), náměstek hejtmana MS kraje:</w:t>
      </w:r>
      <w:r>
        <w:rPr/>
        <w:t xml:space="preserve"> "Hokejbal v Moravskoslezském kraji je úžasná věc. Za mě to vypovídá o tom, že kraj je krajem sportu, což je vidět i v případě fanoušků, kteří tady jsou."</w:t>
      </w:r>
    </w:p>
    <w:p>
      <w:pPr/>
      <w:r>
        <w:rPr>
          <w:b w:val="1"/>
          <w:bCs w:val="1"/>
        </w:rPr>
        <w:t xml:space="preserve">David Tor, generální sekretář Mezinárodní hokejbalové federace:</w:t>
      </w:r>
      <w:r>
        <w:rPr/>
        <w:t xml:space="preserve">"Celkově do té organizace bylo zapojeno přes deset lidí z mezinárodní federace, zhruba dvacet lidí z místního organizačního výboru a dalších 80 dobrovolníků, plus samozřejmě další dodavatelské firmy atd."</w:t>
      </w:r>
    </w:p>
    <w:p>
      <w:pPr/>
      <w:r>
        <w:rPr/>
        <w:t xml:space="preserve">Mistrovství nabídlo fanouškům na 70 zápasů mezi 18 týmy a trvalo déle než týden. Podle pořadatelů i sportovců mělo špičkovou úroveň.</w:t>
      </w:r>
    </w:p>
    <w:p>
      <w:pPr/>
      <w:r>
        <w:rPr>
          <w:b w:val="1"/>
          <w:bCs w:val="1"/>
        </w:rPr>
        <w:t xml:space="preserve">Ocenění Knihovnická K2 letos putuje Soběšovic</w:t>
      </w:r>
    </w:p>
    <w:p>
      <w:pPr/>
      <w:r>
        <w:rPr/>
        <w:t xml:space="preserve">Moderní knihovna dnes nabízí mnohem víc než regály plné knih. Je místem setkávání, vzdělávání i komunitního života. Moravskoslezský kraj proto už dvanáct let oceňuje knihovníky a knihovny, které svou prací posouvají význam těchto institucí. Letošní vítězkou soutěže Knihovnická K2 se stala Adéla Klaczaková ze Soběšovic.</w:t>
      </w:r>
    </w:p>
    <w:p>
      <w:pPr/>
      <w:r>
        <w:rPr/>
        <w:t xml:space="preserve">Knihovnická K2 není soutěží o největší knihovnu ani o nejvíce vypůjčených knih. Oceňuje především lidi a jejich nápady, díky nimž se knihovny stávají živými centry obcí a měst.</w:t>
      </w:r>
    </w:p>
    <w:p>
      <w:pPr/>
      <w:r>
        <w:rPr>
          <w:b w:val="1"/>
          <w:bCs w:val="1"/>
        </w:rPr>
        <w:t xml:space="preserve">Peter Harvánek (SPD), radní MSK:</w:t>
      </w:r>
      <w:r>
        <w:rPr/>
        <w:t xml:space="preserve"> "Spousta lidí si myslí, že knihovna je jen o půjčování knih, nicméně v dnešní době je to komunitní místo, kde se lidé inspirují, chodí pro nápady, takže pro nás je to velice důležité."</w:t>
      </w:r>
    </w:p>
    <w:p>
      <w:pPr/>
      <w:r>
        <w:rPr/>
        <w:t xml:space="preserve">Letošní hlavní cenu získala Adéla Klaczaková z Místní knihovny Soběšovice a zároveň knihovny Mobilního hospice Ondrášek. Ocenění si vysloužila nejen za rozvoj specializované hospicové knihovny, ale také za citlivou osvětu tématu paliativní péče. Druhé místo obsadila Zdeňka Mitašiková z Dětmarovic a třetí příčku získala Marcela Wierzgoń z Regionální knihovny Karviná.</w:t>
      </w:r>
    </w:p>
    <w:p>
      <w:pPr/>
      <w:r>
        <w:rPr>
          <w:b w:val="1"/>
          <w:bCs w:val="1"/>
        </w:rPr>
        <w:t xml:space="preserve">Peter Harvánek (SPD), radní MSK:</w:t>
      </w:r>
      <w:r>
        <w:rPr/>
        <w:t xml:space="preserve"> "Já si myslím, že ty knihovníky není moc vidět a ta jejich práce je o to více záslužná. Pracují v pozadí a připravují pro nás ty podmínky."</w:t>
      </w:r>
    </w:p>
    <w:p>
      <w:pPr/>
      <w:r>
        <w:rPr/>
        <w:t xml:space="preserve">Porota udělila také dvě čestná uznání. Jedno z nich převzala Jiřina Dvořáková z Městské knihovny Frýdek-Místek za dlouholetou organizaci literární soutěže Můj svět, která se stala významnou platformou pro začínající autory.</w:t>
      </w:r>
    </w:p>
    <w:p>
      <w:pPr/>
      <w:r>
        <w:rPr>
          <w:b w:val="1"/>
          <w:bCs w:val="1"/>
        </w:rPr>
        <w:t xml:space="preserve">Jiřina Dvořáková, Městská knihovna Frýdek-Místek</w:t>
      </w:r>
      <w:r>
        <w:rPr>
          <w:b w:val="1"/>
          <w:bCs w:val="1"/>
        </w:rPr>
        <w:t xml:space="preserve">:</w:t>
      </w:r>
      <w:r>
        <w:rPr/>
        <w:t xml:space="preserve"> "Napadlo mě to před třiceti čtyřmi lety a od té doby se projekt v podstatě asi ze 14–15 lidí rozrostl na počet 120. Jedná se o lidi z celé České republiky. Nám posílají své příspěvky, poezii, prózu a dokonce se tam přihlásili lidé, kteří žijí třeba v Austrálii, nebo Anglii, v Chorvatsku. Jsem vděčná za to, že lidé i v dnešní době píší a že mají rádi český jazyk a že s ním pracují."</w:t>
      </w:r>
    </w:p>
    <w:p>
      <w:pPr/>
      <w:r>
        <w:rPr/>
        <w:t xml:space="preserve">Soutěž Knihovnická K2 se koná už dvanáct let. V sudých letech oceňuje nejlepší knihovníky, v lichých nejlepší knihovny Moravskoslezského kraje. Pořádají ji společně Moravskoslezský kraj a Moravskoslezská vědecká knihovna v Ostravě. </w:t>
      </w:r>
    </w:p>
    <w:p>
      <w:pPr/>
      <w:r>
        <w:rPr>
          <w:b w:val="1"/>
          <w:bCs w:val="1"/>
        </w:rPr>
        <w:t xml:space="preserve">Jan Veřmiřovský (ANO), náměstek hejtmana MS kraje, Olympiáda dětí a mládeže: 40 medailí pro MS kraj</w:t>
      </w:r>
    </w:p>
    <w:p>
      <w:pPr/>
      <w:r>
        <w:rPr>
          <w:b w:val="1"/>
          <w:bCs w:val="1"/>
        </w:rPr>
        <w:t xml:space="preserve">Renáta Eleonora Orlíková, TV POLAR: </w:t>
      </w:r>
      <w:r>
        <w:rPr/>
        <w:t xml:space="preserve">Mladí sportovci z Moravskoslezského kraje se z Olympiády dětí a mládeže vrátili se 43 medailemi a celkovým čtvrtým místem mezi všemi kraji. Další podrobnosti se dozvíte už za chvíli. Ve studiu totiž vítám náměstka hejtmana Moravskoslezského kraje Jana Veřmiřovského. Dobrý den, pane náměstku, vítejte u nás. Co Vy sám říkáte na úspěch mladých sportovců? Čtvrté místo mezi všemi kraji a 43 medailí.</w:t>
      </w:r>
    </w:p>
    <w:p>
      <w:pPr/>
      <w:r>
        <w:rPr>
          <w:b w:val="1"/>
          <w:bCs w:val="1"/>
        </w:rPr>
        <w:t xml:space="preserve">Jan Veřmiřovský (ANO), náměstek hejtmana MS kraje: </w:t>
      </w:r>
      <w:r>
        <w:rPr/>
        <w:t xml:space="preserve">43 medailí a čtvrté místo je nádherný výsledek. Za mě by samozřejmě bylo ještě krásnější, kdyby to dopadlo ještě lépe, protože jsme si věřili i na vyšší umístění. Přeci jen v loňském roce jsme na zimní Olympiádě dětí a mládeže, kterou jsme hostili, skončili na prvním místě. Škoda, že to letos vyšlo „jen“ na čtvrtou příčku. Na druhou stranu je potřeba si uvědomit, že olympiáda není jen o medailích. Je také o fair play, o celkovém přístupu sportovců a o dalších hodnotách, které jsou mnohdy ještě důležitější než samotné medaile.</w:t>
      </w:r>
    </w:p>
    <w:p>
      <w:pPr/>
      <w:r>
        <w:rPr>
          <w:b w:val="1"/>
          <w:bCs w:val="1"/>
        </w:rPr>
        <w:t xml:space="preserve">Renáta Eleonora Orlíková, TV POLAR: </w:t>
      </w:r>
      <w:r>
        <w:rPr/>
        <w:t xml:space="preserve">No, možná bychom z toho mohli udělat takový závěr, že jsme možná v zimních sportech přece jen o něco lepší než v letních. I tak by se to dalo říct.</w:t>
      </w:r>
    </w:p>
    <w:p>
      <w:pPr/>
      <w:r>
        <w:rPr>
          <w:b w:val="1"/>
          <w:bCs w:val="1"/>
        </w:rPr>
        <w:t xml:space="preserve">Jan Veřmiřovský (ANO), náměstek hejtmana MS kraje: </w:t>
      </w:r>
      <w:r>
        <w:rPr/>
        <w:t xml:space="preserve">Máte pravdu. Na druhou stranu počkejme do příštího roku, jak se nám bude dařit na zimní Olympiádě dětí a mládeže, která se uskuteční v Plzeňském kraji.</w:t>
      </w:r>
    </w:p>
    <w:p>
      <w:pPr/>
      <w:r>
        <w:rPr>
          <w:b w:val="1"/>
          <w:bCs w:val="1"/>
        </w:rPr>
        <w:t xml:space="preserve">Renáta Eleonora Orlíková, TV POLAR: </w:t>
      </w:r>
      <w:r>
        <w:rPr/>
        <w:t xml:space="preserve">Překvapily Vás některé výsledky nebo některé sporty? Naši mladí sportovci byli například nejlepší ve stolním tenisu a volejbalu. Právě tam zaznamenali největší úspěchy.</w:t>
      </w:r>
    </w:p>
    <w:p>
      <w:pPr/>
      <w:r>
        <w:rPr>
          <w:b w:val="1"/>
          <w:bCs w:val="1"/>
        </w:rPr>
        <w:t xml:space="preserve">Jan Veřmiřovský (ANO), náměstek hejtmana MS kraje: </w:t>
      </w:r>
      <w:r>
        <w:rPr/>
        <w:t xml:space="preserve">Ano, bylo to překvapení. Na druhou stranu volejbal má u nás dlouhodobě svou tradici. Když si vezmete, že se tady každoročně na konci května koná významný turnaj Beach Pro, tak jsem tak trochu věřil, že se to projeví i na výsledcích našich mladých sportovců. A výsledek tomu nakonec odpovídal.</w:t>
      </w:r>
    </w:p>
    <w:p>
      <w:pPr/>
      <w:r>
        <w:rPr>
          <w:b w:val="1"/>
          <w:bCs w:val="1"/>
        </w:rPr>
        <w:t xml:space="preserve">Renáta Eleonora Orlíková, TV POLAR: </w:t>
      </w:r>
      <w:r>
        <w:rPr/>
        <w:t xml:space="preserve">Olympiáda dětí a mládeže bývá označována za takový start nebo první velkou ochutnávku vrcholového sportu pro mladé sportovce. Vidíte to také tak?</w:t>
      </w:r>
    </w:p>
    <w:p>
      <w:pPr/>
      <w:r>
        <w:rPr>
          <w:b w:val="1"/>
          <w:bCs w:val="1"/>
        </w:rPr>
        <w:t xml:space="preserve">Jan Veřmiřovský (ANO), náměstek hejtmana MS kraje: </w:t>
      </w:r>
      <w:r>
        <w:rPr/>
        <w:t xml:space="preserve">Je to tak. Podle mě to má dva rozměry. Ten první je, že může jít o první velký sportovní úspěch mladého sportovce. Typickým příkladem je Nikol Ogrodníková, která prošla právě Olympiádou dětí a mládeže. Nemusí to ale být jediná cesta. Někteří mladí sportovci se později profesionální sportovní kariéře nevěnují. Přesto jim sport dá něco velmi cenného. Naučí se disciplíně, vytrvalosti a dalším důležitým dovednostem, které pak využijí i v běžném životě.</w:t>
      </w:r>
    </w:p>
    <w:p>
      <w:pPr/>
      <w:r>
        <w:rPr>
          <w:b w:val="1"/>
          <w:bCs w:val="1"/>
        </w:rPr>
        <w:t xml:space="preserve">Renáta Eleonora Orlíková, TV POLAR: </w:t>
      </w:r>
      <w:r>
        <w:rPr/>
        <w:t xml:space="preserve">Jak velkou roli podle vás hrají v těchto úspěších rodiče a trenéři?</w:t>
      </w:r>
    </w:p>
    <w:p>
      <w:pPr/>
      <w:r>
        <w:rPr>
          <w:b w:val="1"/>
          <w:bCs w:val="1"/>
        </w:rPr>
        <w:t xml:space="preserve">Jan Veřmiřovský (ANO), náměstek hejtmana MS kraje: </w:t>
      </w:r>
      <w:r>
        <w:rPr/>
        <w:t xml:space="preserve">Za mě hrají naprosto nezastupitelnou roli. Ať už jsou to rodiče, kteří vedou své děti ke sportu, nebo trenéři, kteří bývají svým způsobem jejich druhými rodiči. Obě tyto skupiny mají významný vliv na mladou generaci i na její celkový rozvoj.</w:t>
      </w:r>
    </w:p>
    <w:p>
      <w:pPr/>
      <w:r>
        <w:rPr>
          <w:b w:val="1"/>
          <w:bCs w:val="1"/>
        </w:rPr>
        <w:t xml:space="preserve">Renáta Eleonora Orlíková, TV POLAR: </w:t>
      </w:r>
      <w:r>
        <w:rPr/>
        <w:t xml:space="preserve">Jak Moravskoslezský kraj podporuje sportovní kluby a sport vůbec?</w:t>
      </w:r>
    </w:p>
    <w:p>
      <w:pPr/>
      <w:r>
        <w:rPr>
          <w:b w:val="1"/>
          <w:bCs w:val="1"/>
        </w:rPr>
        <w:t xml:space="preserve">Jan Veřmiřovský (ANO), náměstek hejtmana MS kraje: </w:t>
      </w:r>
      <w:r>
        <w:rPr/>
        <w:t xml:space="preserve">Když se podíváme na podporu sportu napříč kraji, tak Moravskoslezský kraj patří mezi ty, které sport podporují nejvíce. Máme celou řadu dotačních titulů určených pro sport a sportování. Podporujeme sportovní kluby i tělovýchovné jednoty, významné sportovní akce a nově také sportovní akademie, které sdružují mladé sportovce. V neposlední řadě je pro nás velmi důležitá také sportovní infrastruktura. Nejde jen o sportoviště u našich škol, protože chceme propojit vzdělávání se sportem, ale také o velké regionální investice. Patří sem projekty, jako jsou Bazaly, a věřím, že se brzy podaří vybudovat také nový plavecký stadion v Ostravě.</w:t>
      </w:r>
    </w:p>
    <w:p>
      <w:pPr/>
      <w:r>
        <w:rPr>
          <w:b w:val="1"/>
          <w:bCs w:val="1"/>
        </w:rPr>
        <w:t xml:space="preserve">Renáta Eleonora Orlíková, TV POLAR: </w:t>
      </w:r>
      <w:r>
        <w:rPr/>
        <w:t xml:space="preserve">Jak jste Vy osobně propojen s mladými sportovci, kteří se už připravují na další Olympiádu dětí a mládeže?</w:t>
      </w:r>
    </w:p>
    <w:p>
      <w:pPr/>
      <w:r>
        <w:rPr>
          <w:b w:val="1"/>
          <w:bCs w:val="1"/>
        </w:rPr>
        <w:t xml:space="preserve">Jan Veřmiřovský (ANO), náměstek hejtmana MS kraje: </w:t>
      </w:r>
      <w:r>
        <w:rPr/>
        <w:t xml:space="preserve">Přímá vazba v tomto případě není, ale propojení funguje prostřednictvím sportovních klubů a sportovních akademií, které sdružují mladé sportovce a připravují je na další sportovní kariéru.</w:t>
      </w:r>
    </w:p>
    <w:p>
      <w:pPr/>
      <w:r>
        <w:rPr>
          <w:b w:val="1"/>
          <w:bCs w:val="1"/>
        </w:rPr>
        <w:t xml:space="preserve">Renáta Eleonora Orlíková, TV POLAR: </w:t>
      </w:r>
      <w:r>
        <w:rPr/>
        <w:t xml:space="preserve">Potkal jste se s letošními sportovními talenty, které reprezentovaly Moravskoslezský kraj?</w:t>
      </w:r>
    </w:p>
    <w:p>
      <w:pPr/>
      <w:r>
        <w:rPr>
          <w:b w:val="1"/>
          <w:bCs w:val="1"/>
        </w:rPr>
        <w:t xml:space="preserve">Jan Veřmiřovský (ANO), náměstek hejtmana MS kraje: </w:t>
      </w:r>
      <w:r>
        <w:rPr/>
        <w:t xml:space="preserve">Ještě je na to brzy. Věřím ale, že tu příležitost brzy dostanu a že se s nimi setkáme třeba přímo na půdě Moravskoslezského kraje.</w:t>
      </w:r>
    </w:p>
    <w:p>
      <w:pPr/>
      <w:r>
        <w:rPr>
          <w:b w:val="1"/>
          <w:bCs w:val="1"/>
        </w:rPr>
        <w:t xml:space="preserve">Renáta Eleonora Orlíková, TV POLAR: </w:t>
      </w:r>
      <w:r>
        <w:rPr/>
        <w:t xml:space="preserve">Pane náměstku, já Vám děkuji za Vaše odpovědi. Vám děkuji za pozornost. Dnešní Moravskoslezský expres končí. Už teď pro vás připravujeme další vydání, takže se máte na co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2-07-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2026-07-15T06:05:56+02:00</dcterms:created>
  <dcterms:modified xsi:type="dcterms:W3CDTF">2026-07-15T06:05:56+02:00</dcterms:modified>
</cp:coreProperties>
</file>

<file path=docProps/custom.xml><?xml version="1.0" encoding="utf-8"?>
<Properties xmlns="http://schemas.openxmlformats.org/officeDocument/2006/custom-properties" xmlns:vt="http://schemas.openxmlformats.org/officeDocument/2006/docPropsVTypes"/>
</file>