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se proměnila v jeviště pod širým nebem</w:t>
      </w:r>
    </w:p>
    <w:p>
      <w:pPr/>
      <w:r>
        <w:rPr>
          <w:b w:val="1"/>
          <w:bCs w:val="1"/>
        </w:rPr>
        <w:t xml:space="preserve">Dva dny hudby, divadla, akrobacie i pouličního umění zaplnily ostravskou Porubu. Festival v ulicích přilákal navzdory tropickým teplotám tisíce návštěvníků. O ochlazení se postarali hasiči s kropícími vozy a o zábavu více než dvě stovky umělců z celého světa.</w:t>
      </w:r>
    </w:p>
    <w:p>
      <w:pPr/>
      <w:r>
        <w:rPr/>
        <w:t xml:space="preserve">Poruba se znovu proměnila v jedno velké otevřené jeviště. Hlavní třídu, prostranství u Floridy i okolní dvory zaplnili hudebníci, akrobaté, divadelníci, buskeři i tanečníci. Festival v ulicích nabídl během dvou dnů desítky vystoupení. Největší zkouškou letošního ročníku ale nebyl program, ale počasí. Teploty šplhaly vysoko nad třicet stupňů a organizátoři proto připravili řadu opatření. </w:t>
      </w:r>
    </w:p>
    <w:p>
      <w:pPr/>
      <w:r>
        <w:rPr>
          <w:b w:val="1"/>
          <w:bCs w:val="1"/>
        </w:rPr>
        <w:t xml:space="preserve">Lucie Baránková Vilamová (ANO), starostka Ostravy-Poruby: </w:t>
      </w:r>
      <w:r>
        <w:rPr/>
        <w:t xml:space="preserve">“V letošním roce se nám mimořádně vyvedlo počasí. Řekla bych, že až moc se nám vyvedlo počasí. Nicméně snažili jsme se tady objednat mnohem více kropících vozů a všeho, aby se lidem dobře fungovalo na tom festivalu. Ideálně by bylo, kdyby se tak jako všichni dohodli, že si toho vedra nebudeme všímat, ono to půjde všechno mnohem líp.”</w:t>
      </w:r>
    </w:p>
    <w:p>
      <w:pPr/>
      <w:r>
        <w:rPr/>
        <w:t xml:space="preserve">I přes úmorné vedro se obavy organizátorů nenaplnily. Už od prvních hodin proudily do centra Poruby tisíce lidí a s blížícím se večerem návštěvnost ještě rostla.</w:t>
      </w:r>
    </w:p>
    <w:p>
      <w:pPr/>
      <w:r>
        <w:rPr>
          <w:b w:val="1"/>
          <w:bCs w:val="1"/>
        </w:rPr>
        <w:t xml:space="preserve">Lucie Baránková Vilamová (ANO), starostka Ostravy-Poruby</w:t>
      </w:r>
      <w:r>
        <w:rPr/>
        <w:t xml:space="preserve">: “Je tady obrovské množství lidí, i v tom vedru dorazili. Já jsem teda měla trošku strach, že raději zůstanou doma. Je tady zase obrovské množství účinkujících z různých žánrů, od buskingu přes skutečně různé koncerty, přes tančírny, je tady partnerská zóna pro děti, hlavně oblíbená u dětí. A na Alšáku ten vinný festival, to je vždycky to nejoblíbenější místo.”</w:t>
      </w:r>
    </w:p>
    <w:p>
      <w:pPr/>
      <w:r>
        <w:rPr/>
        <w:t xml:space="preserve">Letošní ročník se zároveň vrátil zpět do prostoru kolem Floridy, který po loňské rekonstrukci znovu nabídl příjemné prostředí se stromy, vodními prvky i dostatkem stínu.</w:t>
      </w:r>
    </w:p>
    <w:p>
      <w:pPr/>
      <w:r>
        <w:rPr>
          <w:b w:val="1"/>
          <w:bCs w:val="1"/>
        </w:rPr>
        <w:t xml:space="preserve">Lucie Baránková Vilamová (ANO), starostka Ostravy-Poruby</w:t>
      </w:r>
      <w:r>
        <w:rPr/>
        <w:t xml:space="preserve">: “Loni jsme opravovali Floridu, takže ten festivalový areál byl trošku jiný, mířil vlastně až k Pokladu. V letošním roce to není až k Pokladu, ale je to zase zpátky k Floridě. To znamená, místo, které k akcím vyloženě vybízí.”</w:t>
      </w:r>
    </w:p>
    <w:p>
      <w:pPr/>
      <w:r>
        <w:rPr/>
        <w:t xml:space="preserve">Na dvou hlavních scénách i několika menších stanovištích vystoupilo přes dvě stě umělců z Evropy, Afriky i dalších částí světa. Každé místo nabízelo jinou atmosféru – od energických koncertů přes jazz, folklor až po komornější divadelní představení. </w:t>
      </w:r>
    </w:p>
    <w:p>
      <w:pPr/>
      <w:r>
        <w:rPr>
          <w:b w:val="1"/>
          <w:bCs w:val="1"/>
        </w:rPr>
        <w:t xml:space="preserve">Petra Hradilová, ředitelka festivalu: </w:t>
      </w:r>
      <w:r>
        <w:rPr/>
        <w:t xml:space="preserve">“Já se těším na to, až trošičku to slunce se umoudří a opravdu si užiju všechno, co tady je připraveno. Já jsem před chvilkou viděla naši dračici Josefínu a děti už si ji užívali plnými doušky. Viděla jsem několik tanečních představení, viděla jsem vlastně krásné představení akrobata z Ghany, to opravdu stojí za to. A těch buskerských představení je tady připravená hromada.”</w:t>
      </w:r>
    </w:p>
    <w:p>
      <w:pPr/>
      <w:r>
        <w:rPr/>
        <w:t xml:space="preserve">Součástí programu byly také průvody, artistická vystoupení, tanec, ohňová show i tančírna pod širým nebem. Desíky buskerských produkcí se během obou dnů opakovaly, aby si návštěvníci mohli vybrat to, co nestihli. Festival ale myslel také na pomoc druhým. Novinkou letošního ročníku byla charitativní zmrzlina, jejíž výtěžek putoval do sbírky Srdce pro Porubu. </w:t>
      </w:r>
    </w:p>
    <w:p>
      <w:pPr/>
      <w:r>
        <w:rPr>
          <w:b w:val="1"/>
          <w:bCs w:val="1"/>
        </w:rPr>
        <w:t xml:space="preserve">Lucie Baránková Vilamová (ANO), starostka Ostravy-Poruby: </w:t>
      </w:r>
      <w:r>
        <w:rPr/>
        <w:t xml:space="preserve">“V letošním roce jsme vymysleli takovou novinku, že bychom rádi ke sbírce Srdce pro porubu přidali nějakou další zajímavost a vymysleli jsme, že na Festivalu v ulicích točíme zmrzlinu. Takový výborný jahodový sorbet. Příspěvek je úplně stejně jako u charitativního punče na Vánoce, dobrovolný.” </w:t>
      </w:r>
    </w:p>
    <w:p>
      <w:pPr/>
      <w:r>
        <w:rPr/>
        <w:t xml:space="preserve">Do Poruby přijeli umělci z mnoha zemí světa. A společným jmenovatelem jejich reakcí byla výborná atmosféra i nadšení publika. </w:t>
      </w:r>
    </w:p>
    <w:p>
      <w:pPr/>
      <w:r>
        <w:rPr>
          <w:b w:val="1"/>
          <w:bCs w:val="1"/>
        </w:rPr>
        <w:t xml:space="preserve">Performer SYO (Japonsko): “</w:t>
      </w:r>
      <w:r>
        <w:rPr/>
        <w:t xml:space="preserve">Festival je nádherný, je tady spousta energie, úžasní lidé. Jsem tady poprvé a jsem šťastný. Své triky trénuju už 15 let, nemám na to žádnou školu, je to o praxi.”</w:t>
      </w:r>
    </w:p>
    <w:p>
      <w:pPr/>
      <w:r>
        <w:rPr>
          <w:b w:val="1"/>
          <w:bCs w:val="1"/>
        </w:rPr>
        <w:t xml:space="preserve">Júlia, CIA TU MATEIXA (Brazílie): </w:t>
      </w:r>
      <w:r>
        <w:rPr/>
        <w:t xml:space="preserve">“Jsem opravdu šťastná, že můžu být tady na tomto festivalu, protože je zde spousta lidí jak návštěvníků, tak artistů, performerů z různých zemí. Myslím si, že je velmi krásné setkávat se s lidmi z České republiky i z jiných míst a poznávat jejich kulturu. Je tady krásná energie, kterou si společně užíváme.”</w:t>
      </w:r>
    </w:p>
    <w:p>
      <w:pPr/>
      <w:r>
        <w:rPr>
          <w:b w:val="1"/>
          <w:bCs w:val="1"/>
        </w:rPr>
        <w:t xml:space="preserve">Anna Ki, tanečnice a hadí žena (Estonsko): </w:t>
      </w:r>
      <w:r>
        <w:rPr/>
        <w:t xml:space="preserve">“Velmi mě potěšilo pozvání na festival v České republice, je to moje první představení tady. Festival je absolutně nádherný, svou první show jsem si užila, provázely ho krásné vibrace, což mě hřálo u srdce. Lidé byli skvělí, a chválím organizaci festivalu.”</w:t>
      </w:r>
    </w:p>
    <w:p>
      <w:pPr/>
      <w:r>
        <w:rPr/>
        <w:t xml:space="preserve">Stejně nadšené byly i hudební skupiny. Africká Kanazoé Orkestra přiznala, že letošní ostravské vedro překonalo i teploty v jejich domovině. </w:t>
      </w:r>
    </w:p>
    <w:p>
      <w:pPr/>
      <w:r>
        <w:rPr>
          <w:b w:val="1"/>
          <w:bCs w:val="1"/>
        </w:rPr>
        <w:t xml:space="preserve">Seydou Kanazoé Diabaté, frontman Kanazoé Orkestra (Burkina Faso): </w:t>
      </w:r>
      <w:r>
        <w:rPr/>
        <w:t xml:space="preserve">“Bylo to velice dobré, bylo to super, atmosféra byla úžasná a i přesto, že bylo šílené horko, tak si to všichni užívali, dokonce i tančili. Dnes je tady větší horko než u nás v Burkina Faso v Africe, nástroje byly tak moc horké, že bylo těžké na ně hrát. Ale atmosféra úžasná.”</w:t>
      </w:r>
    </w:p>
    <w:p>
      <w:pPr/>
      <w:r>
        <w:rPr>
          <w:b w:val="1"/>
          <w:bCs w:val="1"/>
        </w:rPr>
        <w:t xml:space="preserve">anketa: návštěvníci festivalu: </w:t>
      </w:r>
      <w:r>
        <w:rPr/>
        <w:t xml:space="preserve">“Je to super pestré. Furt se tu něco děje, takže jenom se tak procházet je super.”</w:t>
      </w:r>
    </w:p>
    <w:p>
      <w:pPr/>
      <w:r>
        <w:rPr/>
        <w:t xml:space="preserve">“Mě se to moc líbí. Jaké umění máte nejraději, na co jste se nejvíc těšil? Na nějaké improvizované představení, busking, super.”</w:t>
      </w:r>
    </w:p>
    <w:p>
      <w:pPr/>
      <w:r>
        <w:rPr/>
        <w:t xml:space="preserve">“Chtěli jsme se podívat s rodinou za zábavou a najít nějaké zajímavé vystoupení. Už opakovaně chodíme s tím, že teda děti rostou, tak je zajímají jiné věci a dcera vyjádřila přání, že by ráda oheň. Takže teďka je tady.”</w:t>
      </w:r>
    </w:p>
    <w:p>
      <w:pPr/>
      <w:r>
        <w:rPr/>
        <w:t xml:space="preserve">“Je to úžasné, já miluju ten festival. Jsem ráda, že jsem tady. Měla jsem jít na operaci a jdu až v pondělí, takže si to užívám.”</w:t>
      </w:r>
    </w:p>
    <w:p>
      <w:pPr/>
      <w:r>
        <w:rPr/>
        <w:t xml:space="preserve">“Úplně skvělé, protože jsem potkal přátelé, takže úžasné. Chodím každý rok. Co mě tady láká? Hudba, zábava, přátelé, lidi.” </w:t>
      </w:r>
    </w:p>
    <w:p>
      <w:pPr/>
      <w:r>
        <w:rPr/>
        <w:t xml:space="preserve">“Já se na to hrozně těším, ještě jsem na té akci nikdy nebyla, poprvé jsem. Myslím, že super, že lidi je spoustu.”</w:t>
      </w:r>
    </w:p>
    <w:p>
      <w:pPr/>
      <w:r>
        <w:rPr/>
        <w:t xml:space="preserve">“Určitě je super. A hasiči to úplně vyhráli tady.”</w:t>
      </w:r>
    </w:p>
    <w:p>
      <w:pPr/>
      <w:r>
        <w:rPr/>
        <w:t xml:space="preserve">Festival v ulicích tak znovu potvrdil, že umění nejlépe funguje tam, kde je lidem doslova na dosah. Přímo v ulicích města. </w:t>
      </w:r>
    </w:p>
    <w:p>
      <w:pPr/>
      <w:r>
        <w:rPr/>
        <w:t xml:space="preserve">---</w:t>
      </w:r>
    </w:p>
    <w:p>
      <w:pPr>
        <w:pStyle w:val="Heading1"/>
      </w:pPr>
      <w:r>
        <w:rPr>
          <w:sz w:val="36"/>
          <w:szCs w:val="36"/>
        </w:rPr>
        <w:t xml:space="preserve">Prázdniny v Porubě zpestří Letní umělecká scéna</w:t>
      </w:r>
    </w:p>
    <w:p>
      <w:pPr/>
      <w:r>
        <w:rPr>
          <w:b w:val="1"/>
          <w:bCs w:val="1"/>
        </w:rPr>
        <w:t xml:space="preserve">Poruba opět na prázdninové měsíce připravila Letní uměleckou scénu. Během července a srpna nabídne akce pro děti i dospělé.</w:t>
      </w:r>
    </w:p>
    <w:p>
      <w:pPr/>
      <w:r>
        <w:rPr/>
        <w:t xml:space="preserve">Letní umělecká scéna se opět uskuteční na několika místech Poruby a startuje již 7. července. Celkově nabídne devět představení, v letošním roce také v nově zrekonstruovaném prostoru u kruhového objezdu na Hlavní třídě.</w:t>
      </w:r>
    </w:p>
    <w:p>
      <w:pPr/>
      <w:r>
        <w:rPr>
          <w:b w:val="1"/>
          <w:bCs w:val="1"/>
        </w:rPr>
        <w:t xml:space="preserve">Zdeněk Rodek (ANO), místostarosta Ostravy-Poruby:</w:t>
      </w:r>
      <w:r>
        <w:rPr/>
        <w:t xml:space="preserve"> "Tři představení budou pro děti, tři budou hudební a tři tzv. stand upy. Chceme i v letošním roce využít různé lokace napříč územím Poruby, a to pro dětská představení prostor před knihovnou Podroužkova, pro stand upy prostory Zámku a pro hudební vystoupení tento krásný prostor u kruhového objezdu na Hlavní třídě a prostor Alšova náměstí."</w:t>
      </w:r>
    </w:p>
    <w:p>
      <w:pPr/>
      <w:r>
        <w:rPr>
          <w:b w:val="1"/>
          <w:bCs w:val="1"/>
        </w:rPr>
        <w:t xml:space="preserve">Štěpánka Ostárková, Odbor kultury, ÚMOb Poruba</w:t>
      </w:r>
      <w:r>
        <w:rPr>
          <w:b w:val="1"/>
          <w:bCs w:val="1"/>
        </w:rPr>
        <w:t xml:space="preserve">:</w:t>
      </w:r>
      <w:r>
        <w:rPr/>
        <w:t xml:space="preserve"> "Bude to opět léto plné hudby a zábavy. Máme připravené tři koncerty, zazpívá Elis Mraz s kapelou, přijede písničkářka Kaczi a také se můžete těšit na ostravskou rockovou kapelu Skrat. Co se týče divadelních představení, tak se můžete těšit například na kabaret Hrdobci nebo také Na stojáka Live. A určitě na HumorOVA. Co se týče dětských představení, tak tam máme připravené klauny a určitě také přijede myška Klárka a veverka Terka s kovbojskou pohádkou." </w:t>
      </w:r>
    </w:p>
    <w:p>
      <w:pPr/>
      <w:r>
        <w:rPr/>
        <w:t xml:space="preserve">Letní umělecká scéna letos nabídne také novinky.</w:t>
      </w:r>
    </w:p>
    <w:p>
      <w:pPr/>
      <w:r>
        <w:rPr>
          <w:b w:val="1"/>
          <w:bCs w:val="1"/>
        </w:rPr>
        <w:t xml:space="preserve">Zdeněk Rodek (ANO), místostarosta Ostravy-Poruby:</w:t>
      </w:r>
      <w:r>
        <w:rPr/>
        <w:t xml:space="preserve"> "V souvislosti s naší charitativní sbírkou Srdce pro Porubu jsme si připravili projekt Zmrzlina pomáhá. Zmrzlinu budou točit zástupci vedení městského obvodu Poruba a všichni, kdo si ji koupí, tak mohou přispět na dobrou věc."</w:t>
      </w:r>
    </w:p>
    <w:p>
      <w:pPr/>
      <w:r>
        <w:rPr>
          <w:b w:val="1"/>
          <w:bCs w:val="1"/>
        </w:rPr>
        <w:t xml:space="preserve">Štěpánka Ostárková, Odbor kultury, ÚMOb Poruba</w:t>
      </w:r>
      <w:r>
        <w:rPr>
          <w:b w:val="1"/>
          <w:bCs w:val="1"/>
        </w:rPr>
        <w:t xml:space="preserve">:</w:t>
      </w:r>
      <w:r>
        <w:rPr/>
        <w:t xml:space="preserve"> "Před každým koncertem proběhne i tvůrčí dílna. Všechny aktivity v rámci letní umělecké scény probíhají zdarma, kromě představení na Zámku  Poruba. Tam máme nastaveno vstupné, které si mohou zájemci zakoupit buď v Informačním centru Poruba na Hlavní třídě, anebo online prostřednictvím poruba.reenio.cz."</w:t>
      </w:r>
    </w:p>
    <w:p>
      <w:pPr/>
      <w:r>
        <w:rPr/>
        <w:t xml:space="preserve">Program Letní umělecké scény završí 11. srpna na Zámku Poruba stand up comedy HumorOVA. Projekt finančně podpořil opět Moravskoslezský kraj.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2-07-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2026-07-15T13:11:27+02:00</dcterms:created>
  <dcterms:modified xsi:type="dcterms:W3CDTF">2026-07-15T13:11:27+02:00</dcterms:modified>
</cp:coreProperties>
</file>

<file path=docProps/custom.xml><?xml version="1.0" encoding="utf-8"?>
<Properties xmlns="http://schemas.openxmlformats.org/officeDocument/2006/custom-properties" xmlns:vt="http://schemas.openxmlformats.org/officeDocument/2006/docPropsVTypes"/>
</file>