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Pokračuje oprava šaten zimního stadionu</w:t>
      </w:r>
    </w:p>
    <w:p>
      <w:pPr/>
      <w:r>
        <w:rPr>
          <w:b w:val="1"/>
          <w:bCs w:val="1"/>
        </w:rPr>
        <w:t xml:space="preserve">Na zimním stadionu pokračuje rekonstrukce hokejových šaten. Loni město opravilo dvě, do začátku nové sezony dostanou důstojnou podobu další tři.</w:t>
      </w:r>
    </w:p>
    <w:p>
      <w:pPr/>
      <w:r>
        <w:rPr/>
        <w:t xml:space="preserve">Dvě z patnácti hokejových šaten zimního stadionu nechalo město opravit v loňském roce, a to za 2,8 milionu korun. Byly to šatny v suterénu objektu, které využívá mládež. Letos v červnu začala rekonstrukce dalších tří, včetně sociálního zázemí a části chodby.    </w:t>
      </w:r>
    </w:p>
    <w:p>
      <w:pPr/>
      <w:r>
        <w:rPr>
          <w:b w:val="1"/>
          <w:bCs w:val="1"/>
        </w:rPr>
        <w:t xml:space="preserve">Radmila Nováková, vedoucí odboru stavebního řád</w:t>
      </w:r>
      <w:r>
        <w:rPr>
          <w:b w:val="1"/>
          <w:bCs w:val="1"/>
        </w:rPr>
        <w:t xml:space="preserve">u: </w:t>
      </w:r>
      <w:r>
        <w:rPr/>
        <w:t xml:space="preserve">“Dneska tady je vidět, že vybourané je téměř vše. Zachováváme stávající rozvody jenom v nezbytně nutné míře. Jinak to, co měníme v šatnách, to je zdravotechnika, vzduchotechnika, kterou navazujeme na již fungující, kterou zprovozňujeme a prakticky uvádíme do stavu tak, aby byla využitelná. Provádíme nové sociální zařízení a nové vybavení v šatnách. Takže od pokrytí novou podlahovou krytinou, což je klasicky guma používaná pro hokejové sporty a jiné bruslařské sporty, děláme podhledy a kompletně celou zdravotechniku a prakticky budeme vybavovat všechny šatny taky novým interiérem.”</w:t>
      </w:r>
    </w:p>
    <w:p>
      <w:pPr/>
      <w:r>
        <w:rPr/>
        <w:t xml:space="preserve">Tato druhá etapa vyjde město na zhruba 4 miliony korun. Radnice se opakovaně snažila získat dotaci na realizaci oprav šaten jako celku od Národní sportovní agentury. To se ale nepodařilo.   </w:t>
      </w:r>
    </w:p>
    <w:p>
      <w:pPr/>
      <w:r>
        <w:rPr>
          <w:b w:val="1"/>
          <w:bCs w:val="1"/>
        </w:rPr>
        <w:t xml:space="preserve">Libor Slavík (STUDEŇÁCI PRO STUDÉNKU), starosta Studénky: </w:t>
      </w:r>
      <w:r>
        <w:rPr/>
        <w:t xml:space="preserve">“Tak jsme v podstatě tak, jak jsme deklarovali, že začneme postupně s jednotlivými etapami z vlastních prostředků. Takže první část proběhla v loňském roce. V tom letošním jsme zde v dalším prostoru, tak, abychom dostáli toho, co jsme slíbili, že v podstatě postupnými kroky zrekonstruujeme vnitřní prostory zimního stadionu. Samozřejmě chápeme, že by ty prostory mohly být větší, ale bohužel tady v tom zimním stadionu není možné nafouknout ty kapacity tak, aby se zvětšil rozsah šaten. Takže my jsme rádi za to, že hokejisté a návštěvníci zimního stadionu budou mít dostatek prostoru nebo respektive nových prostor k tomu, aby se tu cítili daleko komfortněji než v těch původních prostorách, které tady byly řádově nějakých padesát let.” </w:t>
      </w:r>
    </w:p>
    <w:p>
      <w:pPr/>
      <w:r>
        <w:rPr/>
        <w:t xml:space="preserve">Firma má na realizaci díla 75 dní, dokončeno má být v první polovině srpna.  </w:t>
      </w:r>
    </w:p>
    <w:p>
      <w:pPr/>
      <w:r>
        <w:rPr>
          <w:b w:val="1"/>
          <w:bCs w:val="1"/>
        </w:rPr>
        <w:t xml:space="preserve">Libor Slavík (STUDEŇÁCI PRO STUDÉNKU), starosta Studénky: </w:t>
      </w:r>
      <w:r>
        <w:rPr/>
        <w:t xml:space="preserve">“Ale my věříme, že práce budou probíhat rychle, pružně a pokud možno tak, že se to podaří stihnout někdy na přelomu července a srpna, abychom mohli pak následně začít připravovat ledovou plochu, kdy očekáváme, že opět ve druhé polovině srpna by ledová plocha mohla být k dispozici.” </w:t>
      </w:r>
    </w:p>
    <w:p>
      <w:pPr/>
      <w:r>
        <w:rPr/>
        <w:t xml:space="preserve">Šatny, které jsou nyní staveništěm, slouží zejména návštěvníkům veřejného bruslení, účastníkům hokejových kempů, týmům amatérské hokejové ligy a dalším hobby hráčům, kteří si ledovou plochu pronajímají. </w:t>
      </w:r>
    </w:p>
    <w:p>
      <w:pPr/>
      <w:r>
        <w:rPr>
          <w:b w:val="1"/>
          <w:bCs w:val="1"/>
        </w:rPr>
        <w:t xml:space="preserve">Libor Slavík (STUDEŇÁCI PRO STUDÉNKU), starosta Studénky: </w:t>
      </w:r>
      <w:r>
        <w:rPr/>
        <w:t xml:space="preserve">“Šatny hokejového klubu, které přijdu na řadu v tom příštím roce, tak ty jsou dál a k té jejich realizaci opravdu dojde v roce 2027."</w:t>
      </w:r>
    </w:p>
    <w:p>
      <w:pPr/>
      <w:r>
        <w:rPr/>
        <w:t xml:space="preserve">---</w:t>
      </w:r>
    </w:p>
    <w:p>
      <w:pPr>
        <w:pStyle w:val="Heading1"/>
      </w:pPr>
      <w:r>
        <w:rPr>
          <w:sz w:val="36"/>
          <w:szCs w:val="36"/>
        </w:rPr>
        <w:t xml:space="preserve">Butovická rozdávala radost na dlani</w:t>
      </w:r>
    </w:p>
    <w:p>
      <w:pPr/>
      <w:r>
        <w:rPr>
          <w:b w:val="1"/>
          <w:bCs w:val="1"/>
        </w:rPr>
        <w:t xml:space="preserve">Ukázat, že škola není jen o sezení v lavicích, ale rozvíjí v dětech i umělecké a společenské cítění. To byla myšlenka akce, kterou uspořádala Základní škola Butovická. Nazvala ji “Radost na dlani.”</w:t>
      </w:r>
    </w:p>
    <w:p>
      <w:pPr/>
      <w:r>
        <w:rPr/>
        <w:t xml:space="preserve">Děti od přípravné třídy až po páté ročníky se zapojily do školní akademie, kterou na Butovické nazvali Radost na dlani. Uspořádali ji ve vlastních prostorách, kde pódium vytváří propojený prostor družiny a tělocvičny. </w:t>
      </w:r>
    </w:p>
    <w:p>
      <w:pPr/>
      <w:r>
        <w:rPr>
          <w:b w:val="1"/>
          <w:bCs w:val="1"/>
        </w:rPr>
        <w:t xml:space="preserve">Aranka Horváthová, ředitelka ZŠ Butovická: </w:t>
      </w:r>
      <w:r>
        <w:rPr/>
        <w:t xml:space="preserve">“Rozhodli jsme se, že bychom chtěli rodiče pozvat k nám do školy nejen v zimě, kdy děláme pro ně nádherné vánoční tvoření s koncertem, ale i na jaře. Takže žáci, učitelé si připravili pro naše rodiče krásné jarní představení. Vystoupí žáci se svými písněmi, básničkami, tanci.  Já si myslím, že to budou krásné věci.”</w:t>
      </w:r>
    </w:p>
    <w:p>
      <w:pPr/>
      <w:r>
        <w:rPr>
          <w:b w:val="1"/>
          <w:bCs w:val="1"/>
        </w:rPr>
        <w:t xml:space="preserve">Alena Myšková, učitelka ZŠ Butovická: </w:t>
      </w:r>
      <w:r>
        <w:rPr/>
        <w:t xml:space="preserve">“Učím třetí A, třetí třídu a připravili jsme si program z Večerníčků, protože, jak víme, Večerníček má 60 let, on sice měl těch 60 let v minulém roce, ale výstavy po celé republice probíhají ještě teď.”</w:t>
      </w:r>
    </w:p>
    <w:p>
      <w:pPr/>
      <w:r>
        <w:rPr>
          <w:b w:val="1"/>
          <w:bCs w:val="1"/>
        </w:rPr>
        <w:t xml:space="preserve">návštěvníci akce: </w:t>
      </w:r>
    </w:p>
    <w:p>
      <w:pPr/>
      <w:r>
        <w:rPr/>
        <w:t xml:space="preserve">“Je v 2. B a bude tančit, tak jsem zajímavá. Jak se vám líbí aktivita školy, uspořádat pro rodiče, něco takové? Já si myslím, že to je super.”</w:t>
      </w:r>
    </w:p>
    <w:p>
      <w:pPr/>
      <w:r>
        <w:rPr/>
        <w:t xml:space="preserve">“Máme tady synovečka Filipka Davida, který bude mít v létě už 9 let a patří mezi ty šikovné žáky, tak jsme zvědaví, co dneska předvede, máme z něho velkou radost. My sledujeme tuto školu i na Facebooku, na internetových stránkách, takže si myslím, že máme docela přehled a já osobně z toho mám velkou radost, že právě to není jenom o tom učení se, jenom sezení v lavicích, ale že jsou to další aktivity, které pomáhají ty děti obecně rozvíjet.”</w:t>
      </w:r>
    </w:p>
    <w:p>
      <w:pPr/>
      <w:r>
        <w:rPr/>
        <w:t xml:space="preserve">“Přišel jsem se podívat na svoji šestiletou dceru, která tady má nějaké vystoupení ve škole. Určitě budou dělat všechno, mají nějakou besídku připravenou, tak uvidíme, jaké bude celkové vystoupení. Je to naprosto skvělé, tato škola se věnuje spoustě aktivit dětí a rodičů a my to velice oceňujeme.”</w:t>
      </w:r>
    </w:p>
    <w:p>
      <w:pPr/>
      <w:r>
        <w:rPr/>
        <w:t xml:space="preserve">Aby si vystoupení mohli užít všichni rodiče a další příbuzní, byla akademie rozdělena do dvou bloků, V tomto prvním se představily menší děti po druhou třídu, v tom druhém žáci třetích až pátých tříd.  </w:t>
      </w:r>
    </w:p>
    <w:p>
      <w:pPr/>
      <w:r>
        <w:rPr/>
        <w:t xml:space="preserve">---</w:t>
      </w:r>
    </w:p>
    <w:p>
      <w:pPr>
        <w:pStyle w:val="Heading1"/>
      </w:pPr>
      <w:r>
        <w:rPr>
          <w:sz w:val="36"/>
          <w:szCs w:val="36"/>
        </w:rPr>
        <w:t xml:space="preserve">Letní olympijské hry byly i letos, a to ve Studénce</w:t>
      </w:r>
    </w:p>
    <w:p>
      <w:pPr/>
      <w:r>
        <w:rPr>
          <w:b w:val="1"/>
          <w:bCs w:val="1"/>
        </w:rPr>
        <w:t xml:space="preserve">Olympijské hry jsou událostí, která se na letním stadionu ve Studénce konala už podruhé. Ve třech atletických disciplínách poměřili síly předškoláci z mateřinek a prvňáci ze základních škol.</w:t>
      </w:r>
    </w:p>
    <w:p>
      <w:pPr/>
      <w:r>
        <w:rPr/>
        <w:t xml:space="preserve">Aby měly studénecké Olympijské hry dětí tu správnou váhu, proběhly na letním stadionu i se slavnostním nástupem a zahájením za účastní starosty města.   </w:t>
      </w:r>
    </w:p>
    <w:p>
      <w:pPr/>
      <w:r>
        <w:rPr>
          <w:b w:val="1"/>
          <w:bCs w:val="1"/>
        </w:rPr>
        <w:t xml:space="preserve">Pavla Honová, ředitelka Mateřské školy Studénka: </w:t>
      </w:r>
      <w:r>
        <w:rPr/>
        <w:t xml:space="preserve">“Je to o spolupráci mezi školami a hlavně o tom, aby se děti hýbaly, aby měly radost z toho pohybu, což ony rády mají, ale musí k tomu být náležité podněty. Takže proto.”</w:t>
      </w:r>
    </w:p>
    <w:p>
      <w:pPr/>
      <w:r>
        <w:rPr/>
        <w:t xml:space="preserve">Hlavní myšlenkou sportovní akce, jejíž druhý ročník se letos konal, bylo také naučit předškoláky základy atletiky. Soupeřili tedy ve třech disciplínách - běhu na 20 metrů, skoku do dálky a hodu míčkem.  </w:t>
      </w:r>
    </w:p>
    <w:p>
      <w:pPr/>
      <w:r>
        <w:rPr>
          <w:b w:val="1"/>
          <w:bCs w:val="1"/>
        </w:rPr>
        <w:t xml:space="preserve">Jana Foltinová, MŠ Poštovní, organizátorka her: </w:t>
      </w:r>
      <w:r>
        <w:rPr/>
        <w:t xml:space="preserve">“Pokud budou všechny disciplíny už odsoutěženy, tak děti mohou využít celou plochu stadionu, kde jsou nachystané překážkové dráhy a můžou zde strávit krásné dopoledne. A o to nám vlastně všem šlo.”</w:t>
      </w:r>
    </w:p>
    <w:p>
      <w:pPr/>
      <w:r>
        <w:rPr>
          <w:b w:val="1"/>
          <w:bCs w:val="1"/>
        </w:rPr>
        <w:t xml:space="preserve">účastníci akce z mateřských škol:</w:t>
      </w:r>
    </w:p>
    <w:p>
      <w:pPr/>
      <w:r>
        <w:rPr/>
        <w:t xml:space="preserve">“Asi nejlépe mi šlo to skákání a házení.” </w:t>
      </w:r>
    </w:p>
    <w:p>
      <w:pPr/>
      <w:r>
        <w:rPr/>
        <w:t xml:space="preserve">“Šlo mi házení do dálky.” </w:t>
      </w:r>
    </w:p>
    <w:p>
      <w:pPr/>
      <w:r>
        <w:rPr/>
        <w:t xml:space="preserve">“Nejlépe mi šlo,jak jsme kopali do brány.” </w:t>
      </w:r>
    </w:p>
    <w:p>
      <w:pPr/>
      <w:r>
        <w:rPr/>
        <w:t xml:space="preserve">“Baví mě to běhání, sportuju ráda.” </w:t>
      </w:r>
    </w:p>
    <w:p>
      <w:pPr/>
      <w:r>
        <w:rPr/>
        <w:t xml:space="preserve">“Já mám rád hokej.” </w:t>
      </w:r>
    </w:p>
    <w:p>
      <w:pPr/>
      <w:r>
        <w:rPr/>
        <w:t xml:space="preserve">“Já mám rád běhání.” </w:t>
      </w:r>
    </w:p>
    <w:p>
      <w:pPr/>
      <w:r>
        <w:rPr>
          <w:b w:val="1"/>
          <w:bCs w:val="1"/>
        </w:rPr>
        <w:t xml:space="preserve">Libor Slavík (STUDEŇÁCI PRO STUDÉNKU), starosta Studénky: </w:t>
      </w:r>
      <w:r>
        <w:rPr/>
        <w:t xml:space="preserve">“Nepochybně jakákoliv aktivita, která vede ke sportování dětí, je vynikající myšlenkou. Plně to samozřejmě podporuji, protože děti se musí hýbat. A nejen děti, měli by se hýbat i dospělí.”</w:t>
      </w:r>
    </w:p>
    <w:p>
      <w:pPr/>
      <w:r>
        <w:rPr/>
        <w:t xml:space="preserve">Na olympijský den byly pozvány všechny předškolní děti ze všech pracovišť mateřské školy a všichni prvňáci zdejších základních škol. Chyběli jen ti, kteří měli naplánovány školní výlety.</w:t>
      </w:r>
    </w:p>
    <w:p>
      <w:pPr/>
      <w:r>
        <w:rPr/>
        <w:t xml:space="preserve">---</w:t>
      </w:r>
    </w:p>
    <w:p>
      <w:pPr>
        <w:pStyle w:val="Heading1"/>
      </w:pPr>
      <w:r>
        <w:rPr>
          <w:sz w:val="36"/>
          <w:szCs w:val="36"/>
        </w:rPr>
        <w:t xml:space="preserve">Házenkáři se po třech letech vrací do I. ligy</w:t>
      </w:r>
    </w:p>
    <w:p>
      <w:pPr/>
      <w:r>
        <w:rPr>
          <w:b w:val="1"/>
          <w:bCs w:val="1"/>
        </w:rPr>
        <w:t xml:space="preserve">Muži Studénky v tomto soutěžním ročníku národní házené jasně vévodili druholigové tabulce. Cíl tak byl jediný - návrat do 1. ligy. Splnit se jej podařilo.</w:t>
      </w:r>
    </w:p>
    <w:p>
      <w:pPr/>
      <w:r>
        <w:rPr/>
        <w:t xml:space="preserve">Důležitým krokem k tomu, aby se tým mužů národní házené Studénky mohl po třech letech vrátit do I. ligy, bylo i poslední domácí utkání s Podhorním Újezdem. To museli Studeňáci vyhrát.  </w:t>
      </w:r>
    </w:p>
    <w:p>
      <w:pPr/>
      <w:r>
        <w:rPr>
          <w:b w:val="1"/>
          <w:bCs w:val="1"/>
        </w:rPr>
        <w:t xml:space="preserve">Milan </w:t>
      </w:r>
      <w:r>
        <w:rPr>
          <w:b w:val="1"/>
          <w:bCs w:val="1"/>
        </w:rPr>
        <w:t xml:space="preserve">Stiller, oddíl národní házené, SK Studénka: </w:t>
      </w:r>
      <w:r>
        <w:rPr/>
        <w:t xml:space="preserve">“Hrajeme poslední domácí utkání ve druhé líze. Věříme, že dneska potvrdíme roli favorita a s Podhorním Újezdem zvítězíme. Následující týden nás čeká dvojkolo s Brnem na Drakenu a rozhodující utkání na Moravské Slavii Brno, kde se bude rozhodovat o tom, kdo vůbec postoupí do první ligy.” </w:t>
      </w:r>
    </w:p>
    <w:p>
      <w:pPr/>
      <w:r>
        <w:rPr>
          <w:b w:val="1"/>
          <w:bCs w:val="1"/>
        </w:rPr>
        <w:t xml:space="preserve">František Klos, muži, SK Studénka: </w:t>
      </w:r>
      <w:r>
        <w:rPr/>
        <w:t xml:space="preserve">“Sezona byla poměrně dlouhá, těch zápasů bylo hodně. Myslím, že nám hodně pomohly intenzivní tréninkové jednotky s novým trenérem a zatím to šlo bez nějakých větších komplikací. Hlavně stmelit tu partu a snažit se prostě dodržovat taktické pokyny trenéra.”</w:t>
      </w:r>
    </w:p>
    <w:p>
      <w:pPr/>
      <w:r>
        <w:rPr/>
        <w:t xml:space="preserve">Kádr 18 hráčů je složen z domácích odchovanců. </w:t>
      </w:r>
    </w:p>
    <w:p>
      <w:pPr/>
      <w:r>
        <w:rPr>
          <w:b w:val="1"/>
          <w:bCs w:val="1"/>
        </w:rPr>
        <w:t xml:space="preserve">František Klos, muži, SK Studénka: </w:t>
      </w:r>
      <w:r>
        <w:rPr/>
        <w:t xml:space="preserve">“Řekl bych, že se známe všichni od útlého věku, dětského, takže v šatně to funguje všechno tak, jak má.”</w:t>
      </w:r>
    </w:p>
    <w:p>
      <w:pPr/>
      <w:r>
        <w:rPr>
          <w:b w:val="1"/>
          <w:bCs w:val="1"/>
        </w:rPr>
        <w:t xml:space="preserve">Milan </w:t>
      </w:r>
      <w:r>
        <w:rPr>
          <w:b w:val="1"/>
          <w:bCs w:val="1"/>
        </w:rPr>
        <w:t xml:space="preserve">Stiller, oddíl národní házené, SK Studénka: </w:t>
      </w:r>
      <w:r>
        <w:rPr/>
        <w:t xml:space="preserve">“Na podzim jsme se sehrávali v podstatě, tam trvalo trošku déle, než jsme našli společnou řeč  s hráči, máme nový trenérský štáb, takže jsme museli všechno doladit, tak, aby to všechno hrálo. Na jaře už hrajeme podle našich přestav, trošku i takticky a věříme, že tady ty zkušenosti z tréninku, co tomu obětujeme, tak využijeme v posledních dvou zápasech a postoupíme do první ligy.” </w:t>
      </w:r>
    </w:p>
    <w:p>
      <w:pPr/>
      <w:r>
        <w:rPr/>
        <w:t xml:space="preserve">Roli favorita domácí ve svém prostředí potvrdili a soupeře z Královehradeckého kraje jasně porazili 33:11. Po posledním kole v Brně pak bylo definitivně zpečetěno i to, že se Studénka vrací do nejvyšší soutěže.  </w:t>
      </w:r>
    </w:p>
    <w:p>
      <w:pPr/>
      <w:r>
        <w:rPr/>
        <w:t xml:space="preserve">Pochvalu si ovšem zaslouží i ostatní házenkářská družstva Studénky, v červnu se naposledy doma v tomto hráčském ročníku představili mladší žáci. </w:t>
      </w:r>
    </w:p>
    <w:p>
      <w:pPr/>
      <w:r>
        <w:rPr>
          <w:b w:val="1"/>
          <w:bCs w:val="1"/>
        </w:rPr>
        <w:t xml:space="preserve">Filip Šimek, mladší žáci,</w:t>
      </w:r>
      <w:r>
        <w:rPr>
          <w:b w:val="1"/>
          <w:bCs w:val="1"/>
        </w:rPr>
        <w:t xml:space="preserve">SK Studénka: </w:t>
      </w:r>
      <w:r>
        <w:rPr/>
        <w:t xml:space="preserve">“Hráli jsme proti Chropyní a vyhráli jsme 11:1. No, tento soupeř byl docela lehký oproti ostatním, třeba Svinovu nebo Kokoran, protože byli proti nám docela malí. To byl můj poslední zápas v mladších dorostencích, takže teďka jdu do starších. Bude to těžší a taktičtější.” </w:t>
      </w:r>
    </w:p>
    <w:p>
      <w:pPr/>
      <w:r>
        <w:rPr>
          <w:b w:val="1"/>
          <w:bCs w:val="1"/>
        </w:rPr>
        <w:t xml:space="preserve">Milan </w:t>
      </w:r>
      <w:r>
        <w:rPr>
          <w:b w:val="1"/>
          <w:bCs w:val="1"/>
        </w:rPr>
        <w:t xml:space="preserve">Stiller, oddíl národní házené, SK Studénka: </w:t>
      </w:r>
      <w:r>
        <w:rPr/>
        <w:t xml:space="preserve">“Družstvo dorostenců postoupilo na mistrovství republiky, kde bude obhajovat loňský titul ze Studénky, takže jedou do Dobrušky, budeme jim držet palce. Stejně tak mladší žákyně, které postoupily na mistrovství České republiky do Bakova. Pohár České republiky si zahrajou naše dorostenky, které získaly druhé místo v oblastním přeboru, takže jedou na pohár. Budeme jim držet palce.”</w:t>
      </w:r>
    </w:p>
    <w:p>
      <w:pPr/>
      <w:r>
        <w:rPr/>
        <w:t xml:space="preserve">A my už jen doplníme výsledky: Na vrcholném turnaji mládeže na Mistrovství České republiky v Dobrušce dorostenci vybojovali 4. místo. Mladší žačky na republikovém mistrovství v Bakově skončily páté a dorostenky získaly na Poháru České republiky v Přešticích stříbro.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3-07-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2026-07-10T02:03:29+02:00</dcterms:created>
  <dcterms:modified xsi:type="dcterms:W3CDTF">2026-07-10T02:03:29+02:00</dcterms:modified>
</cp:coreProperties>
</file>

<file path=docProps/custom.xml><?xml version="1.0" encoding="utf-8"?>
<Properties xmlns="http://schemas.openxmlformats.org/officeDocument/2006/custom-properties" xmlns:vt="http://schemas.openxmlformats.org/officeDocument/2006/docPropsVTypes"/>
</file>