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Strážníci začali pokutovat špatné parkování</w:t>
      </w:r>
    </w:p>
    <w:p>
      <w:pPr/>
      <w:r>
        <w:rPr>
          <w:b w:val="1"/>
          <w:bCs w:val="1"/>
        </w:rPr>
        <w:t xml:space="preserve">Městská policie Karviná stále častěji řeší problémy s parkováním ve městě. Lidé nerespektují žluté čáry, dobrá není například ani situace na Karvinském moři. Strážníci se proto rozhodli, že budou přistupovat k represivním opatřením a udělování pokut.</w:t>
      </w:r>
    </w:p>
    <w:p>
      <w:pPr/>
      <w:r>
        <w:rPr/>
        <w:t xml:space="preserve">Situace začíná být neúnosná, zejména v případech, kdy špatně zaparkované vozy mohou bránit v průjezdu sanitkám, hasičům a dalším potřebným složkám.</w:t>
      </w:r>
    </w:p>
    <w:p>
      <w:pPr/>
      <w:r>
        <w:rPr>
          <w:b w:val="1"/>
          <w:bCs w:val="1"/>
        </w:rPr>
        <w:t xml:space="preserve">Petr Kijonka, ředitel Městské policie Karviné:</w:t>
      </w:r>
      <w:r>
        <w:rPr/>
        <w:t xml:space="preserve"> "Po dvouměsíčním preventivním působení a osvětě, kterou jsme vedli vůči občanům Karviné, jsme se rozhodli, že dnem 1. července budeme přistupovat vůči spáchaným přestupkům v oblasti špatného parkování, ať už je to Karvinské moře, anebo parkování na problematických žlutých čarách, už více represivně. A to v kontextu s tím, že po dvouměsíční osvětě budeme už udělovat pokuty v horní sazbě dané přestupkové sazby, jelikož v některých případech už skutečně dochází k ohrožení života a zdraví občanů."</w:t>
      </w:r>
    </w:p>
    <w:p>
      <w:pPr/>
      <w:r>
        <w:rPr/>
        <w:t xml:space="preserve">Strážníci k represivním krokům přistupují na základě konkrétních situací, které řeší během své praxe.</w:t>
      </w:r>
    </w:p>
    <w:p>
      <w:pPr/>
      <w:r>
        <w:rPr>
          <w:b w:val="1"/>
          <w:bCs w:val="1"/>
        </w:rPr>
        <w:t xml:space="preserve">Petr Kijonka, ředitel Městské policie Karviné</w:t>
      </w:r>
      <w:r>
        <w:rPr>
          <w:b w:val="1"/>
          <w:bCs w:val="1"/>
        </w:rPr>
        <w:t xml:space="preserve">:</w:t>
      </w:r>
      <w:r>
        <w:rPr/>
        <w:t xml:space="preserve"> "Já bych zde jednoznačně chtěl poukázat na situaci, která nám nastala teď v oblasti Karvinského moře. Jsou tam umístěné dopravní značky, že lidé tam nesmí stát. I přesto občané tyto dopravní značky nerespektují a nerespektují ani pokyny strážníků městské policie. Došlo k situaci, že na místě už nemohla projet dodávka, kterou tam byl občan. Nicméně to říkám z toho důvodu, že v daný moment, pokud by byla potřeba projet sanitkou nebo hasičským záchranným vozidlem, tak složky IZS by se tam nedostaly."</w:t>
      </w:r>
    </w:p>
    <w:p>
      <w:pPr/>
      <w:r>
        <w:rPr/>
        <w:t xml:space="preserve">Strážníci situaci konzultovali také s Policií České republiky. Výše pokuty za špatné parkování v horní sazbě činí částku 1 500 korun.</w:t>
      </w:r>
    </w:p>
    <w:p>
      <w:pPr/>
      <w:r>
        <w:rPr/>
        <w:t xml:space="preserve">---</w:t>
      </w:r>
    </w:p>
    <w:p>
      <w:pPr>
        <w:pStyle w:val="Heading1"/>
      </w:pPr>
      <w:r>
        <w:rPr>
          <w:sz w:val="36"/>
          <w:szCs w:val="36"/>
        </w:rPr>
        <w:t xml:space="preserve">Karviná bude mít své vlastní lázeňské oplatky</w:t>
      </w:r>
    </w:p>
    <w:p>
      <w:pPr/>
      <w:r>
        <w:rPr>
          <w:b w:val="1"/>
          <w:bCs w:val="1"/>
        </w:rPr>
        <w:t xml:space="preserve">Karviná bude mít vlastní lázeňské oplatky. Projekt je nyní ve fázi příprav, na kterých se již pilně pracuje.</w:t>
      </w:r>
    </w:p>
    <w:p>
      <w:pPr/>
      <w:r>
        <w:rPr/>
        <w:t xml:space="preserve">Nyní probíhá rekonstrukce vybraných prostor. Poté přijde instalace speciálních strojů, které oplatky budou vyrábět.</w:t>
      </w:r>
    </w:p>
    <w:p>
      <w:pPr/>
      <w:r>
        <w:rPr>
          <w:b w:val="1"/>
          <w:bCs w:val="1"/>
        </w:rPr>
        <w:t xml:space="preserve">Kateřina Slivková, zakladatelka projektu:</w:t>
      </w:r>
      <w:r>
        <w:rPr/>
        <w:t xml:space="preserve"> "Nápad jsem měla už delší dobu. Už několik let jsem chtěla přivést do Karviné nějaký sladký produkt, který bude Karvinou reprezentovat, a se statutem lázeňského města, který loni vlastně přišel, jsem se rozhodla, že půjdeme do lázeňských oplatek a trojhránků."</w:t>
      </w:r>
    </w:p>
    <w:p>
      <w:pPr/>
      <w:r>
        <w:rPr/>
        <w:t xml:space="preserve">Projektu předcházelo několik měsíců jednání s dodavateli technologií a seznamování se s výrobním procesem.</w:t>
      </w:r>
    </w:p>
    <w:p>
      <w:pPr/>
      <w:r>
        <w:rPr>
          <w:b w:val="1"/>
          <w:bCs w:val="1"/>
        </w:rPr>
        <w:t xml:space="preserve">Kateřina Slivková, zakladatelka projektu: </w:t>
      </w:r>
      <w:r>
        <w:rPr/>
        <w:t xml:space="preserve">"Teď jsme ve fázi rekonstrukce, vyvíjení příchutí. Ten stroj vyrobí denně vlastně tisíc krabic oplatek, takže už je to opravdu velkovýroba. Budeme hledat i nové zaměstnance."</w:t>
      </w:r>
    </w:p>
    <w:p>
      <w:pPr/>
      <w:r>
        <w:rPr/>
        <w:t xml:space="preserve">Karvinské oplatky budou mít i svůj speciální vzhled.</w:t>
      </w:r>
    </w:p>
    <w:p>
      <w:pPr/>
      <w:r>
        <w:rPr>
          <w:b w:val="1"/>
          <w:bCs w:val="1"/>
        </w:rPr>
        <w:t xml:space="preserve">Kateřina Slivková, zakladatelka projektu</w:t>
      </w:r>
      <w:r>
        <w:rPr>
          <w:b w:val="1"/>
          <w:bCs w:val="1"/>
        </w:rPr>
        <w:t xml:space="preserve">:</w:t>
      </w:r>
      <w:r>
        <w:rPr/>
        <w:t xml:space="preserve"> "Oplatek bude mít uprostřed takové srdíčko a kolem lipové listy. Za mě je to láska k městu a hlavně k oplatkám, a lipové listy jsou ve znaku Karviné."</w:t>
      </w:r>
    </w:p>
    <w:p>
      <w:pPr/>
      <w:r>
        <w:rPr>
          <w:b w:val="1"/>
          <w:bCs w:val="1"/>
        </w:rPr>
        <w:t xml:space="preserve">Lukáš Raszyk (SOCDEM), náměstek primátora Karviné:</w:t>
      </w:r>
      <w:r>
        <w:rPr/>
        <w:t xml:space="preserve"> "Já jsem moc rád za to, že taková iniciativa tady přišla. My na takové věci máme i podnikatelské vouchery."</w:t>
      </w:r>
    </w:p>
    <w:p>
      <w:pPr/>
      <w:r>
        <w:rPr/>
        <w:t xml:space="preserve">Přípravy projektu by měly trvat do zimních měsíců. První lázeňské oplatky města Karviné by se podle současných plánů měly objevit ještě letos v období Vánoc. </w:t>
      </w:r>
    </w:p>
    <w:p>
      <w:pPr/>
      <w:r>
        <w:rPr/>
        <w:t xml:space="preserve">---</w:t>
      </w:r>
    </w:p>
    <w:p>
      <w:pPr>
        <w:pStyle w:val="Heading1"/>
      </w:pPr>
      <w:r>
        <w:rPr>
          <w:sz w:val="36"/>
          <w:szCs w:val="36"/>
        </w:rPr>
        <w:t xml:space="preserve">Charitativní běh pomohl Zuzance z Karviné</w:t>
      </w:r>
    </w:p>
    <w:p>
      <w:pPr/>
      <w:r>
        <w:rPr>
          <w:b w:val="1"/>
          <w:bCs w:val="1"/>
        </w:rPr>
        <w:t xml:space="preserve">Charitativní běžecká akce Revírní Poho Běh, která každoročně propojuje pohyb, zdravý životní styl a pomoc druhým, letos podpořila třináctiletou Zuzanku Wojaczkovou (Vojačkovou) z Karviné. Finanční prostředky se podařilo vybrat díky příspěvku ze startovného účastníků závodu a dobrovolným příspěvkům návštěvníků během akce.</w:t>
      </w:r>
    </w:p>
    <w:p>
      <w:pPr/>
      <w:r>
        <w:rPr/>
        <w:t xml:space="preserve">Na karvinské radnici převzala maminka Zuzanky šek na částku 106 tisíc korun. Peníze pomohou financovat náročnou rehabilitační léčbu a potřebné kompenzační pomůcky. Rodina Zuzanky děkuje všem účastníkům a organizátorům. Zuzanka se pak s rodiči vydala i na trať pěšího pochodu.</w:t>
      </w:r>
    </w:p>
    <w:p>
      <w:pPr/>
      <w:r>
        <w:rPr>
          <w:b w:val="1"/>
          <w:bCs w:val="1"/>
        </w:rPr>
        <w:t xml:space="preserve">Lucie Čerpáková, maminka Zuzanky:</w:t>
      </w:r>
      <w:r>
        <w:rPr/>
        <w:t xml:space="preserve"> "Peníze bychom rádi použili na speciální neurorehabilitační program, kde má Zuzka hodinu cvičení s fyzioterapeutem plus další procedury, které pomáhají v léčbě. Především teď jsme ve fázi vlastně udržování toho stavu."</w:t>
      </w:r>
    </w:p>
    <w:p>
      <w:pPr/>
      <w:r>
        <w:rPr/>
        <w:t xml:space="preserve">Běh každoročně podporuje i město Karviná.</w:t>
      </w:r>
    </w:p>
    <w:p>
      <w:pPr/>
      <w:r>
        <w:rPr>
          <w:b w:val="1"/>
          <w:bCs w:val="1"/>
        </w:rPr>
        <w:t xml:space="preserve">Andrzej Bizoń (nestr. za SOCDEM), náměstek primátora Karviné:</w:t>
      </w:r>
      <w:r>
        <w:rPr/>
        <w:t xml:space="preserve"> "Když jsme před pěti lety uvažovali o tom, jak rozhýbat Karvinou, tak mezi jinými jsme přišli na nápad zorganizovat nějaký veřejný běh. Ale ten běh by měl být vždycky s nějakou myšlenkou a tím, že když děláte něco pro sebe, že byste mohli udělat i něco pro potřebné. A vznikla myšlenka opravdu charitativního běhu. No a dívejte se, dneska máme pátý ročník a vždy jsou to vesměs děti, které potřebují nějaké finanční prostředky. Já jsem moc rád, že sportovci svým výkonem přispějí k tomu, že se dají penízky nasbírat a použít pro léčbu těchto dětí, za což jsem moc vděčný."</w:t>
      </w:r>
    </w:p>
    <w:p>
      <w:pPr/>
      <w:r>
        <w:rPr>
          <w:b w:val="1"/>
          <w:bCs w:val="1"/>
        </w:rPr>
        <w:t xml:space="preserve">Marcela Krplová, majitelka pořádající agentury:</w:t>
      </w:r>
      <w:r>
        <w:rPr/>
        <w:t xml:space="preserve"> "Ti, co mohou, tak velmi rádi pomáhají a pokud se jakýkoliv event ještě promítne do společné energie, tak vždycky získáme víc. Zkuste si říct, že půjdete s kašičkou na náměstí, kolik toho asi vyberete? Ale pokud k tomu použijeme takový nádherný záměr, jako je společný běh, tak si myslím, že lidé velmi rádi na něco podobného přispějí."</w:t>
      </w:r>
    </w:p>
    <w:p>
      <w:pPr/>
      <w:r>
        <w:rPr/>
        <w:t xml:space="preserve">Organizátoři charitativního běhu už myslí na další ročník a sami vyzývají, aby se jim potřební lidé ozvali.</w:t>
      </w:r>
    </w:p>
    <w:p>
      <w:pPr/>
      <w:r>
        <w:rPr>
          <w:b w:val="1"/>
          <w:bCs w:val="1"/>
        </w:rPr>
        <w:t xml:space="preserve">Marcela Krplová, majitelka pořádající agentury: </w:t>
      </w:r>
      <w:r>
        <w:rPr/>
        <w:t xml:space="preserve">"My se to snažíme koncipovat tak, ať je to propojené se zdravím, ať je to vždycky na rehabilitační pobyt, nebo ať je to pro nějakého sportovce, kterému to pomůže ve výkonu. Už teď dávám výzvu. Pokud někdo ví o mladém sportovci, který by potřeboval podporu do příštího roku, tak ať se nám ozve. Ještě ho nemáme. Děkujeme."</w:t>
      </w:r>
    </w:p>
    <w:p>
      <w:pPr/>
      <w:r>
        <w:rPr/>
        <w:t xml:space="preserve">Informace o běhu i registrace do příštího ročníku najdou zájemci na webu poho50.cz.</w:t>
      </w:r>
    </w:p>
    <w:p>
      <w:pPr/>
      <w:r>
        <w:rPr/>
        <w:t xml:space="preserve">---</w:t>
      </w:r>
    </w:p>
    <w:p>
      <w:pPr>
        <w:pStyle w:val="Heading1"/>
      </w:pPr>
      <w:r>
        <w:rPr>
          <w:sz w:val="36"/>
          <w:szCs w:val="36"/>
        </w:rPr>
        <w:t xml:space="preserve">Škola U Studny uspořádala Den bezpečnosti</w:t>
      </w:r>
    </w:p>
    <w:p>
      <w:pPr/>
      <w:r>
        <w:rPr>
          <w:b w:val="1"/>
          <w:bCs w:val="1"/>
        </w:rPr>
        <w:t xml:space="preserve">Den bezpečnosti. Tak se jmenovala preventivně zábavná akce, kterou pro své žáky uspořádala Základní škola U Studny. Děti tu tak získaly nejen cenné rady, jak bezpečně prožít prázdniny.</w:t>
      </w:r>
    </w:p>
    <w:p>
      <w:pPr/>
      <w:r>
        <w:rPr/>
        <w:t xml:space="preserve">Škola tak pozvala složky integrovaného záchranného systému, vojáky i další instituce, které dětem předváděly svou činnost a udělovaly také dobré preventivní rady.</w:t>
      </w:r>
    </w:p>
    <w:p>
      <w:pPr/>
      <w:r>
        <w:rPr>
          <w:b w:val="1"/>
          <w:bCs w:val="1"/>
        </w:rPr>
        <w:t xml:space="preserve">Martin Bandor, ředitel ZŠ a MŠ U Studny:</w:t>
      </w:r>
      <w:r>
        <w:rPr/>
        <w:t xml:space="preserve"> "My jsme chtěli vyplnit ty poslední dny ve škole před prázdninami, kdy už žáci nemají pravidelnou výuku něčím smysluplným, něčím podnětným, a tak jsme se rozhodli uspořádat projektový den. Nazvali jsme to Den bezpečnosti."</w:t>
      </w:r>
    </w:p>
    <w:p>
      <w:pPr/>
      <w:r>
        <w:rPr>
          <w:b w:val="1"/>
          <w:bCs w:val="1"/>
        </w:rPr>
        <w:t xml:space="preserve">Stanislava Starzová, zástupkyně ředitele ZŠ a MŠ U Studny:</w:t>
      </w:r>
      <w:r>
        <w:rPr/>
        <w:t xml:space="preserve"> "Smyslem je orientace na ochranu našich dětí, aby věděly, na koho se obrátit v případě potřeby, ale je také zaměřená na zdravý životní styl a na ochranu zdraví. Oslovili jsme jednotný záchranný systém, který všichni ochotně přijeli. Dále jsme ke spolupráci přizvali karvinské střední školy, takže tady máme Střední zdravotnickou školu, Školu ochrany osob a majetku a máme tady ze Střední školy techniky a služeb skupinku workoutistů. Máme tady také zástupce Českého červeného kříže."</w:t>
      </w:r>
    </w:p>
    <w:p>
      <w:pPr/>
      <w:r>
        <w:rPr/>
        <w:t xml:space="preserve">Součástí akce tak bylo také stanoviště krizového centra pro děti a rodinu.</w:t>
      </w:r>
    </w:p>
    <w:p>
      <w:pPr/>
      <w:r>
        <w:rPr>
          <w:b w:val="1"/>
          <w:bCs w:val="1"/>
        </w:rPr>
        <w:t xml:space="preserve">Veronika Zajícová, vedoucí krizového centra pro děti a rodinu Ostrava:</w:t>
      </w:r>
      <w:r>
        <w:rPr/>
        <w:t xml:space="preserve"> "Děti se dozví, že existuje krizové centrum pro děti, kde se můžou obrátit se svými problémy, nebo nějakou situací, která je pro ně těžká a náročná. Dozví se, kde nás najdou, za jakých podmínek nás můžou využít. A vlastně povídáme si o tom, jak třeba na někom poznáme, že má psychické potíže."</w:t>
      </w:r>
    </w:p>
    <w:p>
      <w:pPr/>
      <w:r>
        <w:rPr/>
        <w:t xml:space="preserve">Samotné děti si pak Den bezpečnosti opravdu užily nejen díky pestrosti nabídky jednotlivých stanovišť.</w:t>
      </w:r>
    </w:p>
    <w:p>
      <w:pPr/>
      <w:r>
        <w:rPr>
          <w:b w:val="1"/>
          <w:bCs w:val="1"/>
        </w:rPr>
        <w:t xml:space="preserve">Patrik Motl, velitel družstva 72. mechanizovaného praporu:</w:t>
      </w:r>
      <w:r>
        <w:rPr/>
        <w:t xml:space="preserve"> "Děti můžou vzít do ruky zbraně, můžou si prohlédnout a vyzkoušet vojenské vozidlo, s kolegy instruktory boje zblízka můžou vyzkoušet i boxerské nácviky nebo nácviky sebeobrany. A mimo jiné máme tady připravený fotokoutek. A to nejdůležitější, jsme hlavně dětem z Karviné přišli ukázat i život vojáka."</w:t>
      </w:r>
    </w:p>
    <w:p>
      <w:pPr/>
      <w:r>
        <w:rPr>
          <w:b w:val="1"/>
          <w:bCs w:val="1"/>
        </w:rPr>
        <w:t xml:space="preserve">Anketa: žáci ZŠ U Studny:</w:t>
      </w:r>
      <w:r>
        <w:rPr/>
        <w:t xml:space="preserve"> "Vyzkoušel jsem si, jak jsou těžké zbraně, a je to celkem těžké, takže mají dřinu."</w:t>
      </w:r>
    </w:p>
    <w:p>
      <w:pPr/>
      <w:r>
        <w:rPr>
          <w:b w:val="1"/>
          <w:bCs w:val="1"/>
        </w:rPr>
        <w:t xml:space="preserve">Anketa: žáci ZŠ U Studny:</w:t>
      </w:r>
      <w:r>
        <w:rPr/>
        <w:t xml:space="preserve"> "Hodně se mi to tady líbilo. Ty zbraně byly dobré, zkoušela jsem s nimi na sobě i celé oblečení. Je fakt hodně těžké."</w:t>
      </w:r>
    </w:p>
    <w:p>
      <w:pPr/>
      <w:r>
        <w:rPr>
          <w:b w:val="1"/>
          <w:bCs w:val="1"/>
        </w:rPr>
        <w:t xml:space="preserve">Anketa: žáci ZŠ U Studny</w:t>
      </w:r>
      <w:r>
        <w:rPr/>
        <w:t xml:space="preserve">: "Ti hasiči a ještě ti policajti, jak jsme, jak jsme mohli houkačky si zapnout, zkusit i zbraně a pouta."</w:t>
      </w:r>
    </w:p>
    <w:p>
      <w:pPr/>
      <w:r>
        <w:rPr>
          <w:b w:val="1"/>
          <w:bCs w:val="1"/>
        </w:rPr>
        <w:t xml:space="preserve">Anketa: žáci ZŠ U Studny</w:t>
      </w:r>
      <w:r>
        <w:rPr/>
        <w:t xml:space="preserve">: "Bavilo mě, že si prostě můžeme zkusit, co chceme, a že prostě je to tady prostě pecka."</w:t>
      </w:r>
    </w:p>
    <w:p>
      <w:pPr/>
      <w:r>
        <w:rPr/>
        <w:t xml:space="preserve">Projektový den školy U studny se tak podařil na výbornou a organizátorům se povedlo to hlavní. Zaujmout i poučit.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7-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2026-07-10T12:42:03+02:00</dcterms:created>
  <dcterms:modified xsi:type="dcterms:W3CDTF">2026-07-10T12:42:03+02:00</dcterms:modified>
</cp:coreProperties>
</file>

<file path=docProps/custom.xml><?xml version="1.0" encoding="utf-8"?>
<Properties xmlns="http://schemas.openxmlformats.org/officeDocument/2006/custom-properties" xmlns:vt="http://schemas.openxmlformats.org/officeDocument/2006/docPropsVTypes"/>
</file>