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V Lukavci se konala tradiční Terénní vlna</w:t>
      </w:r>
    </w:p>
    <w:p>
      <w:pPr/>
      <w:r>
        <w:rPr>
          <w:b w:val="1"/>
          <w:bCs w:val="1"/>
        </w:rPr>
        <w:t xml:space="preserve">Vyrazit do sprintu, s těžkými hadicemi překonat prudký kopec a pak teprve trefit cíl. V Lukavci skončil jeden z nejstarších hasičských závodů v regionu.</w:t>
      </w:r>
    </w:p>
    <w:p>
      <w:pPr/>
      <w:r>
        <w:rPr/>
        <w:t xml:space="preserve">Hasičský sport už dávno není jen o rychlém zapojení hadic na rovné dráze. Stále větší popularitě se těší závody, které testují fyzické schopnosti hasičů. Právě takovou tradici udržují dobrovolní hasiči v Lukavci. 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"Oni pořádají vždycky dvakrát do roka takové dvě významné velké akce. Je to právě v létě ta terénní vlna a v prosinci, počátkem prosince. Vlastně taky pořádají soutěž."</w:t>
      </w:r>
    </w:p>
    <w:p>
      <w:pPr/>
      <w:r>
        <w:rPr/>
        <w:t xml:space="preserve">Všechno začalo už v létě roku 1987 při oslavách stého výročí sboru. O pár let později organizátoři využili kopcovitý terén zdejšího hřiště a dali vzniknout legendárnímu závodu.</w:t>
      </w:r>
    </w:p>
    <w:p>
      <w:pPr/>
      <w:r>
        <w:rPr>
          <w:b w:val="1"/>
          <w:bCs w:val="1"/>
        </w:rPr>
        <w:t xml:space="preserve">Filip Sokol, starosta SDH Lukavec</w:t>
      </w:r>
      <w:r>
        <w:rPr>
          <w:b w:val="1"/>
          <w:bCs w:val="1"/>
        </w:rPr>
        <w:t xml:space="preserve">:</w:t>
      </w:r>
      <w:r>
        <w:rPr/>
        <w:t xml:space="preserve"> "No na tom je nejtěžší to, že vlastně tady se běhá rozdělovač po rovině. A proudy běží do terénní vlny, která je tady dejme tomu 40 metrů a převýšení nějakých 8 metrů. Takže to je opravdu kopeček a proudaři si musí máknout. A je to souhra celého týmu, protože ta voda se musí načasovat tak, aby doběhli až nahoru a shodili terče."</w:t>
      </w:r>
    </w:p>
    <w:p>
      <w:pPr/>
      <w:r>
        <w:rPr/>
        <w:t xml:space="preserve">Na start se postavilo 33 týmů z celé České republiky.</w:t>
      </w:r>
    </w:p>
    <w:p>
      <w:pPr/>
      <w:r>
        <w:rPr>
          <w:b w:val="1"/>
          <w:bCs w:val="1"/>
        </w:rPr>
        <w:t xml:space="preserve">Filip Sokol, starosta SDH Lukavec</w:t>
      </w:r>
      <w:r>
        <w:rPr>
          <w:b w:val="1"/>
          <w:bCs w:val="1"/>
        </w:rPr>
        <w:t xml:space="preserve">:</w:t>
      </w:r>
      <w:r>
        <w:rPr/>
        <w:t xml:space="preserve"> "Za 40 let vlastně rekord této trati je 18,6."</w:t>
      </w:r>
    </w:p>
    <w:p>
      <w:pPr/>
      <w:r>
        <w:rPr/>
        <w:t xml:space="preserve">Za desítky let své existence si závod vybudoval neopakovatelnou atmosféru, kvůli které se sem týmy i fanoušci každé léto rádi vracejí.</w:t>
      </w:r>
    </w:p>
    <w:p>
      <w:pPr/>
      <w:r>
        <w:rPr>
          <w:b w:val="1"/>
          <w:bCs w:val="1"/>
        </w:rPr>
        <w:t xml:space="preserve">Anketa, návštěvník akce:</w:t>
      </w:r>
      <w:r>
        <w:rPr/>
        <w:t xml:space="preserve"> "Jsem z toho nadšený, docela mazec do toho kopce, je to hodně zajímavé."</w:t>
      </w:r>
    </w:p>
    <w:p>
      <w:pPr/>
      <w:r>
        <w:rPr>
          <w:b w:val="1"/>
          <w:bCs w:val="1"/>
        </w:rPr>
        <w:t xml:space="preserve">Anketa, návštěvník akce:</w:t>
      </w:r>
      <w:r>
        <w:rPr/>
        <w:t xml:space="preserve"> "Pokaždé zmoknem, ať už standardně, anebo tady tímto způsobem."</w:t>
      </w:r>
    </w:p>
    <w:p>
      <w:pPr/>
      <w:r>
        <w:rPr/>
        <w:t xml:space="preserve">Lukavecká terénní vlna tak znovu dokázala, že hasičský sport má u nás obrovskou tradici a pro závodníky zůstává výzvou sezony.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ulnecky-miniexpres/fulnecky-miniexpres-06-07-2026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2026-07-15T06:05:50+02:00</dcterms:created>
  <dcterms:modified xsi:type="dcterms:W3CDTF">2026-07-15T06:05:50+02:00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