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Májovák opět okouzlil Karvinou</w:t>
      </w:r>
    </w:p>
    <w:p>
      <w:pPr/>
      <w:r>
        <w:rPr>
          <w:b w:val="1"/>
          <w:bCs w:val="1"/>
        </w:rPr>
        <w:t xml:space="preserve">Symfonie stříbrného plátna. Tak se jmenoval koncert Symfonického dechového orchestru Májovák, který se konal na karvinském náměstí.</w:t>
      </w:r>
    </w:p>
    <w:p>
      <w:pPr/>
      <w:r>
        <w:rPr/>
        <w:t xml:space="preserve">Koncert Májová pod širým nebem zaplnil celé náměstí a diváci se měli opravdu na co těšit.</w:t>
      </w:r>
    </w:p>
    <w:p>
      <w:pPr/>
    </w:p>
    <w:p>
      <w:pPr/>
      <w:r>
        <w:rPr>
          <w:b w:val="1"/>
          <w:bCs w:val="1"/>
        </w:rPr>
        <w:t xml:space="preserve">Filip Urban, dirigent Symfonického dechového orchestru Májovák: </w:t>
      </w:r>
      <w:r>
        <w:rPr/>
        <w:t xml:space="preserve">"Zazní hlavně filmové melodie a melodie z populární hudby. Máme připraveno spoustu známých nádherných filmových melodií. Zazní tady skladby od Robbieho Williamse, Michaela Jacksona a ten repertoár je opravdu pestrý."</w:t>
      </w:r>
    </w:p>
    <w:p>
      <w:pPr/>
      <w:r>
        <w:rPr/>
        <w:t xml:space="preserve">Koncert venku má přitom svá specifika, na která se musí celý orchestr připravit.</w:t>
      </w:r>
    </w:p>
    <w:p>
      <w:pPr/>
      <w:r>
        <w:rPr>
          <w:b w:val="1"/>
          <w:bCs w:val="1"/>
        </w:rPr>
        <w:t xml:space="preserve">Filip Urban, dirigent Symfonického dechového orchestru Májovák</w:t>
      </w:r>
      <w:r>
        <w:rPr>
          <w:b w:val="1"/>
          <w:bCs w:val="1"/>
        </w:rPr>
        <w:t xml:space="preserve">:</w:t>
      </w:r>
      <w:r>
        <w:rPr/>
        <w:t xml:space="preserve"> "Pod širým nebem jsou vždycky záludnosti, protože tady trošku zápasíme s povětrnostními podmínkami. Samozřejmě nás ovlivňuje vítr, slunce, déšť. Takže s tímto vždycky se modlíme, ať to vyjde. Dneska to vypadá skvěle, trošku fouká vítr, ale myslím si, že to bude perfektní. A co se týče změn, které jsou oproti tomu, když to připravujeme v kulturním domě, tak samozřejmě tady taky máme orchestr, nazvučení, máme tady obrazovku, kde se budou promítat filmy, kde diváci můžou vidět záběry z těch daných momentů, které my budeme hrát. Takže si myslím, že to je takové příjemné ozvláštnění a diváci budou nadšeni."</w:t>
      </w:r>
    </w:p>
    <w:p>
      <w:pPr/>
      <w:r>
        <w:rPr/>
        <w:t xml:space="preserve">Májová se opravdu snažil, aby repertoár byl co nejzajímavější. Jednou z perliček tak byla i známá píseň kapely Metallica, která tady zazněla v úpravě pro cimbál.</w:t>
      </w:r>
    </w:p>
    <w:p>
      <w:pPr/>
      <w:r>
        <w:rPr>
          <w:b w:val="1"/>
          <w:bCs w:val="1"/>
        </w:rPr>
        <w:t xml:space="preserve">Jan Soukup, hudební aranžér</w:t>
      </w:r>
      <w:r>
        <w:rPr>
          <w:b w:val="1"/>
          <w:bCs w:val="1"/>
        </w:rPr>
        <w:t xml:space="preserve">:</w:t>
      </w:r>
      <w:r>
        <w:rPr/>
        <w:t xml:space="preserve"> "Není to jednoduché pro cimbál psát, protože cimbál většinou nemá noty, hrají z paměti. Takže jsem si vzal tu jednu kytaru. Říkal jsem si, že by to mohl být jeden z těch vedoucích hlasů, a tak jsem to vlastně zakomponoval s tou elektrickou kytarou. No a pro dechový orchestr jsem to upravil, teda po vzoru San Francisco Symphony Orchestra, která to hrála právě s Metallica."</w:t>
      </w:r>
    </w:p>
    <w:p>
      <w:pPr/>
      <w:r>
        <w:rPr/>
        <w:t xml:space="preserve">Skladba Metalliky pro cimbál znamenala i improvizaci v nástrojovém obsazení orchestrů. Píseň přitom získala i speciální obrazový doprovod, který tvořily záběry z krás Karviné.</w:t>
      </w:r>
    </w:p>
    <w:p>
      <w:pPr/>
      <w:r>
        <w:rPr>
          <w:b w:val="1"/>
          <w:bCs w:val="1"/>
        </w:rPr>
        <w:t xml:space="preserve">Lukáš Kolek, saxofonista a cimbalista</w:t>
      </w:r>
      <w:r>
        <w:rPr>
          <w:b w:val="1"/>
          <w:bCs w:val="1"/>
        </w:rPr>
        <w:t xml:space="preserve">:</w:t>
      </w:r>
      <w:r>
        <w:rPr/>
        <w:t xml:space="preserve"> "Oni totiž vědí, že já hraju na cimbál. Mimo jiné samozřejmě saxofon je moje specialita, kterou jsem vystudoval, a cimbál hraju rekreačně v cimbálkách a tak dále. No a oni to vědí. A tak mě Peťa poprosil, jestli bych nezahrál Metallicu na cimbál. Tak jsem si řekl, že to zkusím. To je pravda, že je to pro mě náročné tím, že to není úplně moje specialita, jak říkám. Ale jo, užiju si to."</w:t>
      </w:r>
    </w:p>
    <w:p>
      <w:pPr/>
      <w:r>
        <w:rPr>
          <w:b w:val="1"/>
          <w:bCs w:val="1"/>
        </w:rPr>
        <w:t xml:space="preserve">Milan Haluška, autor dorpvodného videa</w:t>
      </w:r>
      <w:r>
        <w:rPr>
          <w:b w:val="1"/>
          <w:bCs w:val="1"/>
        </w:rPr>
        <w:t xml:space="preserve">:</w:t>
      </w:r>
      <w:r>
        <w:rPr/>
        <w:t xml:space="preserve"> "Já jsem byl někdy na jaře osloven </w:t>
      </w:r>
    </w:p>
    <w:p>
      <w:pPr/>
      <w:r>
        <w:rPr>
          <w:i w:val="1"/>
          <w:iCs w:val="1"/>
        </w:rPr>
        <w:t xml:space="preserve">Májovákem</w:t>
      </w:r>
      <w:r>
        <w:rPr/>
        <w:t xml:space="preserve">, jestli bych nechtěl doprovodit světoznámou skladbu 'Nothing Else Matters' od Metalliky. No tak hned v prvním pěkném počasí rozkvetlou Karvinou jsem natočil ty nejpěknější místa, jako je lázeňský park, park Boženy Němcové, šikmý kostel, novou hudební fontánu a mnohá další místa."</w:t>
      </w:r>
    </w:p>
    <w:p>
      <w:pPr/>
      <w:r>
        <w:rPr/>
        <w:t xml:space="preserve">Zaplněné náměstí svědčilo o tom, že Májová a jeho koncerty jsou pro Karvinou opravdu významnou událostí. V publiku pak nechyběl například ani bývalý dirigent a dodnes čestný dirigent orchestru Milan Bystroň.</w:t>
      </w:r>
    </w:p>
    <w:p>
      <w:pPr/>
      <w:r>
        <w:rPr>
          <w:b w:val="1"/>
          <w:bCs w:val="1"/>
        </w:rPr>
        <w:t xml:space="preserve">Milan Bystroň, čestný dirigent orchestru</w:t>
      </w:r>
      <w:r>
        <w:rPr>
          <w:b w:val="1"/>
          <w:bCs w:val="1"/>
        </w:rPr>
        <w:t xml:space="preserve">:</w:t>
      </w:r>
      <w:r>
        <w:rPr/>
        <w:t xml:space="preserve"> "Jsem zvědavý, jak si s tím kluci poradí. Nebude to jednoduché, je to náročná muzika, ale jsem zvědavý a dokonce jsem si jistý, že jsou perfektně připraveni, tak se moc těším."</w:t>
      </w:r>
    </w:p>
    <w:p>
      <w:pPr/>
      <w:r>
        <w:rPr>
          <w:b w:val="1"/>
          <w:bCs w:val="1"/>
        </w:rPr>
        <w:t xml:space="preserve">Anketa, návštěvníci koncertu</w:t>
      </w:r>
      <w:r>
        <w:rPr>
          <w:b w:val="1"/>
          <w:bCs w:val="1"/>
        </w:rPr>
        <w:t xml:space="preserve">:</w:t>
      </w:r>
      <w:r>
        <w:rPr/>
        <w:t xml:space="preserve"> "Podívejte se, zaujímám první pozici. Tak jsme to už dlouho a těším se na to. No, protože už to známe, co Májovák dovede."</w:t>
      </w:r>
    </w:p>
    <w:p>
      <w:pPr/>
      <w:r>
        <w:rPr>
          <w:b w:val="1"/>
          <w:bCs w:val="1"/>
        </w:rPr>
        <w:t xml:space="preserve">Anketa, návštěvníci koncertu</w:t>
      </w:r>
      <w:r>
        <w:rPr>
          <w:b w:val="1"/>
          <w:bCs w:val="1"/>
        </w:rPr>
        <w:t xml:space="preserve">:</w:t>
      </w:r>
      <w:r>
        <w:rPr/>
        <w:t xml:space="preserve"> "Těším se, je to něco jiného a těším se, že se pobavíme."</w:t>
      </w:r>
    </w:p>
    <w:p>
      <w:pPr/>
      <w:r>
        <w:rPr/>
        <w:t xml:space="preserve">Koncert pak přinesl nesmírně silnou atmosféru, která vyvolala nadšené ovace publika. Orchestr pak přidal i zasloužený přídavek, kterým ukončil krásný a povedený večer.</w:t>
      </w:r>
    </w:p>
    <w:p>
      <w:pPr/>
      <w:r>
        <w:rPr/>
        <w:t xml:space="preserve">---</w:t>
      </w:r>
    </w:p>
    <w:p>
      <w:pPr>
        <w:pStyle w:val="Heading1"/>
      </w:pPr>
      <w:r>
        <w:rPr>
          <w:sz w:val="36"/>
          <w:szCs w:val="36"/>
        </w:rPr>
        <w:t xml:space="preserve">Tvořivá setkání v knihovně jsou oblíbené</w:t>
      </w:r>
    </w:p>
    <w:p>
      <w:pPr/>
      <w:r>
        <w:rPr>
          <w:b w:val="1"/>
          <w:bCs w:val="1"/>
        </w:rPr>
        <w:t xml:space="preserve">Tvořivé setkání pro hravé dospěláky. Tak se jmenují aktivity v karvinské knihovně, určené všem, kdo si chtějí vyzkoušet vlastní kreativitu a baví je různé ruční práce. Z tvořivých setkání se již stala tradice a mnohé účastnice chodí pravidelně.</w:t>
      </w:r>
    </w:p>
    <w:p>
      <w:pPr/>
      <w:r>
        <w:rPr/>
        <w:t xml:space="preserve">Tvořivá setkání se konají střídavě v pobočkách v Mizerové a Fryštátě. Tentokrát se skupina setkala ve fryštátské pobočce a tvořilo se z kamínků a skla.</w:t>
      </w:r>
    </w:p>
    <w:p>
      <w:pPr/>
      <w:r>
        <w:rPr>
          <w:b w:val="1"/>
          <w:bCs w:val="1"/>
        </w:rPr>
        <w:t xml:space="preserve">Lucie Ferenczová, knihovnice:</w:t>
      </w:r>
      <w:r>
        <w:rPr/>
        <w:t xml:space="preserve"> "Děvčata dostaly bílé rámečky, do kterých si vylepšují kamínky, sklo a tvoří si takovou krásnou letní dekoraci, aby si navodily tu letní náladu a atmosféru. A aby jim to vlastně připomnělo třeba jejich nadcházející dovolenou, na kterou se velmi těší."</w:t>
      </w:r>
    </w:p>
    <w:p>
      <w:pPr/>
      <w:r>
        <w:rPr/>
        <w:t xml:space="preserve">Témata setkání a tvoření se pak pravidelně mění.</w:t>
      </w:r>
    </w:p>
    <w:p>
      <w:pPr/>
      <w:r>
        <w:rPr>
          <w:b w:val="1"/>
          <w:bCs w:val="1"/>
        </w:rPr>
        <w:t xml:space="preserve">Lucie Ferenczová, knihovnice</w:t>
      </w:r>
      <w:r>
        <w:rPr>
          <w:b w:val="1"/>
          <w:bCs w:val="1"/>
        </w:rPr>
        <w:t xml:space="preserve">:</w:t>
      </w:r>
      <w:r>
        <w:rPr/>
        <w:t xml:space="preserve"> "Pokaždé je to tvoření jiné. Záleží na tom, co děvčata chtějí, většinou se domluvíme, jaké mají svoje zájmy a co by si taky chtěli vyzkoušet. Tvořili jsme například plátěné tašky nebo nějakou jarní dekoraci."</w:t>
      </w:r>
    </w:p>
    <w:p>
      <w:pPr/>
      <w:r>
        <w:rPr/>
        <w:t xml:space="preserve">Nabrat inspiraci a pobavit se v příjemném kolektivu. Tak hodnotí pravidelná setkání její samotné účastnice.</w:t>
      </w:r>
    </w:p>
    <w:p>
      <w:pPr/>
      <w:r>
        <w:rPr>
          <w:b w:val="1"/>
          <w:bCs w:val="1"/>
        </w:rPr>
        <w:t xml:space="preserve">Anketa, účastnice tvůrčího setkání:</w:t>
      </w:r>
      <w:r>
        <w:rPr/>
        <w:t xml:space="preserve"> "Letos tady jsem vlastně podruhé. Předtím jsem vyráběla tašky. Jezdíme až z Třince a vždycky je tady dobrá atmosféra."</w:t>
      </w:r>
    </w:p>
    <w:p>
      <w:pPr/>
      <w:r>
        <w:rPr>
          <w:b w:val="1"/>
          <w:bCs w:val="1"/>
        </w:rPr>
        <w:t xml:space="preserve">Anketa, účastnice tvůrčího setkání:</w:t>
      </w:r>
      <w:r>
        <w:rPr>
          <w:b w:val="1"/>
          <w:bCs w:val="1"/>
        </w:rPr>
        <w:t xml:space="preserve"> "</w:t>
      </w:r>
      <w:r>
        <w:rPr/>
        <w:t xml:space="preserve">Baví mě to moc. Chodím tady každý měsíc. Kdysi to bylo jenom v Mizerově, teď se to střídá, takže pokaždé děláme něco jiného. No a takovou radost si dělám já. Jsem takový celkem tvůrčí typ a doma bych chtěla dělat všechno. Jenomže doma to nejde, tak si tady alespoň všechno vyzkouším. A potom, když se mi něco bude líbit, tak si to potom ještě můžu dál udělat.</w:t>
      </w:r>
      <w:r>
        <w:rPr>
          <w:b w:val="1"/>
          <w:bCs w:val="1"/>
        </w:rPr>
        <w:t xml:space="preserve">"</w:t>
      </w:r>
    </w:p>
    <w:p>
      <w:pPr/>
      <w:r>
        <w:rPr>
          <w:b w:val="1"/>
          <w:bCs w:val="1"/>
        </w:rPr>
        <w:t xml:space="preserve">Anketa, účastnice tvůrčího setkání: </w:t>
      </w:r>
      <w:r>
        <w:rPr/>
        <w:t xml:space="preserve">"Chodím tady moc ráda a je to tady super. Samé inspirativní věci."</w:t>
      </w:r>
    </w:p>
    <w:p>
      <w:pPr/>
      <w:r>
        <w:rPr/>
        <w:t xml:space="preserve">Tvořivé setkání pro hravé dospěláky se konají dál. Termíny dalších kreativních schůzek zjistí zájemci přímo v knihovně nebo na webových stránkách www.rkka.cz.</w:t>
      </w:r>
    </w:p>
    <w:p>
      <w:pPr/>
      <w:r>
        <w:rPr/>
        <w:t xml:space="preserve">---</w:t>
      </w:r>
    </w:p>
    <w:p>
      <w:pPr>
        <w:pStyle w:val="Heading1"/>
      </w:pPr>
      <w:r>
        <w:rPr>
          <w:sz w:val="36"/>
          <w:szCs w:val="36"/>
        </w:rPr>
        <w:t xml:space="preserve">Mateřská škola Prameny uspořádala Řemeslný den</w:t>
      </w:r>
    </w:p>
    <w:p>
      <w:pPr/>
      <w:r>
        <w:rPr>
          <w:b w:val="1"/>
          <w:bCs w:val="1"/>
        </w:rPr>
        <w:t xml:space="preserve">Na začátku byl nápad tatínka jednoho z dětí, které navštěvují karvinskou školku Prameny. Z nápadu vznikl projektový Řemeslný den, který si užily děti z celé školky.</w:t>
      </w:r>
    </w:p>
    <w:p>
      <w:pPr/>
      <w:r>
        <w:rPr/>
        <w:t xml:space="preserve">Řemeslný den se týkal nejen vody, jejího užití a cesty k uživateli. Děti si vše mohly samy vyzkoušet a osahat přímo v praxi.</w:t>
      </w:r>
    </w:p>
    <w:p>
      <w:pPr/>
      <w:r>
        <w:rPr>
          <w:b w:val="1"/>
          <w:bCs w:val="1"/>
        </w:rPr>
        <w:t xml:space="preserve">Petra Žebroková Špernoga, učitelka MŠ Prameny:</w:t>
      </w:r>
      <w:r>
        <w:rPr/>
        <w:t xml:space="preserve"> "Vzniklo to proto, protože děti jsou zvídavé, ptají se, zajímají se o svět kolem sebe a chtěly vědět, kam voda teče, kudy vlastně vytéká. Takže máme tu instalatérské prvky, máme tady i zatloukání kladívkem do dřeva. Máme tu toho spoustu. Myslím si, že tenhle nápad je skvělý, protože naše školka razí motto Učíme se prožitkem. A tady tohle je právě to, co si děti prožijí, osahají a myslím si, že si to tímhle lépe zapamatují."</w:t>
      </w:r>
    </w:p>
    <w:p>
      <w:pPr/>
      <w:r>
        <w:rPr>
          <w:b w:val="1"/>
          <w:bCs w:val="1"/>
        </w:rPr>
        <w:t xml:space="preserve">Martina Zahatlanová, zástupkyně ředitely ZŠ a MŠ Prameny:</w:t>
      </w:r>
      <w:r>
        <w:rPr/>
        <w:t xml:space="preserve"> "Snažíme se dětem zprostředkovat prožitkové učení. Měly by vidět, osahat si, popovídat si o tom. Tatínek se nám nabídl v rámci Dne otců s tím, že nám pro děti může zprostředkovat instalatérský den. Nám se myšlenka velice líbila. Jsme hrozně moc rádi, že rodiče mají zájem o tyto věci, že sami přicházejí s nápady."</w:t>
      </w:r>
    </w:p>
    <w:p>
      <w:pPr/>
      <w:r>
        <w:rPr/>
        <w:t xml:space="preserve">Řemeslný den tak zaplnil celou zahradu školky a děti si užívaly poučení i zábavy na několika různých stanovištích.</w:t>
      </w:r>
    </w:p>
    <w:p>
      <w:pPr/>
      <w:r>
        <w:rPr>
          <w:b w:val="1"/>
          <w:bCs w:val="1"/>
        </w:rPr>
        <w:t xml:space="preserve">Michal Šimíček, instalatér, organizátor akce: </w:t>
      </w:r>
      <w:r>
        <w:rPr/>
        <w:t xml:space="preserve"> "Cílem toho bylo, aby si děti sáhly na to, co doufám, že je v životě bude bavit. Aby to nebylo jenom o počítači a podobně, tak jsme vytvořili pro ně i nějakou zábavu formou ťukání, šroubování, aby si osahali takové ty první věci, co snad doma potom budou umět udělat sami. A iniciativa toho všeho byla taková, ať jim zpříjemníme ten den ve školce, ať nejdou ven jenom prostě běhat a na prolézačky, ale ať si zkusí něco nového."</w:t>
      </w:r>
    </w:p>
    <w:p>
      <w:pPr/>
      <w:r>
        <w:rPr>
          <w:b w:val="1"/>
          <w:bCs w:val="1"/>
        </w:rPr>
        <w:t xml:space="preserve">Anketa, děti z MŠ Prameny: </w:t>
      </w:r>
      <w:r>
        <w:rPr/>
        <w:t xml:space="preserve"> "Bouchal jsem kladívkem a šroubovákem."</w:t>
      </w:r>
    </w:p>
    <w:p>
      <w:pPr/>
      <w:r>
        <w:rPr>
          <w:b w:val="1"/>
          <w:bCs w:val="1"/>
        </w:rPr>
        <w:t xml:space="preserve">Anketa, děti z MŠ Prameny: </w:t>
      </w:r>
      <w:r>
        <w:rPr/>
        <w:t xml:space="preserve">"Nám se líbilo, jak ta voda přetékala a my jsme tam mohli lít tu vodu."</w:t>
      </w:r>
    </w:p>
    <w:p>
      <w:pPr/>
      <w:r>
        <w:rPr/>
        <w:t xml:space="preserve">Řemeslný den byl pro všechny organizátory náročný, ale jejich práce stála za to a vše se povedlo na výbornou.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7-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2026-07-10T12:42:03+02:00</dcterms:created>
  <dcterms:modified xsi:type="dcterms:W3CDTF">2026-07-10T12:42:03+02:00</dcterms:modified>
</cp:coreProperties>
</file>

<file path=docProps/custom.xml><?xml version="1.0" encoding="utf-8"?>
<Properties xmlns="http://schemas.openxmlformats.org/officeDocument/2006/custom-properties" xmlns:vt="http://schemas.openxmlformats.org/officeDocument/2006/docPropsVTypes"/>
</file>