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 po sloučení školek budou děti chodit do stejných budov</w:t>
      </w:r>
    </w:p>
    <w:p>
      <w:pPr/>
      <w:r>
        <w:rPr>
          <w:b w:val="1"/>
          <w:bCs w:val="1"/>
        </w:rPr>
        <w:t xml:space="preserve">Zastupitelstvo Slezské Ostravy schválilo sloučení několika mateřských škol. Důvodem je především nový školský zákon, který obcím ukládá, aby zajistily minimální počet dětí. Důležité ale je, že ani děti ani rodiče nezaznamenají žádné změny. Malí předškoláci budou stále docházet do stejných budov.</w:t>
      </w:r>
    </w:p>
    <w:p>
      <w:pPr/>
      <w:r>
        <w:rPr/>
        <w:t xml:space="preserve">Od roku 2026 začala pro městské obvody, které jsou zřizovateli základních a mateřských škol, platit novela zákona. Ta jim ukládá sloučit školy tak, aby měly minimálně 180 dětí. Ve Slezské Ostravě to nesplňuje ani jedna z dvanácti budov školek, a proto muselo zastupitelstvo schválit jejich spojení do dvou zařízení. </w:t>
      </w:r>
    </w:p>
    <w:p>
      <w:pPr/>
      <w:r>
        <w:rPr>
          <w:b w:val="1"/>
          <w:bCs w:val="1"/>
        </w:rPr>
        <w:t xml:space="preserve">Richard Vereš, starosta Slezské Ostravy: </w:t>
      </w:r>
      <w:r>
        <w:rPr/>
        <w:t xml:space="preserve">"My už v minulosti jsme provedli optimalizaci mateřských školek, kdy vlastně každá organizace měla pod sebou tři pracoviště. Nově tedy to bude tak, že budeme mít dvě organizace, každou se šesti pracovišti."</w:t>
      </w:r>
    </w:p>
    <w:p>
      <w:pPr/>
      <w:r>
        <w:rPr/>
        <w:t xml:space="preserve">Slezská tak bude mít Mateřskou školu Slezská Ostrava I., pod kterou budou spadat budovy na Komerční, Jaklovecké, Slívově, Bohumínské, Nástupní a Frýdecké a Mateřskou školu Slezská Ostrava II., kde budou patřit objekty na ulicích Požární, Chrustově, Na Liščině, Zámostní, Antošovické a Keramické.</w:t>
      </w:r>
    </w:p>
    <w:p>
      <w:pPr/>
      <w:r>
        <w:rPr>
          <w:b w:val="1"/>
          <w:bCs w:val="1"/>
        </w:rPr>
        <w:t xml:space="preserve">Roman Goryczka (OSTRAVAK), místostarosta Slezské Ostravy:</w:t>
      </w:r>
      <w:r>
        <w:rPr/>
        <w:t xml:space="preserve"> "Nezaznamenaly žádnou změnu. Školky budou stát tam, kde jsou, a fungovat budou tak, jak fungují. Změní se pouze název těch příspěvkových organizací, těch sloučených, a vedení. Čili ze dvou ředitelek bude jedna ředitelka."</w:t>
      </w:r>
    </w:p>
    <w:p>
      <w:pPr/>
      <w:r>
        <w:rPr/>
        <w:t xml:space="preserve">Novela školského zákona nemá za cíl rušit malé školy. Mění především způsob jejich řízení. Místo čtyř ředitelek budou dvě. Dojde k zefektivnění práce a tím i k úsporám peněz. </w:t>
      </w:r>
    </w:p>
    <w:p>
      <w:pPr/>
      <w:r>
        <w:rPr/>
        <w:t xml:space="preserve">---</w:t>
      </w:r>
    </w:p>
    <w:p>
      <w:pPr>
        <w:pStyle w:val="Heading1"/>
      </w:pPr>
      <w:r>
        <w:rPr>
          <w:sz w:val="36"/>
          <w:szCs w:val="36"/>
        </w:rPr>
        <w:t xml:space="preserve">Nová hasičská zbrojnice v  Miloticích nad Opavou</w:t>
      </w:r>
    </w:p>
    <w:p>
      <w:pPr/>
      <w:r>
        <w:rPr>
          <w:b w:val="1"/>
          <w:bCs w:val="1"/>
        </w:rPr>
        <w:t xml:space="preserve">Hasiči v Miloticích nad Opavou právě převzali do užívání novostavbu své hasičské zbrojnice. Ta byla postavena v posledních dvou letech nákladem přes 13 milionů korun a stane se novou dominantou obce.</w:t>
      </w:r>
    </w:p>
    <w:p>
      <w:pPr/>
      <w:r>
        <w:rPr/>
        <w:t xml:space="preserve">  Z  388 hasičských jednotek v MS kraji patří celých 351 právě  Sborům dobrovolných hasičů.</w:t>
      </w:r>
    </w:p>
    <w:p>
      <w:pPr/>
      <w:r>
        <w:rPr>
          <w:b w:val="1"/>
          <w:bCs w:val="1"/>
        </w:rPr>
        <w:t xml:space="preserve">Radim  Kuchař, brigádní generál, HZS MS kraje:</w:t>
      </w:r>
      <w:r>
        <w:rPr/>
        <w:t xml:space="preserve"> „Jejich role je  nezastupitelná v tom plošném pokrytí. A protože náklady na  provoz těch jednotek opravdu nesou zejména zřizovatelé podle  zákona, tak je velmi důležité, že i vedení této obce hasiče  podporuje a najde ty prostředky.“</w:t>
      </w:r>
    </w:p>
    <w:p>
      <w:pPr/>
      <w:r>
        <w:rPr/>
        <w:t xml:space="preserve">Nová  zbrojnice v Miloticích byla postavena ve velmi krátké době a je v  obci velmi potřebnou náhradou za budovu starou a nevyhovující pro  činnost sboru i péči o techniku.</w:t>
      </w:r>
    </w:p>
    <w:p>
      <w:pPr/>
      <w:r>
        <w:rPr>
          <w:b w:val="1"/>
          <w:bCs w:val="1"/>
        </w:rPr>
        <w:t xml:space="preserve">Jan  Palupčík (nez.), starosta Milotic nad Opavou:</w:t>
      </w:r>
      <w:r>
        <w:rPr/>
        <w:t xml:space="preserve"> „Příprava začala  už v roce 2023, začal se administrovat projekt a po získání  stavebního povolení se začalo v únoru 2025. kdy se zahájila  stavba, která byly dokončena a zkolaudována k 30.6.2026.“</w:t>
      </w:r>
    </w:p>
    <w:p>
      <w:pPr/>
      <w:r>
        <w:rPr>
          <w:b w:val="1"/>
          <w:bCs w:val="1"/>
        </w:rPr>
        <w:t xml:space="preserve">Radek  Zatloukal (Prozměnu), místostarosta Bruntálu:</w:t>
      </w:r>
      <w:r>
        <w:rPr/>
        <w:t xml:space="preserve"> „Já bych chtěl  moc po blahopřát obci Milotice nad Opavou a místním hasičům k  otevření nové hasičské zbrojnice, popřát jim, ať jim slouží  dlouhá léta a ať mají co nejméně nějakých závažných  výjezdů a už teď se moc těším na to, že příští rok budeme  otevírat novou hasičskou zbrojnici u nás, v Bruntále.“</w:t>
      </w:r>
    </w:p>
    <w:p>
      <w:pPr/>
      <w:r>
        <w:rPr>
          <w:b w:val="1"/>
          <w:bCs w:val="1"/>
        </w:rPr>
        <w:t xml:space="preserve">Jiří  Patrovský, ředitel HZS Bruntál: </w:t>
      </w:r>
      <w:r>
        <w:rPr/>
        <w:t xml:space="preserve">„Já bych chtěl moc poděkovat  starostovi a hlavně hasičům, že se to povedlo. Je to úžasný  moment, bych řekl, v historii nejenom obce, ale hasičů, protože  získávají perfektní zázemí pro svou činnost a já jim přeji  hodně výjezdů a šťastný návrat vždycky na základnu.“</w:t>
      </w:r>
    </w:p>
    <w:p>
      <w:pPr/>
      <w:r>
        <w:rPr/>
        <w:t xml:space="preserve">Nové  zázemí pro hasiče v Miloticích je navíc vhodně umístěno mimo  oblast ohroženou přírodními živly, což podtrhuje jeho  důležitost a operativnost pro celý region.</w:t>
      </w:r>
    </w:p>
    <w:p>
      <w:pPr/>
      <w:r>
        <w:rPr/>
        <w:t xml:space="preserve">--- </w:t>
      </w:r>
    </w:p>
    <w:p>
      <w:pPr/>
      <w:r>
        <w:rPr/>
        <w:t xml:space="preserve">PŘÍPRAVY NA DOMOV PRO SENIORY V BOHUMÍNĚ</w:t>
      </w:r>
    </w:p>
    <w:p>
      <w:pPr/>
      <w:r>
        <w:rPr/>
        <w:t xml:space="preserve">Bohumín pokračuje v přípravách na stavbu nového domova pro seniory. Projekt za 300 milionů korun bude patřit mezi největší investice města. Moravskoslezský kraj na stavbu přispěje 80 milionů. A nově se zapojí i Rychvald a Dolní Lutyně s podporou 14 a 10,5 milionu. Stavba by měla začít v roce 2028.</w:t>
      </w:r>
    </w:p>
    <w:p>
      <w:pPr/>
      <w:r>
        <w:rPr/>
        <w:t xml:space="preserve">TISÍCE KNIH DOSTALO NOVÝ ŽIVOT</w:t>
      </w:r>
    </w:p>
    <w:p>
      <w:pPr/>
      <w:r>
        <w:rPr/>
        <w:t xml:space="preserve">Více než osm tisíc knih našlo loni díky ostravskému Reuse centru nové čtenáře. Lidé je mohou pořídit za symbolických deset korun a zároveň tím podpořit opětovné využívání věcí. Výtěžek z prodeje navíc pomáhá financovat výsadbu a údržbu zeleně po celé Ostravě.</w:t>
      </w:r>
    </w:p>
    <w:p>
      <w:pPr/>
      <w:r>
        <w:rPr/>
        <w:t xml:space="preserve">---</w:t>
      </w:r>
    </w:p>
    <w:p>
      <w:pPr>
        <w:pStyle w:val="Heading1"/>
      </w:pPr>
      <w:r>
        <w:rPr>
          <w:sz w:val="36"/>
          <w:szCs w:val="36"/>
        </w:rPr>
        <w:t xml:space="preserve">Pátá Základní škola pořádala zajímavou preventivní akci</w:t>
      </w:r>
    </w:p>
    <w:p>
      <w:pPr/>
      <w:r>
        <w:rPr>
          <w:b w:val="1"/>
          <w:bCs w:val="1"/>
        </w:rPr>
        <w:t xml:space="preserve">A ještě jednou prevence. Pátá Základní škola ve Frýdku-Místku pořádala akci s názvem Prevence rizikového chování hravou formou. Štáb TV Polar byl u toho.</w:t>
      </w:r>
    </w:p>
    <w:p>
      <w:pPr/>
      <w:r>
        <w:rPr/>
        <w:t xml:space="preserve">Preventivní únikové akce se zúčastnilo 10 družstev z celého Frýdku-Místku a byla určena pro žáky šestých tříd.</w:t>
      </w:r>
    </w:p>
    <w:p>
      <w:pPr/>
      <w:r>
        <w:rPr>
          <w:b w:val="1"/>
          <w:bCs w:val="1"/>
        </w:rPr>
        <w:t xml:space="preserve">Martin Macháč, ředitel 5. ZŠ Frýdek-Místek:</w:t>
      </w:r>
      <w:r>
        <w:rPr/>
        <w:t xml:space="preserve"> "Jmenuje se to Deset na deset, tzn. je to koncept, kdy deset družstev zápolí na deseti stanovištích po dobu 10 minut."</w:t>
      </w:r>
    </w:p>
    <w:p>
      <w:pPr/>
      <w:r>
        <w:rPr/>
        <w:t xml:space="preserve">Co je hlavním smyslem toho dne?</w:t>
      </w:r>
    </w:p>
    <w:p>
      <w:pPr/>
      <w:r>
        <w:rPr>
          <w:b w:val="1"/>
          <w:bCs w:val="1"/>
        </w:rPr>
        <w:t xml:space="preserve">Martin Macháč, ředitel 5. ZŠ Frýdek-Místek:</w:t>
      </w:r>
      <w:r>
        <w:rPr/>
        <w:t xml:space="preserve"> "Hlavním smyslem tohoto dne je preventivní aktivita. Ať je to preventivní aktivita, kterou dělá škola, kterou dělá Policie České republiky, Městská policie, případně neziskovky a tak dále."</w:t>
      </w:r>
    </w:p>
    <w:p>
      <w:pPr/>
      <w:r>
        <w:rPr/>
        <w:t xml:space="preserve">Je to prevence před čím?</w:t>
      </w:r>
    </w:p>
    <w:p>
      <w:pPr/>
      <w:r>
        <w:rPr>
          <w:b w:val="1"/>
          <w:bCs w:val="1"/>
        </w:rPr>
        <w:t xml:space="preserve">Martin Macháč, ředitel 5. ZŠ Frýdek-Místek:</w:t>
      </w:r>
      <w:r>
        <w:rPr/>
        <w:t xml:space="preserve"> "Je to prevence před negativními jevy. Každé stanoviště má nějaké jedno téma, které do hloubky s těmi dětmi probere, zasoutěží si, něco vyplní a tak dále."</w:t>
      </w:r>
    </w:p>
    <w:p>
      <w:pPr/>
      <w:r>
        <w:rPr/>
        <w:t xml:space="preserve">Zájem o preventivní soutěž byl mezi základními školami ve Frýdku-Místku enormní.</w:t>
      </w:r>
    </w:p>
    <w:p>
      <w:pPr/>
      <w:r>
        <w:rPr>
          <w:b w:val="1"/>
          <w:bCs w:val="1"/>
        </w:rPr>
        <w:t xml:space="preserve">Martin Palov, organizátor akce:</w:t>
      </w:r>
      <w:r>
        <w:rPr/>
        <w:t xml:space="preserve"> "Já si myslím, že děti se nejlépe učí hravou formou a takovou aktivní. Takže není to klasická přednáška, ale jsou to aktivity, které k té prevenci nějakým způsobem děti vedou, anebo se mohou něco nového dozvědět."</w:t>
      </w:r>
    </w:p>
    <w:p>
      <w:pPr/>
      <w:r>
        <w:rPr/>
        <w:t xml:space="preserve">Jaké konkrétní úkoly tady jsou nastaveny?</w:t>
      </w:r>
    </w:p>
    <w:p>
      <w:pPr/>
      <w:r>
        <w:rPr>
          <w:b w:val="1"/>
          <w:bCs w:val="1"/>
        </w:rPr>
        <w:t xml:space="preserve">Martin Palov, organizátor akce:</w:t>
      </w:r>
      <w:r>
        <w:rPr/>
        <w:t xml:space="preserve"> "Úkolů je tady spousta, jsou rozmanité. Úkoly si volily organizace, které se tady účastní samy, takže zvolily si, jaké téma tady chtějí přednést těm žákům. Řeší se tady šikana, závislosti, vztahy, důvěra mezi kamarády a podobně."</w:t>
      </w:r>
    </w:p>
    <w:p>
      <w:pPr/>
      <w:r>
        <w:rPr/>
        <w:t xml:space="preserve">Město preventivní soutěž podpořilo.</w:t>
      </w:r>
    </w:p>
    <w:p>
      <w:pPr/>
      <w:r>
        <w:rPr>
          <w:b w:val="1"/>
          <w:bCs w:val="1"/>
        </w:rPr>
        <w:t xml:space="preserve">Tomáš Pyško (Naše Město F-M), náměstek primátora Frýdku-Místku:</w:t>
      </w:r>
      <w:r>
        <w:rPr/>
        <w:t xml:space="preserve"> "Konečně akce, která neznamená pouze, že děti sedí ve třídách nebo někam vyjedou, ale že jsou schopni tady zorganizovat soutěž pro všechny naše základky. Deset stanovišť, deset úkolů, to se dělá jinak, než kdybychom opravdu někde pasivně seděli."</w:t>
      </w:r>
    </w:p>
    <w:p>
      <w:pPr/>
      <w:r>
        <w:rPr/>
        <w:t xml:space="preserve">V čem je důležitá prevence v dnešní době?</w:t>
      </w:r>
    </w:p>
    <w:p>
      <w:pPr/>
      <w:r>
        <w:rPr>
          <w:b w:val="1"/>
          <w:bCs w:val="1"/>
        </w:rPr>
        <w:t xml:space="preserve">Tomáš Pyško (Naše Město F-M), náměstek primátora Frýdku-Místku:</w:t>
      </w:r>
      <w:r>
        <w:rPr/>
        <w:t xml:space="preserve"> "Aby nebyly následky. Když bude prevence, tak nebudeme muset řešit hromadu nepříjemných věcí, které se nás týkají. Kolegové vám dneska sdělí, že dnes a denně řeší situaci s orgánem sociálně-právní ochrany dětí, Policií České republiky a tak dále. Tyto akce možná trošku tu situaci aspoň posunou zpátky."</w:t>
      </w:r>
    </w:p>
    <w:p>
      <w:pPr/>
      <w:r>
        <w:rPr/>
        <w:t xml:space="preserve">Co jsou ty největší problémy dětí v současné době?</w:t>
      </w:r>
    </w:p>
    <w:p>
      <w:pPr/>
      <w:r>
        <w:rPr>
          <w:b w:val="1"/>
          <w:bCs w:val="1"/>
        </w:rPr>
        <w:t xml:space="preserve">Tomáš Pyško (Naše Město F-M), náměstek primátora Frýdku-Místku:</w:t>
      </w:r>
      <w:r>
        <w:rPr/>
        <w:t xml:space="preserve"> "Možná sebepřijetí, taky pramení z toho, že dítě se sebepoškozuje nebo naopak páchá něco nehezkého na ostatních. Využívají k tomu anonymní sociální sítě, kde se můžou schovat. Bohužel mnohdy dochází k poruchám příjmu potravy atd. Jako hromada věcí, které si myslím, že jde, neříkám zastavit, ale minimálně aspoň trošičku na chvíli se zamyslet nad tím, že by to nemuselo být tak, jak to je."</w:t>
      </w:r>
    </w:p>
    <w:p>
      <w:pPr/>
      <w:r>
        <w:rPr/>
        <w:t xml:space="preserve">Preventivní akce měla u škol velký ohlas, takže Pátá základní škola ji bude organizovat i v příštím roce. </w:t>
      </w:r>
    </w:p>
    <w:p>
      <w:pPr/>
      <w:r>
        <w:rPr/>
        <w:t xml:space="preserve">---</w:t>
      </w:r>
    </w:p>
    <w:p>
      <w:pPr>
        <w:pStyle w:val="Heading1"/>
      </w:pPr>
      <w:r>
        <w:rPr>
          <w:sz w:val="36"/>
          <w:szCs w:val="36"/>
        </w:rPr>
        <w:t xml:space="preserve">Havířovský zimní stadion se připravuje na první ligu</w:t>
      </w:r>
    </w:p>
    <w:p>
      <w:pPr/>
      <w:r>
        <w:rPr>
          <w:b w:val="1"/>
          <w:bCs w:val="1"/>
        </w:rPr>
        <w:t xml:space="preserve">Postup hokejistů AZ Havířov do první ligy znamená pro město také nové technické požadavky na zimní stadion. Kromě modernizace ledové plochy se upravuje zázemí i vybavení pro televizní přenosy a videorozhodčí.</w:t>
      </w:r>
    </w:p>
    <w:p>
      <w:pPr/>
      <w:r>
        <w:rPr/>
        <w:t xml:space="preserve">Zimní stadion v Havířově pokračuje v rozsáhlé modernizaci. Po loňské rekonstrukci střechy přišla po skončení hokejové sezony na řadu výměna chladicí desky pod ledovou plochou. Během prací ale stavbaři narazili na nečekané technické komplikace.</w:t>
      </w:r>
    </w:p>
    <w:p>
      <w:pPr/>
      <w:r>
        <w:rPr>
          <w:b w:val="1"/>
          <w:bCs w:val="1"/>
        </w:rPr>
        <w:t xml:space="preserve">Bohuslav Niemiec (KDU-ČSL), náměstek primátorky:</w:t>
      </w:r>
      <w:r>
        <w:rPr/>
        <w:t xml:space="preserve"> „Práce na této stavbě intenzivně pokračují. Při nich se ale zjistilo, že podkladní deska je oproti projektové dokumentaci dvakrát větší, takže se rozsah prací výrazně navýšil a samozřejmě se prodloužil i čas jejich realizace.“</w:t>
      </w:r>
    </w:p>
    <w:p>
      <w:pPr/>
      <w:r>
        <w:rPr/>
        <w:t xml:space="preserve">Postup AZ Havířov do první ligy znamená pro zimní stadion také další investice.</w:t>
      </w:r>
    </w:p>
    <w:p>
      <w:pPr/>
      <w:r>
        <w:rPr>
          <w:b w:val="1"/>
          <w:bCs w:val="1"/>
        </w:rPr>
        <w:t xml:space="preserve">Nazim Afana, ředitel SSRZ:</w:t>
      </w:r>
      <w:r>
        <w:rPr/>
        <w:t xml:space="preserve"> „Kromě chladicí desky budou samozřejmě nové mantinely i plexiskla. Postup do první ligy znamená také zajištění videorozhodčího, datových zásuvek pro přenos obrazu na střídačky, přípravu pro online vysílání a streamování zápasů na placených kanálech, které má nasmlouvané hokejový svaz. Je potřeba zajistit také bezpečnost podle požadavků Policie České republiky a Hasičského záchranného sboru, protože první liga je jiná soutěž než druhá liga.“</w:t>
      </w:r>
    </w:p>
    <w:p>
      <w:pPr/>
      <w:r>
        <w:rPr/>
        <w:t xml:space="preserve">I přes stavební komplikace při výměně chladicí desky udělá radnice maximum pro to, aby se první liga začala hrát v plánovaném termínu na domácím stadionu.</w:t>
      </w:r>
    </w:p>
    <w:p>
      <w:pPr/>
      <w:r>
        <w:rPr/>
        <w:t xml:space="preserve">--- </w:t>
      </w:r>
    </w:p>
    <w:p>
      <w:pPr/>
      <w:r>
        <w:rPr/>
        <w:t xml:space="preserve">PATNĚ ZAPARKOVANÁ AUTA OMEZOVALA HASIČE</w:t>
      </w:r>
    </w:p>
    <w:p>
      <w:pPr/>
      <w:r>
        <w:rPr/>
        <w:t xml:space="preserve">Tři jednotky hasičů zasahovaly v pondělí odpoledne u požáru bytu v Havířově. Zásah jim ale komplikovala nevhodně zaparkovaná auta. Z domu se včas dostalo 10 lidí a nikdo nebyl zraněn. Škoda byla odhadnuta na 800 tisíc korun. Hasiči všeobecně upozorňují řidiče, aby parkovali podle pravidel.</w:t>
      </w:r>
    </w:p>
    <w:p>
      <w:pPr/>
      <w:r>
        <w:rPr>
          <w:b w:val="1"/>
          <w:bCs w:val="1"/>
          <w:i w:val="1"/>
          <w:iCs w:val="1"/>
        </w:rPr>
        <w:t xml:space="preserve">Vanessa Hyvnarová, preventistka HZS MSK:</w:t>
      </w:r>
      <w:r>
        <w:rPr>
          <w:i w:val="1"/>
          <w:iCs w:val="1"/>
        </w:rPr>
        <w:t xml:space="preserve"> “Ráda bych apelovala na všechny řidiče, aby parkovali svá vozidla na vyznačená místa, při parkování zanechali volný průjezd minimálně v šířce tří metrů.”</w:t>
      </w:r>
    </w:p>
    <w:p>
      <w:pPr>
        <w:pStyle w:val="Heading1"/>
      </w:pPr>
      <w:r>
        <w:rPr>
          <w:sz w:val="36"/>
          <w:szCs w:val="36"/>
        </w:rPr>
        <w:t xml:space="preserve">Festival B4L hostil debaty o hudebním průmyslu</w:t>
      </w:r>
    </w:p>
    <w:p>
      <w:pPr/>
      <w:r>
        <w:rPr>
          <w:b w:val="1"/>
          <w:bCs w:val="1"/>
        </w:rPr>
        <w:t xml:space="preserve">Součástí čtyřdenního festivalu v Dolní oblasti Vítkovice byla také třídenní konference Talking Beats. Ve Velínu Koksovny diskutovali producenti, manažeři a umělci o umělé inteligenci nebo zákulisí bookingu.</w:t>
      </w:r>
    </w:p>
    <w:p>
      <w:pPr/>
      <w:r>
        <w:rPr/>
        <w:t xml:space="preserve">Letní festivaly většinou lákají hlavně na hudbu a tanec až do rána. Ostrava ale letos ukázala, že festivalový program může mít i hlubší rozměr. Ve velínu koksovny se totiž konala třídenní konference Talking Beats.</w:t>
      </w:r>
    </w:p>
    <w:p>
      <w:pPr/>
      <w:r>
        <w:rPr>
          <w:b w:val="1"/>
          <w:bCs w:val="1"/>
        </w:rPr>
        <w:t xml:space="preserve">Kamil Rudolf, ředitel hudebního festivalu Beats for Love</w:t>
      </w:r>
      <w:r>
        <w:rPr>
          <w:b w:val="1"/>
          <w:bCs w:val="1"/>
        </w:rPr>
        <w:t xml:space="preserve">:</w:t>
      </w:r>
      <w:r>
        <w:rPr>
          <w:b w:val="1"/>
          <w:bCs w:val="1"/>
        </w:rPr>
        <w:t xml:space="preserve"> "</w:t>
      </w:r>
      <w:r>
        <w:rPr/>
        <w:t xml:space="preserve">Která se zabývá aktuálními tématy ze světa taneční muziky, ale vlastně i jakýmsi životním stylem a problémy, které může přinášet dnešní život a dnešní doba."</w:t>
      </w:r>
    </w:p>
    <w:p>
      <w:pPr/>
      <w:r>
        <w:rPr/>
        <w:t xml:space="preserve">Organizátoři vsadili na heslo "žádné kecy" a každý den nabídli čtyři témata.</w:t>
      </w:r>
    </w:p>
    <w:p>
      <w:pPr/>
      <w:r>
        <w:rPr>
          <w:b w:val="1"/>
          <w:bCs w:val="1"/>
        </w:rPr>
        <w:t xml:space="preserve">Kamil Rudolf, ředitel hudebního festivalu Beats for Love</w:t>
      </w:r>
      <w:r>
        <w:rPr>
          <w:b w:val="1"/>
          <w:bCs w:val="1"/>
        </w:rPr>
        <w:t xml:space="preserve">:</w:t>
      </w:r>
      <w:r>
        <w:rPr>
          <w:b w:val="1"/>
          <w:bCs w:val="1"/>
        </w:rPr>
        <w:t xml:space="preserve"> "</w:t>
      </w:r>
      <w:r>
        <w:rPr/>
        <w:t xml:space="preserve">Mnoho našich návštěvníků jsou i třeba přímo umělci, DJové, a nebo chtějí tvořit. Tak proto si myslím, že je strašně fajn nejen tu hudbu poslouchat, ale i se o ni bavit."</w:t>
      </w:r>
    </w:p>
    <w:p>
      <w:pPr/>
      <w:r>
        <w:rPr/>
        <w:t xml:space="preserve">Talking Beats ukázala, že návštěvníci mají chuť o hudbě nejen přemýšlet, ale i diskutovat.</w:t>
      </w:r>
    </w:p>
    <w:p>
      <w:pPr/>
      <w:r>
        <w:rPr>
          <w:b w:val="1"/>
          <w:bCs w:val="1"/>
        </w:rPr>
        <w:t xml:space="preserve">Šárka Šimoňáková (ANO), 1. náměstkyně hejtmana MS kraje:</w:t>
      </w:r>
      <w:r>
        <w:rPr/>
        <w:t xml:space="preserve"> "Dneska jsme měli možnost s městem Ostravou prezentovat, kam se posouvá Moravskoslezský kraj, co se děje ve městě Ostrava jako metropoli Moravskoslezského kraje."</w:t>
      </w:r>
    </w:p>
    <w:p>
      <w:pPr/>
      <w:r>
        <w:rPr/>
        <w:t xml:space="preserve">Letošní ročník navštívilo rekordní množství milovníků hudby.</w:t>
      </w:r>
    </w:p>
    <w:p>
      <w:pPr/>
      <w:r>
        <w:rPr>
          <w:b w:val="1"/>
          <w:bCs w:val="1"/>
        </w:rPr>
        <w:t xml:space="preserve">Anketa, návštěvníci festivalu:</w:t>
      </w:r>
      <w:r>
        <w:rPr/>
        <w:t xml:space="preserve"> "Příští rok se určitě chystáme znovu. Bude to super, těšíme se moc."</w:t>
      </w:r>
    </w:p>
    <w:p>
      <w:pPr/>
      <w:r>
        <w:rPr>
          <w:b w:val="1"/>
          <w:bCs w:val="1"/>
        </w:rPr>
        <w:t xml:space="preserve">Anketa, návštěvníci festivalu</w:t>
      </w:r>
      <w:r>
        <w:rPr>
          <w:b w:val="1"/>
          <w:bCs w:val="1"/>
        </w:rPr>
        <w:t xml:space="preserve">:</w:t>
      </w:r>
      <w:r>
        <w:rPr/>
        <w:t xml:space="preserve"> "Má to neskutečnou atmosféru."</w:t>
      </w:r>
    </w:p>
    <w:p>
      <w:pPr/>
      <w:r>
        <w:rPr/>
        <w:t xml:space="preserve">Dvanáctý ročník Beats for Love potvrdil, že je největším festivalem svého druhu u nás. Kromě hudby nabídl i hlubší pohled pod pokličku hudebního světa.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7-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2026-07-15T06:05:57+02:00</dcterms:created>
  <dcterms:modified xsi:type="dcterms:W3CDTF">2026-07-15T06:05:57+02:00</dcterms:modified>
</cp:coreProperties>
</file>

<file path=docProps/custom.xml><?xml version="1.0" encoding="utf-8"?>
<Properties xmlns="http://schemas.openxmlformats.org/officeDocument/2006/custom-properties" xmlns:vt="http://schemas.openxmlformats.org/officeDocument/2006/docPropsVTypes"/>
</file>