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Nové cisterny získali hasiči v Martinově a Plesné</w:t>
      </w:r>
    </w:p>
    <w:p>
      <w:pPr/>
      <w:r>
        <w:rPr>
          <w:b w:val="1"/>
          <w:bCs w:val="1"/>
        </w:rPr>
        <w:t xml:space="preserve">V Ostravě pokračuje obměna techniky dobrovolných sborů hasičů. Tentokrát dostaly cisterny jednotky z Martinova a z Plesné, kde nahradí už více než 40 let starou techniku.</w:t>
      </w:r>
    </w:p>
    <w:p>
      <w:pPr/>
      <w:r>
        <w:rPr/>
        <w:t xml:space="preserve">Vedení Ostravy před časem rozhodlo o radikální obnově vozového parku a techniky dobrovolných sborů hasičů, kterých je na území města celkem dvaadvacet a jsou pro bezpečnost v Moravskoslezské metropoli velmi důležité. Nyní přišly další dva vozy CAS 30 na podvozcích Tatra. Sloužit budou hasičům v Martinově a Plesné.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"Předáváme slavnostně vlastně další dva hasičské vozy, které jsme pořídili. A musím říct, že opravdu pomocí dotace z ministerstva vnitra a Moravskoslezského kraje. Jsou do Plesné a do Martinova. Je to vlastně poslední z toho balíku sedmi, které byly v letošním roce a v deseti, které vlastně jsme objednávali. Takže opravdu by se dalo říci, že už máme většinu z těch dvaceti dvou sborů vybavené novou technikou."</w:t>
      </w:r>
    </w:p>
    <w:p>
      <w:pPr/>
      <w:r>
        <w:rPr>
          <w:b w:val="1"/>
          <w:bCs w:val="1"/>
        </w:rPr>
        <w:t xml:space="preserve">Radim Kuchař, ředitel HZS MSK:</w:t>
      </w:r>
      <w:r>
        <w:rPr/>
        <w:t xml:space="preserve"> "Tato skupina vozů má takzvané velkoobjemové cisterny, to znamená, že pro nás je to velmi výhodné, protože potřebujeme jejich pomoc při dlouhodobých zásazích tam, kde je třeba více vody. A to je velká výhoda těchto cisteren, že tam je devět kubíků, na rozdíl od těch, které máme my, kde je 4,5 kubíku. No a když se podíváme na předek kabin zrovna těchto dvou vozů, tak je to ještě ta specialita. Přicházejí do Ostravy o něco později, protože zřizovatel se rozhodl, že u některých z nich v rámci své koncepce chce, aby někteří dobrovolní hasiči byli schopni svými cisternami v zimě pomoci při kalamitních stavech Ostravským komunikacím. Osm z těch cisteren bude vybaveno zařízením pro upevnění pluhu. Dokonce jsme pořizovali i pluhy."</w:t>
      </w:r>
    </w:p>
    <w:p>
      <w:pPr/>
      <w:r>
        <w:rPr/>
        <w:t xml:space="preserve">Sbor dobrovolných hasičů v Martinově už existuje 130 let a v době svého vzniku měl 26 členů. Dnes má 152 členů a důležité je, že je mezi nimi i 23 dětí.</w:t>
      </w:r>
    </w:p>
    <w:p>
      <w:pPr/>
      <w:r>
        <w:rPr>
          <w:b w:val="1"/>
          <w:bCs w:val="1"/>
        </w:rPr>
        <w:t xml:space="preserve">Monika Kolářová, starostka SDH Ostrava-Martinov:</w:t>
      </w:r>
      <w:r>
        <w:rPr/>
        <w:t xml:space="preserve"> "Mezi nejčastější druhy zásahů patří řezání stromů, pomoc s bodavým hmyzem a samozřejmě požáry."</w:t>
      </w:r>
    </w:p>
    <w:p>
      <w:pPr/>
      <w:r>
        <w:rPr/>
        <w:t xml:space="preserve">Plesenský sbor je o pár let mladší, v současnosti má 83 členů a z toho 33 dětí.</w:t>
      </w:r>
    </w:p>
    <w:p>
      <w:pPr/>
      <w:r>
        <w:rPr>
          <w:b w:val="1"/>
          <w:bCs w:val="1"/>
        </w:rPr>
        <w:t xml:space="preserve">Roman Rajský, (Volba pro naši obec), místostarosta Ostravy-Plesné:</w:t>
      </w:r>
      <w:r>
        <w:rPr/>
        <w:t xml:space="preserve"> "Pro náš městský obvod Plesná je to myslím hodně, velmi důležité, že jsme toto nové vozidlo dostali, protože bude sloužit hlavně lidem při mimořádných událostech a požárech. Naposledy, jak byly povodně, tak naši hasiči měsíc v kuse tvrdě pracovali a pomáhali, takže jsme moc rádi, že jsme ho dostali, a patří za to velké poděkování."</w:t>
      </w:r>
    </w:p>
    <w:p>
      <w:pPr/>
      <w:r>
        <w:rPr>
          <w:b w:val="1"/>
          <w:bCs w:val="1"/>
        </w:rPr>
        <w:t xml:space="preserve">Jan Jeřábek, velitel zásahové jednotky SDH Ostrava-Plesná:</w:t>
      </w:r>
      <w:r>
        <w:rPr/>
        <w:t xml:space="preserve"> "Dostali jsme k němu i nástavec na radlici, takže můžeme pomáhat Ostravským komunikacím a městu odhrnout sníh."</w:t>
      </w:r>
    </w:p>
    <w:p>
      <w:pPr/>
      <w:r>
        <w:rPr/>
        <w:t xml:space="preserve">Letos už bylo ostravským dobrovolným sborům hasičů předáno celkem sedm cisteren za 84 milionů. Kromě města na ně přispělo ministerstvo vnitra a Moravskoslezský kraj. Jedno vozidlo vyjde na 12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Řidiče trápí dlouhé čekání v kolonách</w:t>
      </w:r>
    </w:p>
    <w:p>
      <w:pPr/>
      <w:r>
        <w:rPr>
          <w:b w:val="1"/>
          <w:bCs w:val="1"/>
        </w:rPr>
        <w:t xml:space="preserve">Na déle než 30 minut uvízli v koloně řidiči, kteří ve středu projížděli kolem přehrady Šance. Doprava byla zastavena v průběhu frézování asfaltu.</w:t>
      </w:r>
    </w:p>
    <w:p>
      <w:pPr/>
      <w:r>
        <w:rPr/>
        <w:t xml:space="preserve">Silnice vedoucí horským úsekem přes Staré Hamry je velmi frekventovaná a objízdné trasy jsou velmi dlouhé. Každá nehoda nebo oprava způsobuje citelné komplikace v provozu. Ve středu museli silničáři dopravu dokonce zcela zastavit, když frézovali most u přehrady. Motoristé museli v kolonách strávit zhruba půl hodiny a někteří si to chtěli se silničáři zostra vyříkat.</w:t>
      </w:r>
    </w:p>
    <w:p>
      <w:pPr/>
      <w:r>
        <w:rPr>
          <w:b w:val="1"/>
          <w:bCs w:val="1"/>
        </w:rPr>
        <w:t xml:space="preserve">Motorista: </w:t>
      </w:r>
      <w:r>
        <w:rPr/>
        <w:t xml:space="preserve">"Už tady jsme půl hodiny a nic se neděje! Mě tam nahoře čekají vrcholní manažeři a já tady trčím v koloně! To není možné čekat takhle dlouho, my nejsme povinni tady čekat. Kde máte šéfa?"</w:t>
      </w:r>
    </w:p>
    <w:p>
      <w:pPr/>
      <w:r>
        <w:rPr>
          <w:b w:val="1"/>
          <w:bCs w:val="1"/>
        </w:rPr>
        <w:t xml:space="preserve">Pavlína Stankayová (KDU-ČSL), starostka Ostravice:</w:t>
      </w:r>
      <w:r>
        <w:rPr/>
        <w:t xml:space="preserve"> „Investorem je ŘSD, s kterými jsme harmonogram prací vyjednávali. Ta rekonstrukce by měla probíhat jeden měsíc."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„Rekonstrukce potrvá necelý měsíc. Během zúžení řidiči projedou jedním jízdním pruhem kyvadlově. O zakázku usilovalo celkem osm dodavatelů. Vybírali jsme podle nejnižší cenové nabídky, ale zároveň i nejkratšího času uvedení stavby zpět do plnohodnotného provozu. Cena opravy podle smlouvy dosahuje 26 milionů korun.“</w:t>
      </w:r>
    </w:p>
    <w:p>
      <w:pPr/>
      <w:r>
        <w:rPr/>
        <w:t xml:space="preserve">Opravou projde nejen povrch silnice, ale také svodidla a odvodnění. V obci však nejde o jedinou opravu, která komplikuje dopravu.</w:t>
      </w:r>
    </w:p>
    <w:p>
      <w:pPr/>
      <w:r>
        <w:rPr>
          <w:b w:val="1"/>
          <w:bCs w:val="1"/>
        </w:rPr>
        <w:t xml:space="preserve">Pavlína Stankayová (KDU-ČSL), starostka Ostravice:</w:t>
      </w:r>
      <w:r>
        <w:rPr/>
        <w:t xml:space="preserve"> „Ano, Ostravice je rozkopaná. Jsou to běžné opravy, které se konají přesně v letní sezoně. Co se týká chodníků u hřbitova, tak to je naše obecní investiční akce. Co se týká opravy komunikace I/56 od benzinky směrem nahoru na přehradu a dál, tak investorem je ŘSD, se kterým jsme harmonogram prací vyjednávali. Nemá být dlouhý, rekonstrukce by měla probíhat jeden měsíc.“</w:t>
      </w:r>
    </w:p>
    <w:p>
      <w:pPr/>
      <w:r>
        <w:rPr/>
        <w:t xml:space="preserve">S delšími kolonami by řidiči měli počítat především v době ranní a odpolední špičky a také o víkendech.</w:t>
      </w:r>
    </w:p>
    <w:p>
      <w:pPr/>
      <w:r>
        <w:rPr/>
        <w:t xml:space="preserve">---</w:t>
      </w:r>
    </w:p>
    <w:p>
      <w:pPr/>
      <w:r>
        <w:rPr/>
        <w:t xml:space="preserve">STRÁŽNÍCI V OSTRAVĚ ZACHRAŇOVALI ZVÍŘATA</w:t>
      </w:r>
    </w:p>
    <w:p>
      <w:pPr/>
      <w:r>
        <w:rPr/>
        <w:t xml:space="preserve">Ostravští strážníci zachraňovali ptáčka a malou ovečku. V Zábřehu byli přivoláni k opeřenci, který se zamotal do sítě, z té ho vysvobodili. Stejně tak druhý den zachránili malou ovečku zamotanou do síťového oplocení. Strážníci k videu dodali, že jsou tu pro všechny obyvatele města. Ať už mají nohy, křídla nebo kopyta.</w:t>
      </w:r>
    </w:p>
    <w:p>
      <w:pPr/>
      <w:r>
        <w:rPr/>
        <w:t xml:space="preserve">OPAVA OPRAVILA POŠKOZENOU CYKLOSTEZKU</w:t>
      </w:r>
    </w:p>
    <w:p>
      <w:pPr/>
      <w:r>
        <w:rPr/>
        <w:t xml:space="preserve">Opava dokončila opravu páteřní cyklostezky podél řeky, kterou zničily povodně. Cyklostezka číslo 55 je součástí Slezské magistrály a opravou prošly tři úseky v délce 3,3 kilometru. Práce vyšly na 3,7 milionu korun a město na ně využilo peníze z programu Živel 1.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Zaparkovaná auta blokují hasičům cestu k požárům</w:t>
      </w:r>
    </w:p>
    <w:p>
      <w:pPr/>
      <w:r>
        <w:rPr>
          <w:b w:val="1"/>
          <w:bCs w:val="1"/>
        </w:rPr>
        <w:t xml:space="preserve">Špatně zaparkovaná auta ve vnitroblocích mohou hasičům výrazně zkomplikovat cestu k požárům. Havířov proto upravuje problémové lokality, zpřísňuje kontroly a ve spolupráci s hasiči hledá řešení, která zajistí bezpečný průjezd záchranné techniky.</w:t>
      </w:r>
    </w:p>
    <w:p>
      <w:pPr/>
      <w:r>
        <w:rPr/>
        <w:t xml:space="preserve">Pokud v Havířově vypukne požár v některém z domů ve vnitroblocích, mají složky integrovaného záchranného systému často problém dostat se na místo včas. Příjezdové cesty totiž mnohdy blokují špatně zaparkovaná auta. Taková situace nastala i v minulých dnech při požáru bytu na ulici Tylova, kam se hasiči se zásahovou technikou jen obtížně dostávali. Přestože radnice přijímá opatření, apeluje na řidiče a nechává vozidla odtahovat, problém přetrvává.</w:t>
      </w:r>
    </w:p>
    <w:p>
      <w:pPr/>
      <w:r>
        <w:rPr>
          <w:b w:val="1"/>
          <w:bCs w:val="1"/>
        </w:rPr>
        <w:t xml:space="preserve">Jakub Chlopecký (ANO), náměstek primátorky:</w:t>
      </w:r>
      <w:r>
        <w:rPr/>
        <w:t xml:space="preserve"> „Když jsem se osobně dozvěděl o téhle situaci, že se kvůli špatně zaparkovanému autu jednotky IZS nemohly dostat k požáru, tak je to pro mě nepochopitelné. Od včerejšího dne máme zvýšený dohled a budeme tyto přestupky tvrdě pokutovat a řešit.“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„Řešit by se to mělo. Zavolat policii nebo odtahovou službu, jinak nevím, jak to chcete řešit.“</w:t>
      </w:r>
    </w:p>
    <w:p>
      <w:pPr/>
      <w:r>
        <w:rPr/>
        <w:t xml:space="preserve">Ještě horší situace je na ulicích Haškova, Kolmá a Marie Majerové.</w:t>
      </w:r>
    </w:p>
    <w:p>
      <w:pPr/>
      <w:r>
        <w:rPr>
          <w:b w:val="1"/>
          <w:bCs w:val="1"/>
        </w:rPr>
        <w:t xml:space="preserve">Petr Sobek, referent odboru komunálních služeb:</w:t>
      </w:r>
      <w:r>
        <w:rPr/>
        <w:t xml:space="preserve"> „V současné době se tam upravují obrubníky a bude se pokládat nový povrch komunikace. Zvýšením obrubníků zamezíme parkování na trávě. Je to také jedno z opatření, aby byl zajištěn průjezd vozidel IZS, protože prioritou je, aby se vždy dostala na místo požáru.“</w:t>
      </w:r>
    </w:p>
    <w:p>
      <w:pPr/>
      <w:r>
        <w:rPr/>
        <w:t xml:space="preserve">Město v posledních dvou letech zvýšilo spolupráci s Hasičským záchranným sborem při řešení těchto situací.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Střední škola řemesel pořádala pro veřejnost Den řemesel</w:t>
      </w:r>
    </w:p>
    <w:p>
      <w:pPr/>
      <w:r>
        <w:rPr>
          <w:b w:val="1"/>
          <w:bCs w:val="1"/>
        </w:rPr>
        <w:t xml:space="preserve">Střední škola řemesel ve Frýdku-Místku pořádá každým rokem tradiční Den řemesel, při kterém prezentuje nabídku svých oborů. Velký zájem je nejen o tuto akci, ale také o studium na této škole.</w:t>
      </w:r>
    </w:p>
    <w:p>
      <w:pPr/>
      <w:r>
        <w:rPr/>
        <w:t xml:space="preserve">Střední škola řemesel ve Frýdku-Místku produkuje kvalitní absolventy řemeslných oborů, kterých je ve městě i v kraji nedostatek. Škola se zviditelňuje mimo jiné i pořádáním Dne řemesel.</w:t>
      </w:r>
    </w:p>
    <w:p>
      <w:pPr/>
      <w:r>
        <w:rPr>
          <w:b w:val="1"/>
          <w:bCs w:val="1"/>
        </w:rPr>
        <w:t xml:space="preserve">Vladan Šigut, ředitel, SŠ řemesel Frýdek-Místek:</w:t>
      </w:r>
      <w:r>
        <w:rPr/>
        <w:t xml:space="preserve"> "Je to akce pro naše studenty, naše zaměstnance, pro žáky základních škol, kdy prezentujeme řemesla, která na naší škole vyučujeme, a partnery, se kterými úzce spolupracujeme. V rámci teoretické části i praktické části, kdy firmy, ve kterých žáci absolvují praxe, a případně mohou najít uplatnění po absolvování studia."</w:t>
      </w:r>
    </w:p>
    <w:p>
      <w:pPr/>
      <w:r>
        <w:rPr/>
        <w:t xml:space="preserve">Co tady mohou návštěvníci dnes vidět?</w:t>
      </w:r>
    </w:p>
    <w:p>
      <w:pPr/>
      <w:r>
        <w:rPr>
          <w:b w:val="1"/>
          <w:bCs w:val="1"/>
        </w:rPr>
        <w:t xml:space="preserve">Vladan Šigut, ředitel, SŠ řemesel Frýdek-Místek:</w:t>
      </w:r>
      <w:r>
        <w:rPr/>
        <w:t xml:space="preserve"> "Vidí tady ukázku všech řemesel, které nabízíme, takže naši žáci prezentují činnosti, které umí. Máme tady partnery, kteří ukazují svoje vybavení, své techniky a prostředky, kterými realizují zakázky. Máme tady i zajímavé činnosti, jako je řemeslné zpracování dřeva, umělecko-řemeslné zpracování dřeva. Máme tady partnera pana Krystyníka, který se věnuje kolářství a dalším činnostem."</w:t>
      </w:r>
    </w:p>
    <w:p>
      <w:pPr/>
      <w:r>
        <w:rPr/>
        <w:t xml:space="preserve">Návštěvníci si mohli jednotlivá řemesla prohlédnout nebo i vyzkoušet.</w:t>
      </w:r>
    </w:p>
    <w:p>
      <w:pPr/>
      <w:r>
        <w:rPr>
          <w:b w:val="1"/>
          <w:bCs w:val="1"/>
        </w:rPr>
        <w:t xml:space="preserve">Augustin Krystyník, kolář:</w:t>
      </w:r>
      <w:r>
        <w:rPr/>
        <w:t xml:space="preserve"> "Jsem vyučený kolář a přišel jsem tady propagovat kolářské řemeslo. Mám tady spolupráci s místním učilištěm, že dají ke mně kluka na praxi a on je u mě celý rok. I když sice potom není vyučený kolář, tak díky praxi, kterou u mě má, je schopen vyrobit takové dřevěné loukoťové kolo."</w:t>
      </w:r>
    </w:p>
    <w:p>
      <w:pPr/>
      <w:r>
        <w:rPr>
          <w:b w:val="1"/>
          <w:bCs w:val="1"/>
        </w:rPr>
        <w:t xml:space="preserve">anketa: žáci a absolventi:</w:t>
      </w:r>
      <w:r>
        <w:rPr/>
        <w:t xml:space="preserve"> "Já jsem z Frenštátu pod Radhoštěm, tady jsem studoval a dělal jsem maturitu, a prezentuji tady kroužek motorové pily a předvádím řezy nebo druhy výrobků."</w:t>
      </w:r>
    </w:p>
    <w:p>
      <w:pPr/>
      <w:r>
        <w:rPr/>
        <w:t xml:space="preserve">A co vzniká právě tady?</w:t>
      </w:r>
    </w:p>
    <w:p>
      <w:pPr/>
      <w:r>
        <w:rPr>
          <w:b w:val="1"/>
          <w:bCs w:val="1"/>
        </w:rPr>
        <w:t xml:space="preserve">anketa: žáci a absolventi:</w:t>
      </w:r>
      <w:r>
        <w:rPr>
          <w:b w:val="1"/>
          <w:bCs w:val="1"/>
        </w:rPr>
        <w:t xml:space="preserve">:</w:t>
      </w:r>
      <w:r>
        <w:rPr/>
        <w:t xml:space="preserve"> "To vzniká taková stolička k ohni na sezení."</w:t>
      </w:r>
    </w:p>
    <w:p>
      <w:pPr/>
      <w:r>
        <w:rPr/>
        <w:t xml:space="preserve">Jak bylo těžké se sem dostat?</w:t>
      </w:r>
    </w:p>
    <w:p>
      <w:pPr/>
      <w:r>
        <w:rPr>
          <w:b w:val="1"/>
          <w:bCs w:val="1"/>
        </w:rPr>
        <w:t xml:space="preserve">anketa: žáci a absolventi:</w:t>
      </w:r>
      <w:r>
        <w:rPr>
          <w:b w:val="1"/>
          <w:bCs w:val="1"/>
        </w:rPr>
        <w:t xml:space="preserve">:</w:t>
      </w:r>
      <w:r>
        <w:rPr/>
        <w:t xml:space="preserve"> "No, záleželo hodně na těch známkách. To je asi tak všechno."</w:t>
      </w:r>
    </w:p>
    <w:p>
      <w:pPr/>
      <w:r>
        <w:rPr/>
        <w:t xml:space="preserve">Na známkách ze základní školy?</w:t>
      </w:r>
    </w:p>
    <w:p>
      <w:pPr/>
      <w:r>
        <w:rPr>
          <w:b w:val="1"/>
          <w:bCs w:val="1"/>
        </w:rPr>
        <w:t xml:space="preserve">anketa: žáci a absolventi:</w:t>
      </w:r>
      <w:r>
        <w:rPr>
          <w:b w:val="1"/>
          <w:bCs w:val="1"/>
        </w:rPr>
        <w:t xml:space="preserve">:</w:t>
      </w:r>
      <w:r>
        <w:rPr/>
        <w:t xml:space="preserve"> "Ano, v osmém ročníku a v prvním pololetí devátého ročníku."</w:t>
      </w:r>
    </w:p>
    <w:p>
      <w:pPr/>
      <w:r>
        <w:rPr/>
        <w:t xml:space="preserve">Vedení Frýdku-Místku si pochvaluje, že ve městě takovou řemeslnou školu má.</w:t>
      </w:r>
    </w:p>
    <w:p>
      <w:pPr/>
      <w:r>
        <w:rPr>
          <w:b w:val="1"/>
          <w:bCs w:val="1"/>
        </w:rPr>
        <w:t xml:space="preserve">Tomáš Pyško (Naše Město F-M), náměstek primátor Frýdku-Místku:</w:t>
      </w:r>
      <w:r>
        <w:rPr/>
        <w:t xml:space="preserve"> "Já už jsem tady podruhé na akci, kterou škola pořádá. Jednou jsme se setkali koneckonců na takovém dvoudenním řezbářském kurzu. Dokonce z této akce vzešla další krásná tradice spolupráce této školy a naší Základní a mateřské školy Naděje. No a tahle akce mě nadchla tím, že tady se mohou děti z našich základních škol setkat se svými budoucími zaměstnavateli. Takže můžeme tady najít ČEZ,  plynaře, společnost, která dodává sanitární zařízení. Za mě opravdu skvělá příležitost, jak se podívat, co bych mohl v životě dělat."</w:t>
      </w:r>
    </w:p>
    <w:p>
      <w:pPr/>
      <w:r>
        <w:rPr/>
        <w:t xml:space="preserve">SŠ řemesel nabízí také maturitní obory a nadstavbové studium.</w:t>
      </w:r>
    </w:p>
    <w:p>
      <w:pPr/>
      <w:r>
        <w:rPr/>
        <w:t xml:space="preserve">---</w:t>
      </w:r>
    </w:p>
    <w:p>
      <w:pPr/>
      <w:r>
        <w:rPr/>
        <w:t xml:space="preserve">COLOURS OF OSTRAVA MÁ 330 BODŮ PROGRAMU</w:t>
      </w:r>
    </w:p>
    <w:p>
      <w:pPr/>
      <w:r>
        <w:rPr/>
        <w:t xml:space="preserve">Colours of Ostrava – To je další světový festival, který má letos 330 programových bodů. Ve středu 15. července budou hlavní hvězdou Twenty One Pilots, kteří se vrací po čtyřech letech s novým albem a velkou show.</w:t>
      </w:r>
    </w:p>
    <w:p>
      <w:pPr/>
      <w:r>
        <w:rPr>
          <w:b w:val="1"/>
          <w:bCs w:val="1"/>
          <w:i w:val="1"/>
          <w:iCs w:val="1"/>
        </w:rPr>
        <w:t xml:space="preserve">Filip Košťálek, dramaturg festivalu Colours of Ostrava:</w:t>
      </w:r>
      <w:r>
        <w:rPr>
          <w:i w:val="1"/>
          <w:iCs w:val="1"/>
        </w:rPr>
        <w:t xml:space="preserve"> „Ve čtvrtek potom zpěvačka LP, kterou mají rádi snad všichni na světě. No a taky speciální projekt Tomora. Je to spojení norské zpěvačky Aurory s jednou polovinou Chemical Brothers. Takže to bude něco naprosto unikátního. Pátek návrat legendy Moby s celou kapelou, po 17 letech zpátky v Česku. No a závěr bude patřit dvěma headlinerům. Teddy Swims z Ameriky a Lorde z Nového Zélandu, poprvé vůbec v Česku.“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egionalni-zpravy/regionalni-zpravy-polar-09-07-2026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2026-07-15T11:29:44+02:00</dcterms:created>
  <dcterms:modified xsi:type="dcterms:W3CDTF">2026-07-15T11:29:44+02:00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