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Zaparkovaná auta blokují hasičům cestu k požárům</w:t>
      </w:r>
    </w:p>
    <w:p>
      <w:pPr/>
      <w:r>
        <w:rPr>
          <w:b w:val="1"/>
          <w:bCs w:val="1"/>
        </w:rPr>
        <w:t xml:space="preserve">Špatně zaparkovaná auta ve vnitroblocích mohou hasičům výrazně zkomplikovat cestu k požárům. Havířov proto upravuje problémové lokality, zpřísňuje kontroly a ve spolupráci s hasiči hledá řešení, která zajistí bezpečný průjezd záchranné techniky.</w:t>
      </w:r>
    </w:p>
    <w:p>
      <w:pPr/>
      <w:r>
        <w:rPr/>
        <w:t xml:space="preserve">Pokud v Havířově vypukne požár v některém z domů ve vnitroblocích, mají složky integrovaného záchranného systému často problém dostat se na místo včas. Příjezdové cesty totiž mnohdy blokují špatně zaparkovaná auta. Taková situace nastala i v minulých dnech při požáru bytu na ulici Tylova, kam se hasiči se zásahovou technikou jen obtížně dostávali. Přestože radnice přijímá opatření, apeluje na řidiče a nechává vozidla odtahovat, problém přetrvává.</w:t>
      </w:r>
    </w:p>
    <w:p>
      <w:pPr/>
      <w:r>
        <w:rPr>
          <w:b w:val="1"/>
          <w:bCs w:val="1"/>
        </w:rPr>
        <w:t xml:space="preserve">Jakub Chlopecký (ANO), náměstek primátorky:</w:t>
      </w:r>
      <w:r>
        <w:rPr/>
        <w:t xml:space="preserve"> „Když jsem se osobně dozvěděl o téhle situaci, že se kvůli špatně zaparkovanému autu jednotky IZS nemohly dostat k požáru, tak je to pro mě nepochopitelné. Od včerejšího dne máme zvýšený dohled a budeme tyto přestupky tvrdě pokutovat a řešit.“</w:t>
      </w:r>
    </w:p>
    <w:p>
      <w:pPr/>
      <w:r>
        <w:rPr>
          <w:b w:val="1"/>
          <w:bCs w:val="1"/>
        </w:rPr>
        <w:t xml:space="preserve">Anketa:</w:t>
      </w:r>
      <w:r>
        <w:rPr/>
        <w:t xml:space="preserve"> „Řešit by se to mělo. Zavolat policii nebo odtahovou službu, jinak nevím, jak to chcete řešit.“</w:t>
      </w:r>
    </w:p>
    <w:p>
      <w:pPr/>
      <w:r>
        <w:rPr/>
        <w:t xml:space="preserve">Ještě horší situace je na ulicích Haškova, Kolmá a Marie Majerové.</w:t>
      </w:r>
    </w:p>
    <w:p>
      <w:pPr/>
      <w:r>
        <w:rPr>
          <w:b w:val="1"/>
          <w:bCs w:val="1"/>
        </w:rPr>
        <w:t xml:space="preserve">Petr Sobek, referent odboru komunálních služeb:</w:t>
      </w:r>
      <w:r>
        <w:rPr/>
        <w:t xml:space="preserve"> „V současné době se tam upravují obrubníky a bude se pokládat nový povrch komunikace. Zvýšením obrubníků zamezíme parkování na trávě. Je to také jedno z opatření, aby byl zajištěn průjezd vozidel IZS, protože prioritou je, aby se vždy dostala na místo požáru.“</w:t>
      </w:r>
    </w:p>
    <w:p>
      <w:pPr/>
      <w:r>
        <w:rPr/>
        <w:t xml:space="preserve">Město v posledních dvou letech zvýšilo spolupráci s Hasičským záchranným sborem při řešení těchto situací.</w:t>
      </w:r>
    </w:p>
    <w:p>
      <w:pPr/>
      <w:r>
        <w:rPr/>
        <w:t xml:space="preserve">---</w:t>
      </w:r>
    </w:p>
    <w:p>
      <w:pPr/>
      <w:r>
        <w:rPr/>
        <w:t xml:space="preserve">MĚSTA HLEDAJÍ ŘEŠENÍ, ALE ZA ŘIDIČE NEMOHOU</w:t>
      </w:r>
    </w:p>
    <w:p>
      <w:pPr/>
      <w:r>
        <w:rPr/>
        <w:t xml:space="preserve">U tématu ještě chvíli zůstaneme. Průjezdnost ulicemi, hlavně na sídlištích, se hasiči snaží pravidelně s městy kontrolovat. Upozorňují řidiče letáčky nebo realizují různá opatření.</w:t>
      </w:r>
    </w:p>
    <w:p>
      <w:pPr/>
      <w:r>
        <w:rPr>
          <w:b w:val="1"/>
          <w:bCs w:val="1"/>
          <w:i w:val="1"/>
          <w:iCs w:val="1"/>
        </w:rPr>
        <w:t xml:space="preserve">Petr Sobek, referent odboru komunálních služeb, Havířov:</w:t>
      </w:r>
      <w:r>
        <w:rPr>
          <w:i w:val="1"/>
          <w:iCs w:val="1"/>
        </w:rPr>
        <w:t xml:space="preserve"> „Společně monitorujeme příjezdové komunikace k výškovým budovám. Upravovali jsme příjezdové trasy i počty parkovacích míst tak, aby hasiči projeli i s výškovou technikou. Jednalo se například o ulici Vardasovu a další komunikace ve městě. Snažíme se vždy, pokud hasiči upozorní na nějaký problém, situaci upravit. Za nezodpovědné řidiče ale bohužel nemůžeme.“</w:t>
      </w:r>
    </w:p>
    <w:p>
      <w:pPr>
        <w:pStyle w:val="Heading1"/>
      </w:pPr>
      <w:r>
        <w:rPr>
          <w:sz w:val="36"/>
          <w:szCs w:val="36"/>
        </w:rPr>
        <w:t xml:space="preserve">Opava pokračuje v revitalizaci Stříbrného jezera</w:t>
      </w:r>
    </w:p>
    <w:p>
      <w:pPr/>
      <w:r>
        <w:rPr>
          <w:b w:val="1"/>
          <w:bCs w:val="1"/>
        </w:rPr>
        <w:t xml:space="preserve">Stříbrné jezero v Opavě čekají další změny. Město pokračuje v postupné revitalizaci oblíbené rekreační lokality a nově odkoupilo i restauraci s přilehlými pozemky. Cílem je dokončit proměnu celého areálu a nabídnout návštěvníkům ještě kvalitnější zázemí.</w:t>
      </w:r>
    </w:p>
    <w:p>
      <w:pPr/>
      <w:r>
        <w:rPr/>
        <w:t xml:space="preserve">V rámci revitalizace už město nechalo u Stříbrného jezera vybudovat převlékárny, veřejná WC nebo odpočinková mola.</w:t>
      </w:r>
    </w:p>
    <w:p>
      <w:pPr/>
      <w:r>
        <w:rPr/>
        <w:t xml:space="preserve">Nově se vybudovala také lávka přes řeku, podchod, parkoviště i veškeré sítě včetně veřejného osvětlení. Nejnovějším krokem je odkup bývalé restaurace i s okolními pozemky.  </w:t>
      </w:r>
    </w:p>
    <w:p>
      <w:pPr/>
      <w:r>
        <w:rPr>
          <w:b w:val="1"/>
          <w:bCs w:val="1"/>
        </w:rPr>
        <w:t xml:space="preserve">Tomáš Navrátil (ANO), primátor Opavy: </w:t>
      </w:r>
      <w:r>
        <w:rPr/>
        <w:t xml:space="preserve">“Jedná se o to, že jsme koupili za 16 milionů korun vlastně tuto budovu, včetně pozemků a celé této pláže, která nepatřila městu, Budova stála necelých 7 milionů korun. Byly k tomu dva znalecké posudky."</w:t>
      </w:r>
    </w:p>
    <w:p>
      <w:pPr/>
      <w:r>
        <w:rPr/>
        <w:t xml:space="preserve">Město chce zabránit tomu, aby se strategické území dostalo do soukromých rukou. Do budoucna zvažuje obnovu restaurace nebo jiné využití, které bude sloužit veřejnosti. </w:t>
      </w:r>
    </w:p>
    <w:p>
      <w:pPr/>
      <w:r>
        <w:rPr>
          <w:b w:val="1"/>
          <w:bCs w:val="1"/>
        </w:rPr>
        <w:t xml:space="preserve">Tomáš Navrátil (ANO), primátor Opavy:</w:t>
      </w:r>
      <w:r>
        <w:rPr/>
        <w:t xml:space="preserve"> "My jsme museli skutečně jednat, protože se bojíme, aby náhodou to neodkoupil někdo, kdo by mohl spekulovat s těmi pozemky, nebo například zabránit veřejnosti, aby mohla chodit k pláži, nebo na pozemky, které jsou přilehlé k této restauraci."</w:t>
      </w:r>
    </w:p>
    <w:p>
      <w:pPr/>
      <w:r>
        <w:rPr/>
        <w:t xml:space="preserve">Na letošní sezónu je areál připravený. Opraveny jsou šatní skříňky i mobiliář a brzy přibude dětské hřiště s vodními prvky. Po skončení léta se pak rozšíří také parkovací kapacity. </w:t>
      </w:r>
    </w:p>
    <w:p>
      <w:pPr/>
      <w:r>
        <w:rPr>
          <w:b w:val="1"/>
          <w:bCs w:val="1"/>
        </w:rPr>
        <w:t xml:space="preserve">anketa: návštěvníci Stříbrného jezera: </w:t>
      </w:r>
      <w:r>
        <w:rPr/>
        <w:t xml:space="preserve">"Chodíme tady, co to jde. Je to krásné, je to pěkné. Líbí se nám to.</w:t>
      </w:r>
    </w:p>
    <w:p>
      <w:pPr/>
      <w:r>
        <w:rPr/>
        <w:t xml:space="preserve">"Chodíme tady rádi, teďka poslední roky to tady upravili, takže to vypadá líp, než to vypadlo. Takže dobré."</w:t>
      </w:r>
    </w:p>
    <w:p>
      <w:pPr/>
      <w:r>
        <w:rPr/>
        <w:t xml:space="preserve">“Je to tu moc pěkné, jako krásná příroda, krásné koupání.”</w:t>
      </w:r>
    </w:p>
    <w:p>
      <w:pPr/>
      <w:r>
        <w:rPr/>
        <w:t xml:space="preserve">Revitalizace Stříbrného jezera bude pokračovat i v dalších etapách. Město plánuje dokončení stezek kolem celého jezera, rozšíření rekreačního zázemí i další úpravy, které mají z této lokality vytvořit moderní a atraktivní místo pro trávení volného času. </w:t>
      </w:r>
    </w:p>
    <w:p>
      <w:pPr/>
      <w:r>
        <w:rPr/>
        <w:t xml:space="preserve">---</w:t>
      </w:r>
    </w:p>
    <w:p>
      <w:pPr>
        <w:pStyle w:val="Heading1"/>
      </w:pPr>
      <w:r>
        <w:rPr>
          <w:sz w:val="36"/>
          <w:szCs w:val="36"/>
        </w:rPr>
        <w:t xml:space="preserve">Slezská Ostrava otevřela Kariérní centrum</w:t>
      </w:r>
    </w:p>
    <w:p>
      <w:pPr/>
      <w:r>
        <w:rPr>
          <w:b w:val="1"/>
          <w:bCs w:val="1"/>
        </w:rPr>
        <w:t xml:space="preserve">Hledání nového zaměstnání, návrat do práce po rodičovské nebo touha po profesní změně bývají pro mnoho lidí náročnou výzvou. Pomocnou ruku od června nově nabízí bezplatné Kariérní centrum ve Slezské Ostravě.</w:t>
      </w:r>
    </w:p>
    <w:p>
      <w:pPr/>
      <w:r>
        <w:rPr/>
        <w:t xml:space="preserve">Ztráta zaměstnání nebo dlouhá pauza v kariéře přináší spoustu stresu a nejistoty. Člověk často neví, kde s hledáním začít a jak správně napsat životopis. Přesně pro tyto situace vzniklo nové Kariérní a poradenské centrum ve Slezské Ostravě.</w:t>
      </w:r>
    </w:p>
    <w:p>
      <w:pPr/>
      <w:r>
        <w:rPr>
          <w:b w:val="1"/>
          <w:bCs w:val="1"/>
        </w:rPr>
        <w:t xml:space="preserve">Kateřina Krenželoková (ANO), místostarostka Slezské Ostravy:</w:t>
      </w:r>
      <w:r>
        <w:rPr/>
        <w:t xml:space="preserve"> "Tato služba je poskytována všem lidem, kteří hledají nové zaměstnání, uvažují o změně profese, anebo naopak se po delší době na trh práce vrací."</w:t>
      </w:r>
    </w:p>
    <w:p>
      <w:pPr/>
      <w:r>
        <w:rPr/>
        <w:t xml:space="preserve">Služba začala fungovat v červnu a je pro všechny zájemce úplně zdarma.</w:t>
      </w:r>
    </w:p>
    <w:p>
      <w:pPr/>
      <w:r>
        <w:rPr>
          <w:b w:val="1"/>
          <w:bCs w:val="1"/>
        </w:rPr>
        <w:t xml:space="preserve">Miroslava Michálková Šálková, kariérní poradkyně</w:t>
      </w:r>
      <w:r>
        <w:rPr>
          <w:b w:val="1"/>
          <w:bCs w:val="1"/>
        </w:rPr>
        <w:t xml:space="preserve">:</w:t>
      </w:r>
      <w:r>
        <w:rPr/>
        <w:t xml:space="preserve"> "Absolventi středních a vysokých škol většinou nemají žádnou pracovní zkušenost. Na trhu práce jsou tito lidé velmi žádaní, ale jejich sebevědomí je bohužel někdy nízké. Po studiu mají strach se prosadit."</w:t>
      </w:r>
    </w:p>
    <w:p>
      <w:pPr/>
      <w:r>
        <w:rPr/>
        <w:t xml:space="preserve">Nová služba se zaměřuje na lidi v těžkých životních situacích a vrací jim ztracenou jistotu. </w:t>
      </w:r>
    </w:p>
    <w:p>
      <w:pPr/>
      <w:r>
        <w:rPr>
          <w:b w:val="1"/>
          <w:bCs w:val="1"/>
        </w:rPr>
        <w:t xml:space="preserve">Karolína Karafiát, vedoucí Oddělení strategie externího financování</w:t>
      </w:r>
      <w:r>
        <w:rPr/>
        <w:t xml:space="preserve">: "Naše kariérní centrum chce jít trochu jinou cestou než Úřad práce, protože na úřadu práce přece jenom jde i o ty formuláře, dávky a někdy ty paní tam nemusí mít úplně čas na nějaké individuální poradenství."</w:t>
      </w:r>
    </w:p>
    <w:p>
      <w:pPr/>
      <w:r>
        <w:rPr/>
        <w:t xml:space="preserve">Zájemci se mohou objednávat telefonicky nebo e-mailem a nepotřebují k tomu žádná doporučení. Celý projekt vznikl díky mezinárodní spolupráci, na které se podílí i Evropská unie. </w:t>
      </w:r>
    </w:p>
    <w:p>
      <w:pPr/>
      <w:r>
        <w:rPr/>
        <w:t xml:space="preserve">---</w:t>
      </w:r>
    </w:p>
    <w:p>
      <w:pPr>
        <w:pStyle w:val="Heading1"/>
      </w:pPr>
      <w:r>
        <w:rPr>
          <w:sz w:val="36"/>
          <w:szCs w:val="36"/>
        </w:rPr>
        <w:t xml:space="preserve">Řidiče trápí dlouhé čekání v kolonách</w:t>
      </w:r>
    </w:p>
    <w:p>
      <w:pPr/>
      <w:r>
        <w:rPr>
          <w:b w:val="1"/>
          <w:bCs w:val="1"/>
        </w:rPr>
        <w:t xml:space="preserve">Na déle než 30 minut uvízli v koloně řidiči, kteří ve středu projížděli kolem přehrady Šance. Doprava byla zastavena v průběhu frézování asfaltu.</w:t>
      </w:r>
    </w:p>
    <w:p>
      <w:pPr/>
      <w:r>
        <w:rPr/>
        <w:t xml:space="preserve">Silnice vedoucí horským úsekem přes Staré Hamry je velmi frekventovaná a objízdné trasy jsou velmi dlouhé. Každá nehoda nebo oprava způsobuje citelné komplikace v provozu. Ve středu museli silničáři dopravu dokonce zcela zastavit, když frézovali most u přehrady. Motoristé museli v kolonách strávit zhruba půl hodiny a někteří si to chtěli se silničáři zostra vyříkat.</w:t>
      </w:r>
    </w:p>
    <w:p>
      <w:pPr/>
      <w:r>
        <w:rPr>
          <w:b w:val="1"/>
          <w:bCs w:val="1"/>
        </w:rPr>
        <w:t xml:space="preserve">Motorista: </w:t>
      </w:r>
      <w:r>
        <w:rPr/>
        <w:t xml:space="preserve">"Už tady jsme půl hodiny a nic se neděje! Mě tam nahoře čekají vrcholní manažeři a já tady trčím v koloně! To není možné čekat takhle dlouho, my nejsme povinni tady čekat. Kde máte šéfa?"</w:t>
      </w:r>
    </w:p>
    <w:p>
      <w:pPr/>
      <w:r>
        <w:rPr>
          <w:b w:val="1"/>
          <w:bCs w:val="1"/>
        </w:rPr>
        <w:t xml:space="preserve">Pavlína Stankayová (KDU-ČSL), starostka Ostravice:</w:t>
      </w:r>
      <w:r>
        <w:rPr/>
        <w:t xml:space="preserve"> „Investorem je ŘSD, s kterými jsme harmonogram prací vyjednávali. Ta rekonstrukce by měla probíhat jeden měsíc."</w:t>
      </w:r>
    </w:p>
    <w:p>
      <w:pPr/>
      <w:r>
        <w:rPr>
          <w:b w:val="1"/>
          <w:bCs w:val="1"/>
        </w:rPr>
        <w:t xml:space="preserve">Jan Rýdl, mluvčí ŘSD:</w:t>
      </w:r>
      <w:r>
        <w:rPr/>
        <w:t xml:space="preserve"> „Rekonstrukce potrvá necelý měsíc. Během zúžení řidiči projedou jedním jízdním pruhem kyvadlově. O zakázku usilovalo celkem osm dodavatelů. Vybírali jsme podle nejnižší cenové nabídky, ale zároveň i nejkratšího času uvedení stavby zpět do plnohodnotného provozu. Cena opravy podle smlouvy dosahuje 26 milionů korun.“</w:t>
      </w:r>
    </w:p>
    <w:p>
      <w:pPr/>
      <w:r>
        <w:rPr/>
        <w:t xml:space="preserve">Opravou projde nejen povrch silnice, ale také svodidla a odvodnění. V obci však nejde o jedinou opravu, která komplikuje dopravu.</w:t>
      </w:r>
    </w:p>
    <w:p>
      <w:pPr/>
      <w:r>
        <w:rPr>
          <w:b w:val="1"/>
          <w:bCs w:val="1"/>
        </w:rPr>
        <w:t xml:space="preserve">Pavlína Stankayová (KDU-ČSL), starostka Ostravice:</w:t>
      </w:r>
      <w:r>
        <w:rPr/>
        <w:t xml:space="preserve"> „Ano, Ostravice je rozkopaná. Jsou to běžné opravy, které se konají přesně v letní sezoně. Co se týká chodníků u hřbitova, tak to je naše obecní investiční akce. Co se týká opravy komunikace I/56 od benzinky směrem nahoru na přehradu a dál, tak investorem je ŘSD, se kterým jsme harmonogram prací vyjednávali. Nemá být dlouhý, rekonstrukce by měla probíhat jeden měsíc.“</w:t>
      </w:r>
    </w:p>
    <w:p>
      <w:pPr/>
      <w:r>
        <w:rPr/>
        <w:t xml:space="preserve">S delšími kolonami by řidiči měli počítat především v době ranní a odpolední špičky a také o víkendech.</w:t>
      </w:r>
    </w:p>
    <w:p>
      <w:pPr/>
      <w:r>
        <w:rPr/>
        <w:t xml:space="preserve">---</w:t>
      </w:r>
    </w:p>
    <w:p>
      <w:pPr/>
      <w:r>
        <w:rPr/>
        <w:t xml:space="preserve">NEZAMĚSTNANOST V MSK SE DRŽÍ NA 6,8 %</w:t>
      </w:r>
    </w:p>
    <w:p>
      <w:pPr/>
      <w:r>
        <w:rPr/>
        <w:t xml:space="preserve">Úřady práce v Moravskoslezském kraji evidovaly za červen 53 633 lidí bez práce. Nezaměstnanost v kraji zůstala na 6,8 procentech, podobně jako v květnu. Volných míst pak bylo 6 843. Nejvíce lidí bez práce hlásilo Karvinsko, které bylo spolu s Mosteckem nejhorší v celé zemi.</w:t>
      </w:r>
    </w:p>
    <w:p>
      <w:pPr/>
      <w:r>
        <w:rPr/>
        <w:t xml:space="preserve">ORLOVÁ OTEVŘELA DOČASNOU ODSTAVNOU PLOCHU</w:t>
      </w:r>
    </w:p>
    <w:p>
      <w:pPr/>
      <w:r>
        <w:rPr/>
        <w:t xml:space="preserve">Obyvatelům orlovského sídliště V. etapa uleví nová dočasná odstavná plocha. Město otevřelo v ulici Františka Sokola Tůmy 66 parkovacích míst, která mají zmírnit problémy s parkováním během rekonstrukce parkovacího domu. Práce na jeho obnově by měly znovu začít začátkem příštího roku.</w:t>
      </w:r>
    </w:p>
    <w:p>
      <w:pPr/>
      <w:r>
        <w:rPr/>
        <w:t xml:space="preserve">---</w:t>
      </w:r>
    </w:p>
    <w:p>
      <w:pPr>
        <w:pStyle w:val="Heading1"/>
      </w:pPr>
      <w:r>
        <w:rPr>
          <w:sz w:val="36"/>
          <w:szCs w:val="36"/>
        </w:rPr>
        <w:t xml:space="preserve">Černá kronika odhalila tragická místa Nového Jičína</w:t>
      </w:r>
    </w:p>
    <w:p>
      <w:pPr/>
      <w:r>
        <w:rPr>
          <w:b w:val="1"/>
          <w:bCs w:val="1"/>
        </w:rPr>
        <w:t xml:space="preserve">Lidé se mohli vydat poznat temná zákoutí novojičínské historie. Komentovaná prohlídka nazvaná Černá kronika připomněla tragický požár, havárii letadla nebo vraždy.</w:t>
      </w:r>
    </w:p>
    <w:p>
      <w:pPr/>
      <w:r>
        <w:rPr/>
        <w:t xml:space="preserve">Archivář a historik Martin Vitko zahájil komentovanou procházku Novým Jičínem nazvanou Černá kronika před budovou bývalé synagogy, další temná zákoutí zdejší historie popsal třeba v souvislosti s místem, kde bývala věznice, a také hovořil o havárii letadla v roce 1937, které spadlo na Tyršovu ulici. </w:t>
      </w:r>
    </w:p>
    <w:p>
      <w:pPr/>
      <w:r>
        <w:rPr>
          <w:b w:val="1"/>
          <w:bCs w:val="1"/>
        </w:rPr>
        <w:t xml:space="preserve">Martin Vitko, Státní okresní archiv v Novém Jičíně: </w:t>
      </w:r>
      <w:r>
        <w:rPr/>
        <w:t xml:space="preserve">“Mnohým lidem je známo, že tu byla věznice, mnohým lidem je známo, že židovské obyvatelstvo trpělo během války, ale  nacházelo se tu i gestapo a mnoho lidí ani neví, kde, ve které budově, ve kterých částech, že se tu odsuzovali lidé.”</w:t>
      </w:r>
    </w:p>
    <w:p>
      <w:pPr/>
      <w:r>
        <w:rPr/>
        <w:t xml:space="preserve">A právě v tomto domě gestapo sídlilo. </w:t>
      </w:r>
    </w:p>
    <w:p>
      <w:pPr/>
      <w:r>
        <w:rPr/>
        <w:t xml:space="preserve">Ve městě ovšem došlo i v dřívějších dobách k mnoha tragédiím. Jednou z nich byl na konci 17. století nejničivější požár v dějinách Nového Jičína. </w:t>
      </w:r>
    </w:p>
    <w:p>
      <w:pPr/>
      <w:r>
        <w:rPr>
          <w:b w:val="1"/>
          <w:bCs w:val="1"/>
        </w:rPr>
        <w:t xml:space="preserve">Martin Vitko, Státní okresní archiv v Novém Jičíně: </w:t>
      </w:r>
      <w:r>
        <w:rPr/>
        <w:t xml:space="preserve">“Z důvodu jisté lidské neopatrnosti došlo k postupnému vznícení a zapálení dvou třetin domů ve městě. Zahynulo několik desítek obyvatel.”</w:t>
      </w:r>
    </w:p>
    <w:p>
      <w:pPr/>
      <w:r>
        <w:rPr/>
        <w:t xml:space="preserve">Děly se ale také jiné násilnost. </w:t>
      </w:r>
    </w:p>
    <w:p>
      <w:pPr/>
      <w:r>
        <w:rPr>
          <w:b w:val="1"/>
          <w:bCs w:val="1"/>
        </w:rPr>
        <w:t xml:space="preserve">Martin Vitko, Státní okresní archiv v Novém Jičíně: </w:t>
      </w:r>
      <w:r>
        <w:rPr/>
        <w:t xml:space="preserve">“Do dnešní doby připomíná jednu starší vraždu náhrobní kámen vsazený do domu číslo popisné 17, nedaleko farního kostela, který připomíná vraždu dvou dcer místního notáře Kerbra, které teda zahynuly násilnou rukou vraha.”</w:t>
      </w:r>
    </w:p>
    <w:p>
      <w:pPr/>
      <w:r>
        <w:rPr>
          <w:b w:val="1"/>
          <w:bCs w:val="1"/>
        </w:rPr>
        <w:t xml:space="preserve">účastníci prohlídky: </w:t>
      </w:r>
    </w:p>
    <w:p>
      <w:pPr/>
      <w:r>
        <w:rPr/>
        <w:t xml:space="preserve">“I když nejsem rodák z Nového Jičína, ale prostě tady bydlím, tak mě to zajímá, kde bydlím a co se tady děje.” </w:t>
      </w:r>
    </w:p>
    <w:p>
      <w:pPr/>
      <w:r>
        <w:rPr/>
        <w:t xml:space="preserve">“Obecně bych řekla, že mě zajímá, co se děje a co se dělo v Novém Jičíně, a myslím si, že kdo tady bydlí, tak by se měl zajímat, jak to město žilo. To je důležité.” </w:t>
      </w:r>
    </w:p>
    <w:p>
      <w:pPr/>
      <w:r>
        <w:rPr/>
        <w:t xml:space="preserve">“Žiju tady přes padesát let a po každé takové prohlídce a přednášce mě překvapuje, kolik toho ještě nevím o Novém Jičíně. Bylo to velmi zajímavé.” </w:t>
      </w:r>
    </w:p>
    <w:p>
      <w:pPr/>
      <w:r>
        <w:rPr/>
        <w:t xml:space="preserve">“I  když jsem rodák z Nového Jičína a sám dělám netradiční prohlídky Nového Jičína, tak je dobré se vzdělávat.” </w:t>
      </w:r>
    </w:p>
    <w:p>
      <w:pPr/>
      <w:r>
        <w:rPr/>
        <w:t xml:space="preserve">Iniciátorem prohlídky s tématikou temné minulosti byli organizátoři akce Zažít město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9-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2026-07-15T06:07:09+02:00</dcterms:created>
  <dcterms:modified xsi:type="dcterms:W3CDTF">2026-07-15T06:07:09+02:00</dcterms:modified>
</cp:coreProperties>
</file>

<file path=docProps/custom.xml><?xml version="1.0" encoding="utf-8"?>
<Properties xmlns="http://schemas.openxmlformats.org/officeDocument/2006/custom-properties" xmlns:vt="http://schemas.openxmlformats.org/officeDocument/2006/docPropsVTypes"/>
</file>