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Cyklistická helma může zachránit život</w:t>
      </w:r>
    </w:p>
    <w:p>
      <w:pPr/>
      <w:r>
        <w:rPr>
          <w:b w:val="1"/>
          <w:bCs w:val="1"/>
        </w:rPr>
        <w:t xml:space="preserve">Na cyklostezce u restaurace Dakota v Ostravě bylo rušno a podle množství policistů to mohlo vypadat, že se něco stalo. Jednalo se ale pouze o preventivní akci, zaměřenou na cyklisty. Ti se tak mohli dozvědět důležité informace a nebo si nechat označit kolo.</w:t>
      </w:r>
    </w:p>
    <w:p>
      <w:pPr/>
      <w:r>
        <w:rPr/>
        <w:t xml:space="preserve">Cyklistická helma by podle odborníků měla být při jízdě na kole samozřejmostí, i když se tato povinnost vztahuje pouze na děti a mládež. Podle statistik může zabránit těžkému úrazu a dokonce zachránit život. To je důvodem, proč policisté s týmem silniční bezpečnosti organizují preventivní akce.</w:t>
      </w:r>
    </w:p>
    <w:p>
      <w:pPr/>
      <w:r>
        <w:rPr>
          <w:b w:val="1"/>
          <w:bCs w:val="1"/>
        </w:rPr>
        <w:t xml:space="preserve">Lenka Stočes Hubertová, oddělení prevence PČR MS kraje:</w:t>
      </w:r>
      <w:r>
        <w:rPr/>
        <w:t xml:space="preserve"> "Ta přilba je v dnešní době už opravdu potřebná. Je to dostupný a hlavně účelný prostředek, i když pro dospělé určitě není přilba povinností. I když zákon ukládá nosit přilbu do 18 let věku, tak policie nošení přileb doporučuje z důvodu bezpečnosti všem."</w:t>
      </w:r>
    </w:p>
    <w:p>
      <w:pPr/>
      <w:r>
        <w:rPr/>
        <w:t xml:space="preserve">Strážníci také cyklistům nabídli možnost nechat si své kolo označit syntetickou DNA, která usnadňuje nalezení kola v případě odcizení a také zloděje odrazuje.</w:t>
      </w:r>
    </w:p>
    <w:p>
      <w:pPr/>
      <w:r>
        <w:rPr>
          <w:b w:val="1"/>
          <w:bCs w:val="1"/>
        </w:rPr>
        <w:t xml:space="preserve">Karin Mazzolini, preventistka MP Ostrava:</w:t>
      </w:r>
      <w:r>
        <w:rPr/>
        <w:t xml:space="preserve"> "Zájemci o značení jízdních kol, to znamená o nanesení speciálního unikátního kódu, se mohou samozřejmě o tomto značení dozvědět jak na stránkách Městské policie Ostrava, tak v infopanelech, které jsou rozmístěny ve městě, dále potom v různých regionálních tiskovinách, zpravodajích nebo dokonce i ve zprávách řady médií. Toto značení je pro občany zdarma. Je to financováno Ministerstvem vnitra, kde  i participuje Statutární město Ostrava. Kromě jízdních prostředků značíme také kompenzační pomůcky. Zájemci si k nám mohou zavolat a k těmto handicapovaným zájemcům jezdíme do jejich obydlí."</w:t>
      </w:r>
    </w:p>
    <w:p>
      <w:pPr/>
      <w:r>
        <w:rPr/>
        <w:t xml:space="preserve">Policie kontrolovala také povinnou výbavu kol. Zatímco tým silniční bezpečnosti věnoval pozornost prevenci jízdy pod vlivem alkoholu či návykových látek a radil i s helmami.</w:t>
      </w:r>
    </w:p>
    <w:p>
      <w:pPr/>
      <w:r>
        <w:rPr>
          <w:b w:val="1"/>
          <w:bCs w:val="1"/>
        </w:rPr>
        <w:t xml:space="preserve">Eliška Hillebrandová, Tým silniční bezpečnosti:</w:t>
      </w:r>
      <w:r>
        <w:rPr/>
        <w:t xml:space="preserve"> "Helma se nesmí hýbat. Když si ji nastavujete, tak máte dva prsty. Ty si změříte od kořenu nosu a tady by vám měla začínat vlastně helma."</w:t>
      </w:r>
    </w:p>
    <w:p>
      <w:pPr/>
      <w:r>
        <w:rPr>
          <w:b w:val="1"/>
          <w:bCs w:val="1"/>
        </w:rPr>
        <w:t xml:space="preserve">anketa: cyklisté:</w:t>
      </w:r>
      <w:r>
        <w:rPr/>
        <w:t xml:space="preserve"> "Já už bych nejela bez helmy."</w:t>
      </w:r>
    </w:p>
    <w:p>
      <w:pPr/>
      <w:r>
        <w:rPr/>
        <w:t xml:space="preserve">"Spadnout může kdykoliv, může se cokoliv stát a helma je ochrání."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jedna z preventivních akcí, která probíhá v Ostravě. Dělá to tým silniční bezpečnosti. Je to nezisková organizace, kterou my podporujeme i finančně. Ta dnešní akce je zaměřená na bezpečnost cyklistů a zejména na helmy. Je to opravdu "Na kole jenom s helmou." My víme, že v ČR máme helmy povinné do 18 let, ale doporučuje se, aby tu helmu měli všichni, a je to dneska opravdu preventivní akce. Takže lidem je vysvětlováno to nebezpečí, které plyne z toho, pokud jezdí bez helmy. Ale pak samostatnou kapitolou je třeba spousta lidí, kteří i tu helmu mají, ale nemají ji správně nasazenou na hlavě."</w:t>
      </w:r>
    </w:p>
    <w:p>
      <w:pPr/>
      <w:r>
        <w:rPr/>
        <w:t xml:space="preserve">Podobné akce se konají v teplých měsících roku na mnoha místech celého města a mají především preventivní charakter. Policisté byli potěšeni, že většina lidí dobrovolně cyklistickou helmu používá.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Kavárna života už 4 roky podporuje pacienty</w:t>
      </w:r>
    </w:p>
    <w:p>
      <w:pPr/>
      <w:r>
        <w:rPr>
          <w:b w:val="1"/>
          <w:bCs w:val="1"/>
        </w:rPr>
        <w:t xml:space="preserve">Šálek kávy, vlídné slovo a lidská podpora. Tak funguje kavárna Nadace Pavla Novotného v areálu Moravskoslezské nemocnice Opava. Už čtyři roky pomáhá onkologickým pacientům i jejich blízkým zvládat nejtěžší životní chvíle.</w:t>
      </w:r>
    </w:p>
    <w:p>
      <w:pPr/>
      <w:r>
        <w:rPr/>
        <w:t xml:space="preserve">V pavilonu E opavské nemocnice se před čtyřmi lety otevřelo místo, které nabízí mnohem víc než jen kávu. Kavárna života Nadace Pavla Novotného se stala prostorem, kde pacienti i jejich rodiny nacházejí podporu, pochopení a možnost svěřit se se svými obavami.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“Kavárna má svoje pevné místo na našem nemocničním trhu. Jsem moc rád, že je vyhledávána našimi pacienty."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také obrovské poděkování, v té nejtěžší situaci dokážou psychicky pomoct, povykládat si. Dobrovolníci prostě to dělají velkým srdcem, s láskou, citlivě. </w:t>
      </w:r>
    </w:p>
    <w:p>
      <w:pPr/>
      <w:r>
        <w:rPr>
          <w:b w:val="1"/>
          <w:bCs w:val="1"/>
        </w:rPr>
        <w:t xml:space="preserve">Pavel Novotný, zakladatel Nadace Pavla Novotného: </w:t>
      </w:r>
      <w:r>
        <w:rPr/>
        <w:t xml:space="preserve">"Činnost toho dobrovolníka nespočívá jen ve vaření kávy, ale samozřejmě se zpříjemněním pobytu klientům, rodinným příslušníkům, zdravotníkům a všem dalším lidem. Ta kávička rozvazuje jazyk a když se ten člověk rozpovídá, tak se řeší další problémy."</w:t>
      </w:r>
    </w:p>
    <w:p>
      <w:pPr/>
      <w:r>
        <w:rPr/>
        <w:t xml:space="preserve">Nadace dnes působí v deseti nemocnicích po celé republice a jen v Opavě se do její činnosti zapojuje kolem dvaceti dobrovolníků. Mnozí z nich věnují pacientům nejen svůj čas, ale i vlastní tvorbu. </w:t>
      </w:r>
    </w:p>
    <w:p>
      <w:pPr/>
      <w:r>
        <w:rPr>
          <w:b w:val="1"/>
          <w:bCs w:val="1"/>
        </w:rPr>
        <w:t xml:space="preserve">Zdeněk Zachrla, dobrovolník: </w:t>
      </w:r>
      <w:r>
        <w:rPr/>
        <w:t xml:space="preserve">“Některé maluju a rozdávám to tady pacientům. Je to takové příjemné, když vidíte, že uděláte někomu radost.” </w:t>
      </w:r>
    </w:p>
    <w:p>
      <w:pPr/>
      <w:r>
        <w:rPr/>
        <w:t xml:space="preserve">Za čtyři roky se opavská Kavárna života stala místem, kam lidé nepřicházejí jen pro šálek kávy. Přicházejí sem pro povzbuzení, lidskost a pocit, že na své starosti nejsou sami. Právě to je pomoc, kterou nelze ničím nahradit. </w:t>
      </w:r>
    </w:p>
    <w:p>
      <w:pPr/>
      <w:r>
        <w:rPr/>
        <w:t xml:space="preserve">---</w:t>
      </w:r>
    </w:p>
    <w:p>
      <w:pPr/>
      <w:r>
        <w:rPr/>
        <w:t xml:space="preserve">POŽÁR OBCHODNÍHO CENTRA V OSTRAVĚ Rozsáhlý požár obchodního centra v Ostravě-Jihu zaměstnal v noci na pátek jedenáct jednotek hasičů. Oheň dostali pod kontrolu až nad ránem, při zásahu se zranil jeden profesionální hasič. V budově nebyli lidé, zachránit se ale nepodařilo zvířata ze zverimexu. Podrobnosti nabídneme v hlavním vydání Regionálních zpráv.</w:t>
      </w:r>
    </w:p>
    <w:p>
      <w:pPr/>
      <w:r>
        <w:rPr/>
        <w:t xml:space="preserve">POLICISTÉ POMOHLI ZRANĚNÉMU DŘEVORUBCI Policisté ze speciální pořádkové jednotky pomohli v Bílé na Frýdecko-Místecku zachránit šestačtyřicetiletého dřevorubce, který se zranil při kácení stromu. Na místo je navedl mužův známý, který hlídku potkal. Policisté společně s horskými záchranáři poskytli zraněnému první pomoc a letečtí záchranáři ho pak transportovali do Fakultní nemocnice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Budovu Záložny ve Frýdku-Místku čeká velká rekonstrukce</w:t>
      </w:r>
    </w:p>
    <w:p>
      <w:pPr/>
      <w:r>
        <w:rPr>
          <w:b w:val="1"/>
          <w:bCs w:val="1"/>
        </w:rPr>
        <w:t xml:space="preserve">Místecká záložna je jeden z nejvýznamnějších objektů ve Frýdku-Místku. V následující reportáži uvidíte, jaké plány má s touto historickou budovou město.</w:t>
      </w:r>
    </w:p>
    <w:p>
      <w:pPr/>
      <w:r>
        <w:rPr/>
        <w:t xml:space="preserve">V této téměř stoleté budově bývala záložna a později banka. Teď město Frýdek-Místek jako její majitel má s objektem velké plány.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"Objekt, který projektoval pražský architekt Bohumil Hübschman a byl uveden do provozu 28. října 1928. Takže je to významná budova a je tady celou dobu. Je to koncipované jako bankovní dům, kdy tady byla záložna, později Moravia banka, která byla známější, bohužel zkrachovala a tento objekt je v podstatě v současné době určen k rekonstrukci. Máme už i stavební povolení. Teď dokončujeme projektovou dokumentaci a chceme na podzim zahájit soutěž na zhotovitele. Tímto dáváme tu informaci trošku do světa, že budeme hledat zhotovitele, budeme hledat stavební firmu, která tento krásný objekt zrekonstruuje. A využití bude takové, že v přízemí budou výstavní prostory, v druhém NP budou prostory pro výtvarné obory pro děti a v dalších prostorách bude sídlit Kultura F-M, která se přestěhuje ze sousedního Národního domu."</w:t>
      </w:r>
    </w:p>
    <w:p>
      <w:pPr/>
      <w:r>
        <w:rPr/>
        <w:t xml:space="preserve">Využití historické budovy bude pestré.</w:t>
      </w:r>
    </w:p>
    <w:p>
      <w:pPr/>
      <w:r>
        <w:rPr>
          <w:b w:val="1"/>
          <w:bCs w:val="1"/>
        </w:rPr>
        <w:t xml:space="preserve">Gabriela Kocichová, ředitelka, Kultura F-M:</w:t>
      </w:r>
      <w:r>
        <w:rPr/>
        <w:t xml:space="preserve"> "Momentálně je sídlo Kultury F-M v Národním domě. Jakmile se bude rekonstruovat Národní dům, tak se celá organizace přesune do budovy Záložny, kde v přízemí se budou nacházet dílny a technické prostory. V dalších bude multifunkční sál, galerie spolu s výstavními prostory a se zázemím. Ve druhém patře se budou realizovat umělecké obory. A třetí a čtvrté patro budou kanceláře organizace."</w:t>
      </w:r>
    </w:p>
    <w:p>
      <w:pPr/>
      <w:r>
        <w:rPr/>
        <w:t xml:space="preserve">Pro obyvatele Frýdku-Místku bude otevření nové galerie velmi dobrou zprávou.</w:t>
      </w:r>
    </w:p>
    <w:p>
      <w:pPr/>
      <w:r>
        <w:rPr>
          <w:b w:val="1"/>
          <w:bCs w:val="1"/>
        </w:rPr>
        <w:t xml:space="preserve">Gabriela Kocichová, ředitelka, Kultura F-M:</w:t>
      </w:r>
      <w:r>
        <w:rPr/>
        <w:t xml:space="preserve"> "Galerie jednoznačně v našem městě chybí. My se na ni těšíme. Připravujeme program a za rok a půl, věřím, že se potkáme v prostorách, na nějaké výstavě a dalších akcích."</w:t>
      </w:r>
    </w:p>
    <w:p>
      <w:pPr/>
      <w:r>
        <w:rPr/>
        <w:t xml:space="preserve">V budově najdete hned několik velmi zajímavých artefaktů.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"Za mnou je krásná vitráž, jedinečná, která tady ve městě je. Je to vitráž profesora Kysely z Brna. A venku jsou ještě sochy, které budeme chtít teď přes léto odvézt na restaurování. V podstatě jsou symbolem šetřivosti a jsou od významného sochaře Františka Šperky. Takže je to všechno připraveno. Dole ve sklepě, který jsme teď nechali vyčistit, tak aby ten sklep dýchal, aby tady prostě nebyla vlhkost. A tam byly trezory, které tam jsou a které se do budoucna odstraní."</w:t>
      </w:r>
    </w:p>
    <w:p>
      <w:pPr/>
      <w:r>
        <w:rPr/>
        <w:t xml:space="preserve">Rekonstrukce bude trvat zhruba rok a bude stát 140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Prameny uspořádala Řemeslný den</w:t>
      </w:r>
    </w:p>
    <w:p>
      <w:pPr/>
      <w:r>
        <w:rPr>
          <w:b w:val="1"/>
          <w:bCs w:val="1"/>
        </w:rPr>
        <w:t xml:space="preserve">Na začátku byl nápad tatínka jednoho z dětí, které navštěvují karvinskou školku Prameny. Z nápadu vznikl projektový Řemeslný den, který si užily děti z celé školky.</w:t>
      </w:r>
    </w:p>
    <w:p>
      <w:pPr/>
      <w:r>
        <w:rPr/>
        <w:t xml:space="preserve">Řemeslný den se týkal nejen vody, jejího užití a cesty k uživateli. Děti si vše mohly samy vyzkoušet a osahat přímo v praxi.</w:t>
      </w:r>
    </w:p>
    <w:p>
      <w:pPr/>
      <w:r>
        <w:rPr>
          <w:b w:val="1"/>
          <w:bCs w:val="1"/>
        </w:rPr>
        <w:t xml:space="preserve">Petra Žebroková Špernoga, učitelka MŠ Prameny:</w:t>
      </w:r>
      <w:r>
        <w:rPr/>
        <w:t xml:space="preserve"> "Vzniklo to proto, protože děti jsou zvídavé, ptají se, zajímají se o svět kolem sebe a chtěly vědět, kam voda teče, kudy vlastně vytéká. Takže máme tu instalatérské prvky, máme tady i zatloukání kladívkem do dřeva. Máme tu toho spoustu. Myslím si, že tenhle nápad je skvělý, protože naše školka razí motto Učíme se prožitkem. A tady tohle je právě to, co si děti prožijí, osahají a myslím si, že si to tímhle lépe zapamatují."</w:t>
      </w:r>
    </w:p>
    <w:p>
      <w:pPr/>
      <w:r>
        <w:rPr>
          <w:b w:val="1"/>
          <w:bCs w:val="1"/>
        </w:rPr>
        <w:t xml:space="preserve">Martina Zahatlanová, zástupkyně ředitely ZŠ a MŠ Prameny:</w:t>
      </w:r>
      <w:r>
        <w:rPr/>
        <w:t xml:space="preserve"> "Snažíme se dětem zprostředkovat prožitkové učení. Měly by vidět, osahat si, popovídat si o tom. Tatínek se nám nabídl v rámci Dne otců s tím, že nám pro děti může zprostředkovat instalatérský den. Nám se myšlenka velice líbila. Jsme hrozně moc rádi, že rodiče mají zájem o tyto věci, že sami přicházejí s nápady."</w:t>
      </w:r>
    </w:p>
    <w:p>
      <w:pPr/>
      <w:r>
        <w:rPr/>
        <w:t xml:space="preserve">Řemeslný den tak zaplnil celou zahradu školky a děti si užívaly poučení i zábavy na několika různých stanovištích.</w:t>
      </w:r>
    </w:p>
    <w:p>
      <w:pPr/>
      <w:r>
        <w:rPr>
          <w:b w:val="1"/>
          <w:bCs w:val="1"/>
        </w:rPr>
        <w:t xml:space="preserve">Michal Šimíček, instalatér, organizátor akce: </w:t>
      </w:r>
      <w:r>
        <w:rPr/>
        <w:t xml:space="preserve"> "Cílem toho bylo, aby si děti sáhly na to, co doufám, že je v životě bude bavit. Aby to nebylo jenom o počítači a podobně, tak jsme vytvořili pro ně i nějakou zábavu formou ťukání, šroubování, aby si osahali takové ty první věci, co snad doma potom budou umět udělat sami. A iniciativa toho všeho byla taková, ať jim zpříjemníme ten den ve školce, ať nejdou ven jenom prostě běhat a na prolézačky, ale ať si zkusí něco nového."</w:t>
      </w:r>
    </w:p>
    <w:p>
      <w:pPr/>
      <w:r>
        <w:rPr>
          <w:b w:val="1"/>
          <w:bCs w:val="1"/>
        </w:rPr>
        <w:t xml:space="preserve">Anketa, děti z MŠ Prameny: </w:t>
      </w:r>
      <w:r>
        <w:rPr/>
        <w:t xml:space="preserve"> "Bouchal jsem kladívkem a šroubovákem."</w:t>
      </w:r>
    </w:p>
    <w:p>
      <w:pPr/>
      <w:r>
        <w:rPr>
          <w:b w:val="1"/>
          <w:bCs w:val="1"/>
        </w:rPr>
        <w:t xml:space="preserve">Anketa, děti z MŠ Prameny: </w:t>
      </w:r>
      <w:r>
        <w:rPr/>
        <w:t xml:space="preserve">"Nám se líbilo, jak ta voda přetékala a my jsme tam mohli lít tu vodu."</w:t>
      </w:r>
    </w:p>
    <w:p>
      <w:pPr/>
      <w:r>
        <w:rPr/>
        <w:t xml:space="preserve">Řemeslný den byl pro všechny organizátory náročný, ale jejich práce stála za to a vše se povedlo na výbornou.</w:t>
      </w:r>
    </w:p>
    <w:p>
      <w:pPr/>
      <w:r>
        <w:rPr/>
        <w:t xml:space="preserve">---</w:t>
      </w:r>
    </w:p>
    <w:p>
      <w:pPr/>
      <w:r>
        <w:rPr/>
        <w:t xml:space="preserve">ŘSD HLEDÁ ZHOTOVITELE DVOU STAVEB</w:t>
      </w:r>
    </w:p>
    <w:p>
      <w:pPr/>
      <w:r>
        <w:rPr/>
        <w:t xml:space="preserve">Ředitelství silnic a dálnic připravuje rozsáhlé opravy silnic I/68 a I/56. Rekonstrukce úseku mezi Mosty u Jablunkova a slovenskou hranicí má podle odhadu stát přes 259 milionů korun. Oprava průtahu Kravařemi pak více než 56 milionů korun a proběhne po etapách. Přesné ceny, termíny i dopravní omezení budou známé po výběru zhotovitelů.</w:t>
      </w:r>
    </w:p>
    <w:p>
      <w:pPr/>
      <w:r>
        <w:rPr/>
        <w:t xml:space="preserve">STRÁŽNÍCI DOPADLI ZLODĚJE ŽEBŘÍKU Ostravští strážníci vypátrali muže, který měl ze zahrady rodinného domu v Muglinově odnést dřevěný žebřík. Na podezřelé chování upozornil soused a hlídka muže našla o několik ulic dál se žebříkem na rameni. Čtyřiačtyřicetiletý muž se nejprve vymlouval, nakonec ale přiznal.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Malá Kodaň ožila kreativním programem</w:t>
      </w:r>
    </w:p>
    <w:p>
      <w:pPr/>
      <w:r>
        <w:rPr>
          <w:b w:val="1"/>
          <w:bCs w:val="1"/>
        </w:rPr>
        <w:t xml:space="preserve">Letní oživení ostravského nábřeží pokračuje. Oblast Malá Kodaň láká na originální program a tvoření u řeky. Tento týden patřil malování.</w:t>
      </w:r>
    </w:p>
    <w:p>
      <w:pPr/>
      <w:r>
        <w:rPr/>
        <w:t xml:space="preserve">Malá Kodaň v centru Ostravy v létě žije. Dvě středy v měsíci se zde lidé scházejí za kulturou a tvořením. Organizátoři si pro návštěvníky připravili kreativní podvečer s umělkyní Elen. Hlavním bodem programu bylo kreslení obrázků. Návštěvníci si mohli vyzkoušet nakreslit své okolí.</w:t>
      </w:r>
    </w:p>
    <w:p>
      <w:pPr/>
      <w:r>
        <w:rPr>
          <w:b w:val="1"/>
          <w:bCs w:val="1"/>
        </w:rPr>
        <w:t xml:space="preserve">Irena Lokajová Hluchníková, produkční pro pěší zónu Malá Kodaň:</w:t>
      </w:r>
      <w:r>
        <w:rPr/>
        <w:t xml:space="preserve"> "Je to pilotní rok, kdy si zjišťujeme, jaká je cílová skupina, jestli budou chodit spíše ženy, spíše starší lidé, spíše děti, a podle toho budeme přizpůsobovat aktivity na příští rok. Těch aktivit plánujeme mnohem více. Máme ještě pohádkové čtvrtky s Vojtou. No a v soboty zase co čtrnáct dnů termíny vypsané dopředu. Máme tady ranní protažení s Lídou."</w:t>
      </w:r>
    </w:p>
    <w:p>
      <w:pPr/>
      <w:r>
        <w:rPr/>
        <w:t xml:space="preserve">Kreativní středy fungují od konce května a jejich obliba stále roste.</w:t>
      </w:r>
    </w:p>
    <w:p>
      <w:pPr/>
      <w:r>
        <w:rPr>
          <w:b w:val="1"/>
          <w:bCs w:val="1"/>
        </w:rPr>
        <w:t xml:space="preserve">Elen Rozhkova, lektorka workshopu, umělkyně:</w:t>
      </w:r>
      <w:r>
        <w:rPr/>
        <w:t xml:space="preserve"> "Máte nějaké plátýnko nebo papírek nebo obrázek a vypustíte to. Tak už jste něco stvořili. A přece člověk je tady proto, aby tvořil."</w:t>
      </w:r>
    </w:p>
    <w:p>
      <w:pPr/>
      <w:r>
        <w:rPr>
          <w:b w:val="1"/>
          <w:bCs w:val="1"/>
        </w:rPr>
        <w:t xml:space="preserve">Anketa, návštěvnici akce:</w:t>
      </w:r>
      <w:r>
        <w:rPr/>
        <w:t xml:space="preserve"> "Vždycky jsem slyšela od všech, že u umění prostě relaxuji. U toho malování. Říkala jsem si, že asi nejsem ten typ, a jsem z toho úplně překvapená, jak je příjemné tím štětcem po plátně přejíždět."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"Nakreslila jsem tenhle dům."</w:t>
      </w:r>
    </w:p>
    <w:p>
      <w:pPr/>
      <w:r>
        <w:rPr/>
        <w:t xml:space="preserve">Už v polovině července odstartuje sedmý ročník pěší zóny. Pohybové, kreativní a hudební akce budou pokračovat až do poloviny října podle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7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2026-07-15T06:05:51+02:00</dcterms:created>
  <dcterms:modified xsi:type="dcterms:W3CDTF">2026-07-15T06:05:51+02:00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