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Opatrovníci mají s útulkovými psi ty nejlepší zkušenosti</w:t>
      </w:r>
    </w:p>
    <w:p>
      <w:pPr/>
      <w:r>
        <w:rPr>
          <w:b w:val="1"/>
          <w:bCs w:val="1"/>
        </w:rPr>
        <w:t xml:space="preserve">Pokud zvažujete pořízení psa z útulku, určitě to udělejte. Vyplynulo to s dalšího setkání opatrovníků, které pořádá Třebovické zařízení pro ztracené psy. Někteří z nich už mají i třetího pejska a moc si pochvalují jejich přátelskou povahu.</w:t>
      </w:r>
    </w:p>
    <w:p>
      <w:pPr/>
      <w:r>
        <w:rPr/>
        <w:t xml:space="preserve">Atos, Daneček i Lady se po roce zase setkali v útulku v Třebechovicích, odkud si je jejich opatrovníci vzali k sobě. Setkání si oblíbili nejen noví majitelé, ale i pracovníci útulku, kteří jsou na další život svých bývalých svěřenců také zvědaví a chtějí vědět, zda se mají dobře.</w:t>
      </w:r>
    </w:p>
    <w:p>
      <w:pPr/>
      <w:r>
        <w:rPr>
          <w:b w:val="1"/>
          <w:bCs w:val="1"/>
        </w:rPr>
        <w:t xml:space="preserve">Aleš Boháč (Starostové pro Ostravu): </w:t>
      </w:r>
      <w:r>
        <w:rPr/>
        <w:t xml:space="preserve">"Tentokrát nám přeje počasí, i když je už moc parno. Každopádně je to pěkná příležitost, kdy se vrátí 27 pejsků, kteří našli své páníčky."</w:t>
      </w:r>
    </w:p>
    <w:p>
      <w:pPr/>
      <w:r>
        <w:rPr/>
        <w:t xml:space="preserve">Součástí setkání opatrovníků jsou také soutěže, ale řada pejsků je nebere příliš vážně, a tak jde spíše o účast než o čas nebo body."</w:t>
      </w:r>
    </w:p>
    <w:p>
      <w:pPr/>
      <w:r>
        <w:rPr>
          <w:b w:val="1"/>
          <w:bCs w:val="1"/>
        </w:rPr>
        <w:t xml:space="preserve">Martina Přikrylová, vedoucí třebovického útulku: "</w:t>
      </w:r>
      <w:r>
        <w:rPr/>
        <w:t xml:space="preserve">My je zase po nějaké době můžeme vidět, můžeme si popovídat s těmi novými majiteli, takže nás těší, jak se ti pejsci mají v nových rodinách."</w:t>
      </w:r>
    </w:p>
    <w:p>
      <w:pPr/>
      <w:r>
        <w:rPr/>
        <w:t xml:space="preserve">Opatrovníci si své parťáky pochvalují a pejsci jim jejich péči a lásku vracejí.</w:t>
      </w:r>
    </w:p>
    <w:p>
      <w:pPr/>
      <w:r>
        <w:rPr>
          <w:b w:val="1"/>
          <w:bCs w:val="1"/>
        </w:rPr>
        <w:t xml:space="preserve">anketa, opatrovníci:</w:t>
      </w:r>
      <w:r>
        <w:rPr/>
        <w:t xml:space="preserve"> "Vzali jsme si ho vlastně po tom, co nám zemřel jeden, bohužel jsme ho museli nechat uspat, a ten nám padl do oka."</w:t>
      </w:r>
    </w:p>
    <w:p>
      <w:pPr/>
      <w:r>
        <w:rPr/>
        <w:t xml:space="preserve">"Chodíme každý rok. Hrozně rádi se tady setkáváme s těmi paními, protože jsou úplně úžasné."</w:t>
      </w:r>
    </w:p>
    <w:p>
      <w:pPr/>
      <w:r>
        <w:rPr/>
        <w:t xml:space="preserve">Kdo by si chtěl pořídit psa z útulku, má se s ním možnost nejprve seznámit nebo si vybrat při pravidelném venčení, které se v létě koná v úterý a v sobotu. Pokud tedy není velké horko nad šestadvacet stupňů. První výběr může zájemce udělat už na webových stránkách útulku utulek.ostrava.cz.</w:t>
      </w:r>
    </w:p>
    <w:p>
      <w:pPr/>
      <w:r>
        <w:rPr/>
        <w:t xml:space="preserve">---</w:t>
      </w:r>
    </w:p>
    <w:p>
      <w:pPr/>
      <w:r>
        <w:rPr/>
        <w:t xml:space="preserve">POŽÁR OBCHODNÍHO CENTRA V OSTRAVĚ Rozsáhlý požár obchodního centra v Ostravě-Jihu zaměstnal v noci na pátek jedenáct jednotek hasičů. Oheň dostali pod kontrolu až nad ránem, při zásahu se zranil jeden profesionální hasič. V budově nebyli lidé, zachránit se ale nepodařilo zvířata ze zverimexu. Další podrobnosti už má Kamila Langerová, mluvčí krajských hasičů.</w:t>
      </w:r>
    </w:p>
    <w:p>
      <w:pPr/>
      <w:r>
        <w:rPr>
          <w:b w:val="1"/>
          <w:bCs w:val="1"/>
          <w:i w:val="1"/>
          <w:iCs w:val="1"/>
        </w:rPr>
        <w:t xml:space="preserve">KAMILA LANGEROVÁ, mluvčí HZS MSK</w:t>
      </w:r>
      <w:r>
        <w:rPr>
          <w:i w:val="1"/>
          <w:iCs w:val="1"/>
        </w:rPr>
        <w:t xml:space="preserve">: “Informaci o tom samotném požáru jsme přijali ve 21 hodin a 38 minut. Plameny šlehající z oken byly viditelné již při příjezdu jednotek na to samotné místo události. Hasiči k likvidaci požáru okamžitě nasadili několik vodních proudů a zasahovali jak z vnitřní, tak z vnější strany objektu, přičemž z vnější strany byla primárně využita výšková technika. Požár se obešel bez zranění osob z řad veřejnosti. Samotná příčina vzniku požáru je stejně jako výši škody předmětem šetření.”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Kavárna života už 4 roky podporuje pacienty</w:t>
      </w:r>
    </w:p>
    <w:p>
      <w:pPr/>
      <w:r>
        <w:rPr>
          <w:b w:val="1"/>
          <w:bCs w:val="1"/>
        </w:rPr>
        <w:t xml:space="preserve">Šálek kávy, vlídné slovo a lidská podpora. Tak funguje kavárna Nadace Pavla Novotného v areálu Moravskoslezské nemocnice Opava. Už čtyři roky pomáhá onkologickým pacientům i jejich blízkým zvládat nejtěžší životní chvíle.</w:t>
      </w:r>
    </w:p>
    <w:p>
      <w:pPr/>
      <w:r>
        <w:rPr/>
        <w:t xml:space="preserve">V pavilonu E opavské nemocnice se před čtyřmi lety otevřelo místo, které nabízí mnohem víc než jen kávu. Kavárna života Nadace Pavla Novotného se stala prostorem, kde pacienti i jejich rodiny nacházejí podporu, pochopení a možnost svěřit se se svými obavami. </w:t>
      </w:r>
    </w:p>
    <w:p>
      <w:pPr/>
      <w:r>
        <w:rPr>
          <w:b w:val="1"/>
          <w:bCs w:val="1"/>
        </w:rPr>
        <w:t xml:space="preserve">Karel Siebert, ředitel MS nemocnice Opava: </w:t>
      </w:r>
      <w:r>
        <w:rPr/>
        <w:t xml:space="preserve">“Kavárna má svoje pevné místo na našem nemocničním trhu. Jsem moc rád, že je vyhledávána našimi pacienty."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“Za mě také obrovské poděkování, v té nejtěžší situaci dokážou psychicky pomoct, povykládat si. Dobrovolníci prostě to dělají velkým srdcem, s láskou, citlivě. </w:t>
      </w:r>
    </w:p>
    <w:p>
      <w:pPr/>
      <w:r>
        <w:rPr>
          <w:b w:val="1"/>
          <w:bCs w:val="1"/>
        </w:rPr>
        <w:t xml:space="preserve">Pavel Novotný, zakladatel Nadace Pavla Novotného: </w:t>
      </w:r>
      <w:r>
        <w:rPr/>
        <w:t xml:space="preserve">"Činnost toho dobrovolníka nespočívá jen ve vaření kávy, ale samozřejmě se zpříjemněním pobytu klientům, rodinným příslušníkům, zdravotníkům a všem dalším lidem. Ta kávička rozvazuje jazyk a když se ten člověk rozpovídá, tak se řeší další problémy."</w:t>
      </w:r>
    </w:p>
    <w:p>
      <w:pPr/>
      <w:r>
        <w:rPr/>
        <w:t xml:space="preserve">Nadace dnes působí v deseti nemocnicích po celé republice a jen v Opavě se do její činnosti zapojuje kolem dvaceti dobrovolníků. Mnozí z nich věnují pacientům nejen svůj čas, ale i vlastní tvorbu. </w:t>
      </w:r>
    </w:p>
    <w:p>
      <w:pPr/>
      <w:r>
        <w:rPr>
          <w:b w:val="1"/>
          <w:bCs w:val="1"/>
        </w:rPr>
        <w:t xml:space="preserve">Zdeněk Zachrla, dobrovolník: </w:t>
      </w:r>
      <w:r>
        <w:rPr/>
        <w:t xml:space="preserve">“Některé maluju a rozdávám to tady pacientům. Je to takové příjemné, když vidíte, že uděláte někomu radost.” </w:t>
      </w:r>
    </w:p>
    <w:p>
      <w:pPr/>
      <w:r>
        <w:rPr/>
        <w:t xml:space="preserve">Za čtyři roky se opavská Kavárna života stala místem, kam lidé nepřicházejí jen pro šálek kávy. Přicházejí sem pro povzbuzení, lidskost a pocit, že na své starosti nejsou sami. Právě to je pomoc, kterou nelze ničím nahradit.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Cyklistická helma může zachránit život</w:t>
      </w:r>
    </w:p>
    <w:p>
      <w:pPr/>
      <w:r>
        <w:rPr>
          <w:b w:val="1"/>
          <w:bCs w:val="1"/>
        </w:rPr>
        <w:t xml:space="preserve">Na cyklostezce u restaurace Dakota v Ostravě bylo rušno a podle množství policistů to mohlo vypadat, že se něco stalo. Jednalo se ale pouze o preventivní akci, zaměřenou na cyklisty. Ti se tak mohli dozvědět důležité informace a nebo si nechat označit kolo.</w:t>
      </w:r>
    </w:p>
    <w:p>
      <w:pPr/>
      <w:r>
        <w:rPr/>
        <w:t xml:space="preserve">Cyklistická helma by podle odborníků měla být při jízdě na kole samozřejmostí, i když se tato povinnost vztahuje pouze na děti a mládež. Podle statistik může zabránit těžkému úrazu a dokonce zachránit život. To je důvodem, proč policisté s týmem silniční bezpečnosti organizují preventivní akce.</w:t>
      </w:r>
    </w:p>
    <w:p>
      <w:pPr/>
      <w:r>
        <w:rPr>
          <w:b w:val="1"/>
          <w:bCs w:val="1"/>
        </w:rPr>
        <w:t xml:space="preserve">Lenka Stočes Hubertová, oddělení prevence PČR MS kraje:</w:t>
      </w:r>
      <w:r>
        <w:rPr/>
        <w:t xml:space="preserve"> "Ta přilba je v dnešní době už opravdu potřebná. Je to dostupný a hlavně účelný prostředek, i když pro dospělé určitě není přilba povinností. I když zákon ukládá nosit přilbu do 18 let věku, tak policie nošení přileb doporučuje z důvodu bezpečnosti všem."</w:t>
      </w:r>
    </w:p>
    <w:p>
      <w:pPr/>
      <w:r>
        <w:rPr/>
        <w:t xml:space="preserve">Strážníci také cyklistům nabídli možnost nechat si své kolo označit syntetickou DNA, která usnadňuje nalezení kola v případě odcizení a také zloděje odrazuje.</w:t>
      </w:r>
    </w:p>
    <w:p>
      <w:pPr/>
      <w:r>
        <w:rPr>
          <w:b w:val="1"/>
          <w:bCs w:val="1"/>
        </w:rPr>
        <w:t xml:space="preserve">Karin Mazzolini, preventistka MP Ostrava:</w:t>
      </w:r>
      <w:r>
        <w:rPr/>
        <w:t xml:space="preserve"> "Zájemci o značení jízdních kol, to znamená o nanesení speciálního unikátního kódu, se mohou samozřejmě o tomto značení dozvědět jak na stránkách Městské policie Ostrava, tak v infopanelech, které jsou rozmístěny ve městě, dále potom v různých regionálních tiskovinách, zpravodajích nebo dokonce i ve zprávách řady médií. Toto značení je pro občany zdarma. Je to financováno Ministerstvem vnitra, kde  i participuje Statutární město Ostrava. Kromě jízdních prostředků značíme také kompenzační pomůcky. Zájemci si k nám mohou zavolat a k těmto handicapovaným zájemcům jezdíme do jejich obydlí."</w:t>
      </w:r>
    </w:p>
    <w:p>
      <w:pPr/>
      <w:r>
        <w:rPr/>
        <w:t xml:space="preserve">Policie kontrolovala také povinnou výbavu kol. Zatímco tým silniční bezpečnosti věnoval pozornost prevenci jízdy pod vlivem alkoholu či návykových látek a radil i s helmami.</w:t>
      </w:r>
    </w:p>
    <w:p>
      <w:pPr/>
      <w:r>
        <w:rPr>
          <w:b w:val="1"/>
          <w:bCs w:val="1"/>
        </w:rPr>
        <w:t xml:space="preserve">Eliška Hillebrandová, Tým silniční bezpečnosti:</w:t>
      </w:r>
      <w:r>
        <w:rPr/>
        <w:t xml:space="preserve"> "Helma se nesmí hýbat. Když si ji nastavujete, tak máte dva prsty. Ty si změříte od kořenu nosu a tady by vám měla začínat vlastně helma."</w:t>
      </w:r>
    </w:p>
    <w:p>
      <w:pPr/>
      <w:r>
        <w:rPr>
          <w:b w:val="1"/>
          <w:bCs w:val="1"/>
        </w:rPr>
        <w:t xml:space="preserve">anketa: cyklisté:</w:t>
      </w:r>
      <w:r>
        <w:rPr/>
        <w:t xml:space="preserve"> "Já už bych nejela bez helmy."</w:t>
      </w:r>
    </w:p>
    <w:p>
      <w:pPr/>
      <w:r>
        <w:rPr/>
        <w:t xml:space="preserve">"Spadnout může kdykoliv, může se cokoliv stát a helma je ochrání."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"Je to jedna z preventivních akcí, která probíhá v Ostravě. Dělá to tým silniční bezpečnosti. Je to nezisková organizace, kterou my podporujeme i finančně. Ta dnešní akce je zaměřená na bezpečnost cyklistů a zejména na helmy. Je to opravdu "Na kole jenom s helmou." My víme, že v ČR máme helmy povinné do 18 let, ale doporučuje se, aby tu helmu měli všichni, a je to dneska opravdu preventivní akce. Takže lidem je vysvětlováno to nebezpečí, které plyne z toho, pokud jezdí bez helmy. Ale pak samostatnou kapitolou je třeba spousta lidí, kteří i tu helmu mají, ale nemají ji správně nasazenou na hlavě."</w:t>
      </w:r>
    </w:p>
    <w:p>
      <w:pPr/>
      <w:r>
        <w:rPr/>
        <w:t xml:space="preserve">Podobné akce se konají v teplých měsících roku na mnoha místech celého města a mají především preventivní charakter. Policisté byli potěšeni, že většina lidí dobrovolně cyklistickou helmu používá.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Budovu Záložny ve Frýdku-Místku čeká velká rekonstrukce</w:t>
      </w:r>
    </w:p>
    <w:p>
      <w:pPr/>
      <w:r>
        <w:rPr>
          <w:b w:val="1"/>
          <w:bCs w:val="1"/>
        </w:rPr>
        <w:t xml:space="preserve">Místecká záložna je jeden z nejvýznamnějších objektů ve Frýdku-Místku. V následující reportáži uvidíte, jaké plány má s touto historickou budovou město.</w:t>
      </w:r>
    </w:p>
    <w:p>
      <w:pPr/>
      <w:r>
        <w:rPr/>
        <w:t xml:space="preserve">V této téměř stoleté budově bývala záložna a později banka. Teď město Frýdek-Místek jako její majitel má s objektem velké plány.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"Objekt, který projektoval pražský architekt Bohumil Hübschman a byl uveden do provozu 28. října 1928. Takže je to významná budova a je tady celou dobu. Je to koncipované jako bankovní dům, kdy tady byla záložna, později Moravia banka, která byla známější, bohužel zkrachovala a tento objekt je v podstatě v současné době určen k rekonstrukci. Máme už i stavební povolení. Teď dokončujeme projektovou dokumentaci a chceme na podzim zahájit soutěž na zhotovitele. Tímto dáváme tu informaci trošku do světa, že budeme hledat zhotovitele, budeme hledat stavební firmu, která tento krásný objekt zrekonstruuje. A využití bude takové, že v přízemí budou výstavní prostory, v druhém NP budou prostory pro výtvarné obory pro děti a v dalších prostorách bude sídlit Kultura F-M, která se přestěhuje ze sousedního Národního domu."</w:t>
      </w:r>
    </w:p>
    <w:p>
      <w:pPr/>
      <w:r>
        <w:rPr/>
        <w:t xml:space="preserve">Využití historické budovy bude pestré.</w:t>
      </w:r>
    </w:p>
    <w:p>
      <w:pPr/>
      <w:r>
        <w:rPr>
          <w:b w:val="1"/>
          <w:bCs w:val="1"/>
        </w:rPr>
        <w:t xml:space="preserve">Gabriela Kocichová, ředitelka, Kultura F-M:</w:t>
      </w:r>
      <w:r>
        <w:rPr/>
        <w:t xml:space="preserve"> "Momentálně je sídlo Kultury F-M v Národním domě. Jakmile se bude rekonstruovat Národní dům, tak se celá organizace přesune do budovy Záložny, kde v přízemí se budou nacházet dílny a technické prostory. V dalších bude multifunkční sál, galerie spolu s výstavními prostory a se zázemím. Ve druhém patře se budou realizovat umělecké obory. A třetí a čtvrté patro budou kanceláře organizace."</w:t>
      </w:r>
    </w:p>
    <w:p>
      <w:pPr/>
      <w:r>
        <w:rPr/>
        <w:t xml:space="preserve">Pro obyvatele Frýdku-Místku bude otevření nové galerie velmi dobrou zprávou.</w:t>
      </w:r>
    </w:p>
    <w:p>
      <w:pPr/>
      <w:r>
        <w:rPr>
          <w:b w:val="1"/>
          <w:bCs w:val="1"/>
        </w:rPr>
        <w:t xml:space="preserve">Gabriela Kocichová, ředitelka, Kultura F-M:</w:t>
      </w:r>
      <w:r>
        <w:rPr/>
        <w:t xml:space="preserve"> "Galerie jednoznačně v našem městě chybí. My se na ni těšíme. Připravujeme program a za rok a půl, věřím, že se potkáme v prostorách, na nějaké výstavě a dalších akcích."</w:t>
      </w:r>
    </w:p>
    <w:p>
      <w:pPr/>
      <w:r>
        <w:rPr/>
        <w:t xml:space="preserve">V budově najdete hned několik velmi zajímavých artefaktů.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"Za mnou je krásná vitráž, jedinečná, která tady ve městě je. Je to vitráž profesora Kysely z Brna. A venku jsou ještě sochy, které budeme chtít teď přes léto odvézt na restaurování. V podstatě jsou symbolem šetřivosti a jsou od významného sochaře Františka Šperky. Takže je to všechno připraveno. Dole ve sklepě, který jsme teď nechali vyčistit, tak aby ten sklep dýchal, aby tady prostě nebyla vlhkost. A tam byly trezory, které tam jsou a které se do budoucna odstraní."</w:t>
      </w:r>
    </w:p>
    <w:p>
      <w:pPr/>
      <w:r>
        <w:rPr/>
        <w:t xml:space="preserve">Rekonstrukce bude trvat zhruba rok a bude stát 140 milionů korun.</w:t>
      </w:r>
    </w:p>
    <w:p>
      <w:pPr/>
      <w:r>
        <w:rPr/>
        <w:t xml:space="preserve">---</w:t>
      </w:r>
    </w:p>
    <w:p>
      <w:pPr/>
      <w:r>
        <w:rPr/>
        <w:t xml:space="preserve">CELNÍCI ZADRŽELI 16 TUN TABÁKU Ostravští celníci zastavili na dálnici u Přerova kamion, který převážel více než 16 tun surového tabáku. Navedly je i nesrovnalosti v dokladech a měli podezření na nelegální přepravu. Údajným odběratelem měla být česká firma s neplatným daňovým identifikačním číslem, která navíc několik let nekomunikuje s úřady. Předběžný únik na spotřební dani přesahuje 59 milionů korun, celníci proto zadrželi tabák i nákladní vozidlo.</w:t>
      </w:r>
    </w:p>
    <w:p>
      <w:pPr/>
      <w:r>
        <w:rPr/>
        <w:t xml:space="preserve">EPIDEMIE ŽLOUTENKY A SLÁBNE Fakultní nemocnice Ostrava po dvou letech poprvé neeviduje žádného hospitalizovaného pacienta se žloutenkou typu A. Od vypuknutí epidemie v roce 2024 prošlo infekční klinikou 550 nemocných, téměř polovinu tvořily děti. U čtyř dospělých pacientů vedlo onemocnění v kombinaci s jinou nemocí jater až k úmrtí. Lékaři proto i přes slábnoucí epidemii dál doporučují důslednou hygienu rukou a očkování.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Ostravská Malá Kodaň ožila kreativním programem</w:t>
      </w:r>
    </w:p>
    <w:p>
      <w:pPr/>
      <w:r>
        <w:rPr>
          <w:b w:val="1"/>
          <w:bCs w:val="1"/>
        </w:rPr>
        <w:t xml:space="preserve">Letní oživení ostravského nábřeží pokračuje. Oblast Malá Kodaň láká na originální program a tvoření u řeky. Tento týden patřil malování.</w:t>
      </w:r>
    </w:p>
    <w:p>
      <w:pPr/>
      <w:r>
        <w:rPr/>
        <w:t xml:space="preserve">Malá Kodaň v centru Ostravy v létě žije. Dvě středy v měsíci se zde lidé scházejí za kulturou a tvořením. Organizátoři si pro návštěvníky připravili kreativní podvečer s umělkyní Elen. Hlavním bodem programu bylo kreslení obrázků. Návštěvníci si mohli vyzkoušet nakreslit své okolí.</w:t>
      </w:r>
    </w:p>
    <w:p>
      <w:pPr/>
      <w:r>
        <w:rPr>
          <w:b w:val="1"/>
          <w:bCs w:val="1"/>
        </w:rPr>
        <w:t xml:space="preserve">Irena Lokajová Hluchníková, produkční pro pěší zónu Malá Kodaň:</w:t>
      </w:r>
      <w:r>
        <w:rPr/>
        <w:t xml:space="preserve"> "Je to pilotní rok, kdy si zjišťujeme, jaká je cílová skupina, jestli budou chodit spíše ženy, spíše starší lidé, spíše děti, a podle toho budeme přizpůsobovat aktivity na příští rok. Těch aktivit plánujeme mnohem více. Máme ještě pohádkové čtvrtky s Vojtou. No a v soboty zase co čtrnáct dnů termíny vypsané dopředu. Máme tady ranní protažení s Lídou."</w:t>
      </w:r>
    </w:p>
    <w:p>
      <w:pPr/>
      <w:r>
        <w:rPr/>
        <w:t xml:space="preserve">Kreativní středy fungují od konce května a jejich obliba stále roste.</w:t>
      </w:r>
    </w:p>
    <w:p>
      <w:pPr/>
      <w:r>
        <w:rPr>
          <w:b w:val="1"/>
          <w:bCs w:val="1"/>
        </w:rPr>
        <w:t xml:space="preserve">Elen Rozhkova, lektorka workshopu, umělkyně:</w:t>
      </w:r>
      <w:r>
        <w:rPr/>
        <w:t xml:space="preserve"> "Máte nějaké plátýnko nebo papírek nebo obrázek a vypustíte to. Tak už jste něco stvořili. A přece člověk je tady proto, aby tvořil."</w:t>
      </w:r>
    </w:p>
    <w:p>
      <w:pPr/>
      <w:r>
        <w:rPr>
          <w:b w:val="1"/>
          <w:bCs w:val="1"/>
        </w:rPr>
        <w:t xml:space="preserve">Anketa, návštěvnici akce:</w:t>
      </w:r>
      <w:r>
        <w:rPr/>
        <w:t xml:space="preserve"> "Vždycky jsem slyšela od všech, že u umění prostě relaxuji. U toho malování. Říkala jsem si, že asi nejsem ten typ, a jsem z toho úplně překvapená, jak je příjemné tím štětcem po plátně přejíždět."</w:t>
      </w:r>
    </w:p>
    <w:p>
      <w:pPr/>
      <w:r>
        <w:rPr>
          <w:b w:val="1"/>
          <w:bCs w:val="1"/>
        </w:rPr>
        <w:t xml:space="preserve">Anketa, návštěvnici akce</w:t>
      </w:r>
      <w:r>
        <w:rPr>
          <w:b w:val="1"/>
          <w:bCs w:val="1"/>
        </w:rPr>
        <w:t xml:space="preserve">:</w:t>
      </w:r>
      <w:r>
        <w:rPr/>
        <w:t xml:space="preserve"> "Nakreslila jsem tenhle dům."</w:t>
      </w:r>
    </w:p>
    <w:p>
      <w:pPr/>
      <w:r>
        <w:rPr/>
        <w:t xml:space="preserve">Už v polovině července odstartuje sedmý ročník pěší zóny. Pohybové, kreativní a hudební akce budou pokračovat až do poloviny října podle počasí.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--hlavni-vydani-10-07-2026-20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2026-07-15T06:05:56+02:00</dcterms:created>
  <dcterms:modified xsi:type="dcterms:W3CDTF">2026-07-15T06:05:56+02:00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