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Ikonická kopule opavské Bredy dostává nové luxfery</w:t>
      </w:r>
    </w:p>
    <w:p>
      <w:pPr/>
      <w:r>
        <w:rPr>
          <w:b w:val="1"/>
          <w:bCs w:val="1"/>
        </w:rPr>
        <w:t xml:space="preserve">Rekonstrukce bývalého obchodního domu Breda v Opavě pokračuje další důležitou etapou. Restaurátoři začali s výměnou více než čtyř tisíc luxfer v ikonické skleněné kopuli, která je jedním z nejvýraznějších symbolů celé budovy.</w:t>
      </w:r>
    </w:p>
    <w:p>
      <w:pPr/>
      <w:r>
        <w:rPr/>
        <w:t xml:space="preserve">Na první pohled nenápadná práce, ve skutečnosti ale jedna z nejnáročnějších částí obnovy historické Bredy. Restaurátoři postupně vyměňují luxfery ve skleněné kopuli, která po téměř sto letech potřebovala kompletní obnovu.</w:t>
      </w:r>
    </w:p>
    <w:p>
      <w:pPr/>
      <w:r>
        <w:rPr>
          <w:b w:val="1"/>
          <w:bCs w:val="1"/>
        </w:rPr>
        <w:t xml:space="preserve">Vladimír Schreier (ANO), náměstek primátora Opavy: </w:t>
      </w:r>
      <w:r>
        <w:rPr/>
        <w:t xml:space="preserve">“V současné době dochází k výměně luxferů speciální metodou. Předpokládáme, že by to mělo vydržet další desítky roků.”</w:t>
      </w:r>
    </w:p>
    <w:p>
      <w:pPr/>
      <w:r>
        <w:rPr/>
        <w:t xml:space="preserve">Luxfery byly vyrobeny speciálně pro tuto stavbu, protože sériově se už nevyrábějí. </w:t>
      </w:r>
    </w:p>
    <w:p>
      <w:pPr/>
      <w:r>
        <w:rPr>
          <w:b w:val="1"/>
          <w:bCs w:val="1"/>
        </w:rPr>
        <w:t xml:space="preserve">Tomáš Oršový, restaurátor: </w:t>
      </w:r>
      <w:r>
        <w:rPr/>
        <w:t xml:space="preserve">“V rámci restaurátorských prací probíhá výřez jednotlivých luxfer pomoci diamantových kotoučů, vlastně příprava jednotlivých otvorů pro následné vlepení nových luxfer.”</w:t>
      </w:r>
    </w:p>
    <w:p>
      <w:pPr/>
      <w:r>
        <w:rPr/>
        <w:t xml:space="preserve">Jedna luxfera váží zhruba 1,5 kg. Celkem jich je 4300. A vyměněny by měly být do konce října.</w:t>
      </w:r>
    </w:p>
    <w:p>
      <w:pPr/>
      <w:r>
        <w:rPr/>
        <w:t xml:space="preserve">Každá z nich je navíc originálem. Díky reliéfu na obou stranách vytváří při dopadu světla pokaždé jiný optický efekt.</w:t>
      </w:r>
    </w:p>
    <w:p>
      <w:pPr/>
      <w:r>
        <w:rPr>
          <w:b w:val="1"/>
          <w:bCs w:val="1"/>
        </w:rPr>
        <w:t xml:space="preserve">Marek Zygula, správce Bredy: </w:t>
      </w:r>
      <w:r>
        <w:rPr/>
        <w:t xml:space="preserve">“Tím, že ze spodní strany mají udělaný diamant a z vrchní strany jsou kříže, tak když se díváte na ně do kolmice, tak uvidíte pouze ty kříže. Ale když půjdete mírně do boku, tak uvidíte ten čistý diagram. To znamená, pokaždé jiný luxfer.” </w:t>
      </w:r>
    </w:p>
    <w:p>
      <w:pPr/>
      <w:r>
        <w:rPr/>
        <w:t xml:space="preserve">Po dokončení prací se nová skleněná dominanta Bredy stane dalším viditelným symbolem postupné proměny této významné opavské památky.</w:t>
      </w:r>
    </w:p>
    <w:p>
      <w:pPr/>
      <w:r>
        <w:rPr/>
        <w:t xml:space="preserve">---</w:t>
      </w:r>
    </w:p>
    <w:p>
      <w:pPr/>
      <w:r>
        <w:rPr/>
        <w:t xml:space="preserve">TRAGICKÁ NEHODA NA OPAVSKU Jedenadvacetiletý muž zemřel v Březové na Opavsku poté, co v osobním autě narazil do stromu. Podle dosavadních zjištění jel od Lesních Albrechtic směrem k čistírně odpadních vod, kde v zatáčce sjel mimo silnici. Okolnosti nehody prověřují opavští kriminalisté.</w:t>
      </w:r>
    </w:p>
    <w:p>
      <w:pPr/>
      <w:r>
        <w:rPr/>
        <w:t xml:space="preserve">zdroj: Vall Lery, FB</w:t>
      </w:r>
    </w:p>
    <w:p>
      <w:pPr/>
      <w:r>
        <w:rPr/>
        <w:t xml:space="preserve">EVA MICHALÍKOVÁ, mluvčí PČR: “Opavští kriminalisté se zabývají okolnostmi a příčinami této nehody. Především se zajímají o průběh nehodového děje a v souvislosti s tím se obrací na svědky, kteří můžou k této události podat jakékoliv informace, aby se obrátili na linku 158. Také žádáme řidiče vozidel, kteří místem v noční době projížděli, a jejich vozidlo případně disponuje palubní kamerou, aby i oni se obrátili na bezplatnou linku. Především nás zajímá časový interval od 03:30 do 8:30 hodin.“</w:t>
      </w:r>
    </w:p>
    <w:p>
      <w:pPr/>
      <w:r>
        <w:rPr/>
        <w:t xml:space="preserve">---</w:t>
      </w:r>
    </w:p>
    <w:p>
      <w:pPr>
        <w:pStyle w:val="Heading1"/>
      </w:pPr>
      <w:r>
        <w:rPr>
          <w:sz w:val="36"/>
          <w:szCs w:val="36"/>
        </w:rPr>
        <w:t xml:space="preserve">Strážníci dostanou tasery a drony s infrakamerou</w:t>
      </w:r>
    </w:p>
    <w:p>
      <w:pPr/>
      <w:r>
        <w:rPr>
          <w:b w:val="1"/>
          <w:bCs w:val="1"/>
        </w:rPr>
        <w:t xml:space="preserve">Ostravská městská policie se neustále podunuje kupředu. Po dobrých zkušenostech z jiných částí země nyní připravuje nákup taserů a také dronů, které budou navíc osazeny infrakamerou. Využití obou těchto prostředků je velmi široké.</w:t>
      </w:r>
    </w:p>
    <w:p>
      <w:pPr/>
      <w:r>
        <w:rPr/>
        <w:t xml:space="preserve">Ostrava se dlouhodobě zaměřuje na bezpečnost a v průběhu let vybudovala po Praze druhou největší městskou policii v naší zemi. Město se ji snaží stále posouvat a vylepšuje i její vybavení, aby mohla zasahovat co nejefektivněji a také s ohledem na bezpečí samotných strážníků. Pro další zvýšení akceschopnosti nyní pořizuje drony a tasery.</w:t>
      </w:r>
    </w:p>
    <w:p>
      <w:pPr/>
      <w:r>
        <w:rPr>
          <w:b w:val="1"/>
          <w:bCs w:val="1"/>
        </w:rPr>
        <w:t xml:space="preserve">Miroslav Plaček, ředitel MP Ostrava:</w:t>
      </w:r>
      <w:r>
        <w:rPr/>
        <w:t xml:space="preserve"> "Policie Ostrava bude pořizovat čtyři kusy taseru včetně vybavení a samozřejmě simulačního prostředí pro strážníky, které bude sloužit pro výcvik."</w:t>
      </w:r>
    </w:p>
    <w:p>
      <w:pPr/>
      <w:r>
        <w:rPr>
          <w:b w:val="1"/>
          <w:bCs w:val="1"/>
        </w:rPr>
        <w:t xml:space="preserve">Jan Dohnal (ODS/SPOLU), primátor Ostravy:</w:t>
      </w:r>
      <w:r>
        <w:rPr/>
        <w:t xml:space="preserve"> "Taser se do městského prostředí se hodí. Střelné zbraně v ulicích plných lidí samozřejmě máme, umíme je nasazovat, ale ten taser z tohoto pohledu je určitě bezpečnější. Takže jsem rád, že jsme se vydali touto cestou."</w:t>
      </w:r>
    </w:p>
    <w:p>
      <w:pPr/>
      <w:r>
        <w:rPr/>
        <w:t xml:space="preserve">Tasery představují humánní alternativu ke střelné zbrani. Díky lokalizovanému účinku bez rizika odrazu střel garantuje taser maximální bezpečí další osobě, které se mohou vyskytovat v okolí zásahu v městském prostředí.</w:t>
      </w:r>
    </w:p>
    <w:p>
      <w:pPr/>
      <w:r>
        <w:rPr>
          <w:b w:val="1"/>
          <w:bCs w:val="1"/>
        </w:rPr>
        <w:t xml:space="preserve">Miroslav Plaček, ředitel MP Ostrava:</w:t>
      </w:r>
      <w:r>
        <w:rPr/>
        <w:t xml:space="preserve"> "Důvod pořízení těchto taserů je naprosto jednoduchý. V mnoha případech se strážníci potýkají například v prostředcích městské hromadné dopravy s lidmi, kdy nemohou použít služební zbraň, případně jiné donucovací prostředky, a jako nejvhodnější se jeví vyprávět."</w:t>
      </w:r>
    </w:p>
    <w:p>
      <w:pPr/>
      <w:r>
        <w:rPr/>
        <w:t xml:space="preserve">K taserům dostanou strážníci i trenažér s virtuální realitou pro nácvik zásahu. Ten umožní efektivní odbornou přípravu taktických dovedností v bezpečném prostředí. </w:t>
      </w:r>
    </w:p>
    <w:p>
      <w:pPr/>
      <w:r>
        <w:rPr/>
        <w:t xml:space="preserve">Strážníci také dostanou drony s termovizí.</w:t>
      </w:r>
    </w:p>
    <w:p>
      <w:pPr/>
      <w:r>
        <w:rPr>
          <w:b w:val="1"/>
          <w:bCs w:val="1"/>
        </w:rPr>
        <w:t xml:space="preserve">Jan Dohnal (ODS/SPOLU), primátor Ostravy:</w:t>
      </w:r>
      <w:r>
        <w:rPr/>
        <w:t xml:space="preserve"> "Ty drony umí být využity v městském prostředí  například pro monitoring zahrad. Třeba nějaký průzkum lokality může zabrat hodně času. Tím dronem opravdu proletí tu lokalitu podstatně rychleji."</w:t>
      </w:r>
    </w:p>
    <w:p>
      <w:pPr/>
      <w:r>
        <w:rPr>
          <w:b w:val="1"/>
          <w:bCs w:val="1"/>
        </w:rPr>
        <w:t xml:space="preserve">Miroslav Plaček, ředitel MP Ostrava:</w:t>
      </w:r>
      <w:r>
        <w:rPr/>
        <w:t xml:space="preserve"> "Městská policie bude pořizovat dva drony. Sloužit by měly především při mimořádných situacích, jako jsou například záplavy, kdy budeme monitorovat rozsah rozvodněné řeky, abychom mohli podávat městu a povodňové komisi náležité informace, tak jako to bylo v minulosti. A samozřejmě využitelné budou například i při pátrání po dětech, ztracených osobách anebo ve vyloučených lokalitách, jako jsou například chatové oblasti apod."</w:t>
      </w:r>
    </w:p>
    <w:p>
      <w:pPr/>
      <w:r>
        <w:rPr/>
        <w:t xml:space="preserve">Náklady na nové vybavení přesáhnou jeden milion šest set tisíc korun. Peníze jsou hrazeny z fondu pro upevnění veřejného pořádku, bezpečnosti a ochrany osob a majetku, který je dotován z pokut.</w:t>
      </w:r>
    </w:p>
    <w:p>
      <w:pPr/>
      <w:r>
        <w:rPr/>
        <w:t xml:space="preserve">---</w:t>
      </w:r>
    </w:p>
    <w:p>
      <w:pPr>
        <w:pStyle w:val="Heading1"/>
      </w:pPr>
      <w:r>
        <w:rPr>
          <w:sz w:val="36"/>
          <w:szCs w:val="36"/>
        </w:rPr>
        <w:t xml:space="preserve">Výstava a beseda k poctě Železníka</w:t>
      </w:r>
    </w:p>
    <w:p>
      <w:pPr/>
      <w:r>
        <w:rPr>
          <w:b w:val="1"/>
          <w:bCs w:val="1"/>
        </w:rPr>
        <w:t xml:space="preserve">Narodil se na Slovensku v roce 1978. Zpočátku to byl tuctový kůň bez slavných předků, nic nenasvědčovalo jeho budoucím úspěchům. Když se ve 3 letech zranil, byla na vážkách dokonce celá jeho kariéra. Tehdy se ho zastal trenér Josef Váňa a nastartoval kariéru, jaká nemá ve světě obdoby.</w:t>
      </w:r>
    </w:p>
    <w:p>
      <w:pPr/>
      <w:r>
        <w:rPr/>
        <w:t xml:space="preserve">  Beseda  a výstava v místě jeho pobytu dnes připomněla 35 výročí  Železníkova triumfálního 4. vítězství ve Velké pardubické.   </w:t>
      </w:r>
    </w:p>
    <w:p>
      <w:pPr/>
      <w:r>
        <w:rPr>
          <w:b w:val="1"/>
          <w:bCs w:val="1"/>
        </w:rPr>
        <w:t xml:space="preserve">Čestmír  Olehla, trenér Železníka:</w:t>
      </w:r>
      <w:r>
        <w:rPr/>
        <w:t xml:space="preserve"> „Já jsem byl trenér. Přesto, že  uplynulo 35 roků a myslím si, že od té doby žádný kůň  nedokázal to, co Železník.“</w:t>
      </w:r>
    </w:p>
    <w:p>
      <w:pPr/>
      <w:r>
        <w:rPr>
          <w:b w:val="1"/>
          <w:bCs w:val="1"/>
        </w:rPr>
        <w:t xml:space="preserve">  Miroslav  Škoda, organizátor a sběratel: </w:t>
      </w:r>
      <w:r>
        <w:rPr/>
        <w:t xml:space="preserve">„Bylo takové dobré připomenutí  si a využití takové mojí sbírky, kterou má, už asi 5 roků se  tomu věnuji, možná déle. Už toho bylo tolik, že to nebylo kam  dávat, že jsem to měl doma pověšené na zdi, ale když už se  musely sundat i obrázky mých dětí atd, tak jsem to musel nějak  korigovat.“</w:t>
      </w:r>
    </w:p>
    <w:p>
      <w:pPr/>
      <w:r>
        <w:rPr/>
        <w:t xml:space="preserve">Památku  a úspěchy Železníka si připomenulo mnoho hostů, kteří se s  ním pracovně i sportovně potkali.</w:t>
      </w:r>
    </w:p>
    <w:p>
      <w:pPr/>
      <w:r>
        <w:rPr>
          <w:b w:val="1"/>
          <w:bCs w:val="1"/>
        </w:rPr>
        <w:t xml:space="preserve">Čestmír  Olehla, trenér Železníka:</w:t>
      </w:r>
      <w:r>
        <w:rPr/>
        <w:t xml:space="preserve">  „Byl jsem trenérem od roku 87 až do  jeho konců, než si zlomil nohu a než odešel na Morávku. myslím  si, že od té doby žádný kůň nedokázal to, co Železník.“</w:t>
      </w:r>
    </w:p>
    <w:p>
      <w:pPr/>
      <w:r>
        <w:rPr>
          <w:b w:val="1"/>
          <w:bCs w:val="1"/>
        </w:rPr>
        <w:t xml:space="preserve">Stanislav  Slovák, bývalý ředitel Státního statku Světlá Hora: </w:t>
      </w:r>
      <w:r>
        <w:rPr/>
        <w:t xml:space="preserve">„Já  jsem měl hlavně rád, když Česťa o něm mluvil a o všech  koních. On tak krásně o nich mluvil, že člověk jenom  poslouchal.“</w:t>
      </w:r>
    </w:p>
    <w:p>
      <w:pPr/>
      <w:r>
        <w:rPr>
          <w:b w:val="1"/>
          <w:bCs w:val="1"/>
        </w:rPr>
        <w:t xml:space="preserve">  Pavla  Váňová, manželka žokeje Josefa Váni:</w:t>
      </w:r>
      <w:r>
        <w:rPr/>
        <w:t xml:space="preserve"> „My s koníky se snažíme  dělat to, co jsme dělávali vždycky, i když ono už to teď  nejde. Protože nejsou k tomu ti správní lidé a už vůbec k tomu  nejsou lidé, kteří by to uměli, tak, jako kdysi se to dělávalo.“</w:t>
      </w:r>
    </w:p>
    <w:p>
      <w:pPr/>
      <w:r>
        <w:rPr/>
        <w:t xml:space="preserve">  Hosté  slavnosti mohli vidět vystavené poháry, kroniky i medaile všech  vítězných dostihů. Litovali pouze toho, že dosud není postaven  žádný Železníkův pomník.</w:t>
      </w:r>
    </w:p>
    <w:p>
      <w:pPr/>
      <w:r>
        <w:rPr>
          <w:b w:val="1"/>
          <w:bCs w:val="1"/>
        </w:rPr>
        <w:t xml:space="preserve">  Čestmír  Olehla, trenér Železníka: </w:t>
      </w:r>
      <w:r>
        <w:rPr/>
        <w:t xml:space="preserve">„Když jsem byl letos na jaře v Entry  v Liverpoolu, tak tam Red Ram má pomník a vyhrál velkou národní  anglickou jenom 3x, Železník vyhrál 4x, žádný jiný kůň se mu  nepřiblížil, taky myslím si, že by to stálo za to, kdyby tady  Želďa měl svůj pomník v Pardubicích.“</w:t>
      </w:r>
    </w:p>
    <w:p>
      <w:pPr/>
      <w:r>
        <w:rPr/>
        <w:t xml:space="preserve">  Koně  století tak dnes připomíná pouze pamětní deska u hrobu v Malé  Morávce.</w:t>
      </w:r>
    </w:p>
    <w:p>
      <w:pPr/>
      <w:r>
        <w:rPr/>
        <w:t xml:space="preserve">---</w:t>
      </w:r>
    </w:p>
    <w:p>
      <w:pPr>
        <w:pStyle w:val="Heading1"/>
      </w:pPr>
      <w:r>
        <w:rPr>
          <w:sz w:val="36"/>
          <w:szCs w:val="36"/>
        </w:rPr>
        <w:t xml:space="preserve">Vánoce v létě oživují každou středu Mariánské náměstí</w:t>
      </w:r>
    </w:p>
    <w:p>
      <w:pPr/>
      <w:r>
        <w:rPr>
          <w:b w:val="1"/>
          <w:bCs w:val="1"/>
        </w:rPr>
        <w:t xml:space="preserve">Mariánské náměstí v Ostravě-Mariánských Horách letos během prázdnin ožívá netradiční akcí s názvem Vánoce v létě. Každou středu večer nabízí koncerty, divadlo i příjemné posezení pod širým nebem. Cílem je přivést lidi na náměstí a zpříjemnit jim letní prázdniny.</w:t>
      </w:r>
    </w:p>
    <w:p>
      <w:pPr/>
      <w:r>
        <w:rPr/>
        <w:t xml:space="preserve">Vánoční atmosféra uprostřed léta. Přesně to nabízí nový projekt mariánskohorské radnice s názvem Vánoce v létě. Každou středu se Mariánské náměstí promění v komorní kulturní scénu, kde nechybí živá hudba, občerstvení ani prostor pro sousedská setkávání. </w:t>
      </w:r>
    </w:p>
    <w:p>
      <w:pPr/>
      <w:r>
        <w:rPr>
          <w:b w:val="1"/>
          <w:bCs w:val="1"/>
        </w:rPr>
        <w:t xml:space="preserve">Patrik Hujdus (Nezávislí),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w:t>
      </w:r>
    </w:p>
    <w:p>
      <w:pPr/>
      <w:r>
        <w:rPr/>
        <w:t xml:space="preserve">---</w:t>
      </w:r>
    </w:p>
    <w:p>
      <w:pPr/>
      <w:r>
        <w:rPr/>
        <w:t xml:space="preserve">NOVÝ IMPLANTÁT PRO OPRAVU MENISKU Ortopedické oddělení Moravskoslezské nemocnice Třinec jako první v České republice použilo při operaci nový bezuzlový kotvící implantát určený k opravě poranění kořene menisku. Moderní technologie umožňuje přesnější a šetrnější fixaci poškozené tkáně, aniž by bylo nutné vázat chirurgické uzly.</w:t>
      </w:r>
    </w:p>
    <w:p>
      <w:pPr/>
      <w:r>
        <w:rPr/>
        <w:t xml:space="preserve">NOVÉ VIDEO ZE STAVBY OBCHVATU OPAVY</w:t>
      </w:r>
    </w:p>
    <w:p>
      <w:pPr/>
      <w:r>
        <w:rPr/>
        <w:t xml:space="preserve">Ředitelství silnic a dálnic zveřejnilo nové video, které dokumentuje postup stavby předposlední části obchvatu Opavy. Záběry ze vzduchu i detailní pohledy ukazují především technicky náročné konstrukce mostů. V dalších etapách přijde na řadu dokončení hlavní trasy silnice I/46 a pokládka asfaltu.</w:t>
      </w:r>
    </w:p>
    <w:p>
      <w:pPr/>
      <w:r>
        <w:rPr/>
        <w:t xml:space="preserve">---</w:t>
      </w:r>
    </w:p>
    <w:p>
      <w:pPr>
        <w:pStyle w:val="Heading1"/>
      </w:pPr>
      <w:r>
        <w:rPr>
          <w:sz w:val="36"/>
          <w:szCs w:val="36"/>
        </w:rPr>
        <w:t xml:space="preserve">Bojovníci Ju Jitsu z Frýdku-Místku přivezli medaile z mistrovství Evropy</w:t>
      </w:r>
    </w:p>
    <w:p>
      <w:pPr/>
      <w:r>
        <w:rPr>
          <w:b w:val="1"/>
          <w:bCs w:val="1"/>
        </w:rPr>
        <w:t xml:space="preserve">Mezi nejúspěšnější sportovní kluby ve Frýdku-Místku patří Akademie japonského Ju Jitsu. Závodníci tohoto klubu přivezli medaile z mistrovství Evropy a také z prestižního Czech Open.</w:t>
      </w:r>
    </w:p>
    <w:p>
      <w:pPr/>
      <w:r>
        <w:rPr/>
        <w:t xml:space="preserve">Bojovníci z frýdecko-místecké Akademie japonského jiu-jitsu mají za sebou veleúspěšné vystoupení na dvou vrcholech sezony.</w:t>
      </w:r>
    </w:p>
    <w:p>
      <w:pPr/>
      <w:r>
        <w:rPr>
          <w:b w:val="1"/>
          <w:bCs w:val="1"/>
        </w:rPr>
        <w:t xml:space="preserve">Jan Paldus, hlavní trenér, Akademie ju jitsu F-M:</w:t>
      </w:r>
      <w:r>
        <w:rPr/>
        <w:t xml:space="preserve"> "Prvním bylo mistrovství Evropy, kde jsme urvali krásné druhé místo v týmech, máme jedenáct medailí, takže myslím, že skvělá reprezentace nejen Frýdku-Místku, ale i České republiky. Následně na to nás čekal Czech Open, kde jsme urvali první místo v týmech a ještě k tomu spoustu medailí, pás mistryně republiky. Takže já jsem naprosto spokojen. Jako trenér jsem velmi hrdý na své sportovce."</w:t>
      </w:r>
    </w:p>
    <w:p>
      <w:pPr/>
      <w:r>
        <w:rPr/>
        <w:t xml:space="preserve">Pojďme ještě k tomu mistrovství Evropy. Měli jste takové ambice?</w:t>
      </w:r>
    </w:p>
    <w:p>
      <w:pPr/>
      <w:r>
        <w:rPr>
          <w:b w:val="1"/>
          <w:bCs w:val="1"/>
        </w:rPr>
        <w:t xml:space="preserve">Jan Paldus, hlavní trenér, Akademie ju jitsu F-M:</w:t>
      </w:r>
      <w:r>
        <w:rPr/>
        <w:t xml:space="preserve"> "Já myslím, že už jsme se zařadili mezi tu evropskou špičku v tom combat ju jitsu, protože jde jasně vidět, že i když nastupují naši soupeři, tak vědí, že to nebude vůbec jednoduché. A samozřejmě k tomu taky ukazují ty výsledky. Takže ta odpověď je naprosto jasná. Myslím, že patříme mezi evropskou špičku."</w:t>
      </w:r>
    </w:p>
    <w:p>
      <w:pPr/>
      <w:r>
        <w:rPr/>
        <w:t xml:space="preserve">Jak to vypadá s podporou města vašeho klubu?</w:t>
      </w:r>
    </w:p>
    <w:p>
      <w:pPr/>
      <w:r>
        <w:rPr>
          <w:b w:val="1"/>
          <w:bCs w:val="1"/>
        </w:rPr>
        <w:t xml:space="preserve">Jan Paldus, hlavní trenér, Akademie ju jitsu F-M:</w:t>
      </w:r>
      <w:r>
        <w:rPr/>
        <w:t xml:space="preserve"> "Nebýt města, tak určitě nemůžeme tolik cestovat. Neměli bychom tak skvělé zázemí, které máme, ať už se jedná o tréninkové prostory, tréninkové prostředky a samozřejmě i to cestování. Takže já moc děkuji městu za to, že podporují sport."</w:t>
      </w:r>
    </w:p>
    <w:p>
      <w:pPr/>
      <w:r>
        <w:rPr>
          <w:b w:val="1"/>
          <w:bCs w:val="1"/>
        </w:rPr>
        <w:t xml:space="preserve">Valéria Pudová, trojnásobná mistryně Evropy:</w:t>
      </w:r>
      <w:r>
        <w:rPr/>
        <w:t xml:space="preserve"> "Z mistrovství Evropy jsem si přivezla tři zlaté medaile, z každého dne jednu. S výkony i s výsledky jsem spokojená. I s tím, jak jsem zápasila."</w:t>
      </w:r>
    </w:p>
    <w:p>
      <w:pPr/>
      <w:r>
        <w:rPr/>
        <w:t xml:space="preserve">Co znamená ten pás?</w:t>
      </w:r>
    </w:p>
    <w:p>
      <w:pPr/>
      <w:r>
        <w:rPr>
          <w:b w:val="1"/>
          <w:bCs w:val="1"/>
        </w:rPr>
        <w:t xml:space="preserve">Valéria Pudová, trojnásobná mistryně Evropy:</w:t>
      </w:r>
      <w:r>
        <w:rPr/>
        <w:t xml:space="preserve"> "Mezitím jsme stihli i Czech Open, to je otevřené mistrovství České republiky, a tam jsem vyhrála otevřenou kategorii v ženách. Takže jsem absolutní mistryně republiky."</w:t>
      </w:r>
    </w:p>
    <w:p>
      <w:pPr/>
      <w:r>
        <w:rPr>
          <w:b w:val="1"/>
          <w:bCs w:val="1"/>
        </w:rPr>
        <w:t xml:space="preserve">Kristýna Sedláčková, dvojnásobná vicemistryně Evropy:</w:t>
      </w:r>
      <w:r>
        <w:rPr/>
        <w:t xml:space="preserve"> "Já jsem měla na ME dvě kategorie. Jedna kategorie byla combat a druhá byla full contact. V combat jsem si ulovila druhé místo, kde mě ukončila Ukrajinka ve finále a ve full contactu jsem se rozjela na začátku, ale na konci jsem taky prohrála ve finále."</w:t>
      </w:r>
    </w:p>
    <w:p>
      <w:pPr/>
      <w:r>
        <w:rPr/>
        <w:t xml:space="preserve">Frýdek-Místek nejenže tento klub finančně podporuje, ale velké úspěchy svých bojovníků pravidelně oceňuje přijetím na radnici.</w:t>
      </w:r>
    </w:p>
    <w:p>
      <w:pPr/>
      <w:r>
        <w:rPr>
          <w:b w:val="1"/>
          <w:bCs w:val="1"/>
        </w:rPr>
        <w:t xml:space="preserve">Lukáš Kmec (ANO), náměstek primátora F-M:</w:t>
      </w:r>
      <w:r>
        <w:rPr/>
        <w:t xml:space="preserve"> "Je to jeden z nejúspěšnějších klubů bojových sportů. Mám z toho obrovskou radost, zejména proto, že v podstatě dělají reprezentaci Frýdku-Místku, a jsem rád, kolik úžasných kovů zase dovezli."</w:t>
      </w:r>
    </w:p>
    <w:p>
      <w:pPr/>
      <w:r>
        <w:rPr/>
        <w:t xml:space="preserve">Je to cesta, jak přivést, přitáhnout děti ke sportu, o což se jako vedení města snažíte dlouhodobě?</w:t>
      </w:r>
    </w:p>
    <w:p>
      <w:pPr/>
      <w:r>
        <w:rPr>
          <w:b w:val="1"/>
          <w:bCs w:val="1"/>
        </w:rPr>
        <w:t xml:space="preserve">Lukáš Kmec (ANO), náměstek primátora F-M:</w:t>
      </w:r>
      <w:r>
        <w:rPr/>
        <w:t xml:space="preserve"> "Ano, statutární město Frýdek-Místek podporuje sport dlouhodobě a chceme ho podporovat i nadále. A tady se ukazuje, že opravdu to nese své ovoce a že děti to baví, mají motivaci, a když dovezou tolik úspěchů, tak je to o to lepší."</w:t>
      </w:r>
    </w:p>
    <w:p>
      <w:pPr/>
      <w:r>
        <w:rPr/>
        <w:t xml:space="preserve">Fanoušci se už teď mohou těšit na mistrovství Evropy v ju-jitsu, které bude v říjnu hostit právě Frýdek-Místek A město tento podnik také podpoří.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3-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2026-07-15T06:05:50+02:00</dcterms:created>
  <dcterms:modified xsi:type="dcterms:W3CDTF">2026-07-15T06:05:50+02:00</dcterms:modified>
</cp:coreProperties>
</file>

<file path=docProps/custom.xml><?xml version="1.0" encoding="utf-8"?>
<Properties xmlns="http://schemas.openxmlformats.org/officeDocument/2006/custom-properties" xmlns:vt="http://schemas.openxmlformats.org/officeDocument/2006/docPropsVTypes"/>
</file>