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pokračuje v rekonstrukci polikliniky</w:t>
      </w:r>
    </w:p>
    <w:p>
      <w:pPr/>
      <w:r>
        <w:rPr>
          <w:b w:val="1"/>
          <w:bCs w:val="1"/>
        </w:rPr>
        <w:t xml:space="preserve">Modernizace budovy Polikliniky v Karviné-Mizerově pokračuje podle harmonogramu. V současné době tu probíhají stavební práce, po kterých vznikne pět nových ambulancí, chystají se i další novinky.</w:t>
      </w:r>
    </w:p>
    <w:p>
      <w:pPr/>
      <w:r>
        <w:rPr/>
        <w:t xml:space="preserve">V současné době tak začala rekonstrukce druhého nadzemního podlaží pavilonu A4.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"Pokračujeme v tom, co jsme započali už nějaké roky zpátky, postupně polikliniku přebudovat tak, aby tady bylo fajn zázemí jednak pro doktory, ale samozřejmě i pro návštěvníky. Tady konkrétně chystáme pět nových ordinací a mám takovou zajímavou zprávu, že jednáme o tom, že by se potenciálně tady mohl začít fungovat i nějaký zubař, resp. nějaká zubařská ordinace. Není to ještě jisté, ale máme něco v jednání. Budeme si tedy držet všichni palce, ať to dobře dopadne, protože to by pro Karvinou byla super zpráva."</w:t>
      </w:r>
    </w:p>
    <w:p>
      <w:pPr/>
      <w:r>
        <w:rPr/>
        <w:t xml:space="preserve">Práce přitom probíhají tak, aby co nejméně zatěžovaly nejen návštěvníky polikliniky.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"Od začátku prací jsme dbali na to, aby samotní nájemci i návštěvníci polikliniky byli omezeni stavebními pracemi úplně na minimum. Proto dokonce firma navrhla, že postaví venkovní provizorní výtah, kterým bude dopravovat stavební materiál na stavbu, a tím se stavebníci nebudou pohybovat v prostorách polikliniky a co nejméně omezí návštěvníky a nájemce."</w:t>
      </w:r>
    </w:p>
    <w:p>
      <w:pPr/>
      <w:r>
        <w:rPr/>
        <w:t xml:space="preserve">Ještě letos bude rekonstrukce pokračovat v úpravách vstupních prostor polikliniky. Proměnou projde hlavní hala, chodby, sociální zázemí i bufet. Město tu také připravuje rozsáhlou rekonstrukci a rozšíření parkoviště.</w:t>
      </w:r>
    </w:p>
    <w:p>
      <w:pPr/>
      <w:r>
        <w:rPr>
          <w:b w:val="1"/>
          <w:bCs w:val="1"/>
        </w:rPr>
        <w:t xml:space="preserve">Lukáš Raszyk (SOCDEM), náměstek primátora Karviné: </w:t>
      </w:r>
      <w:r>
        <w:rPr/>
        <w:t xml:space="preserve">"Je to ze dvou důvodů. Samozřejmě pro kapacitu pro polikliniku, protože tak, jak se nám postupně zaplňuje a jsme za to rádi, tak s tím samozřejmě souvisí, že tady je i více aut, a je to také proto, abychom potom příští rok mohli realizovat opravu toho stávajícího parkoviště a lidé mezitím měli kde stát."</w:t>
      </w:r>
    </w:p>
    <w:p>
      <w:pPr/>
      <w:r>
        <w:rPr/>
        <w:t xml:space="preserve">Nové parkoviště by mělo nabídnout kapacitu až osmdesát parkovacích míst. Poliklinika se tak dále mění a vylepšuje, aby nabízela co nejlepší prostory pro zdejší nájemce a klienty.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Příměstský tábor pro muže seniory se povedl</w:t>
      </w:r>
    </w:p>
    <w:p>
      <w:pPr/>
      <w:r>
        <w:rPr>
          <w:b w:val="1"/>
          <w:bCs w:val="1"/>
        </w:rPr>
        <w:t xml:space="preserve">Muži z karvinských Městských klubů seniorů si užili svůj příměstský tábor. Na devatenáct účastníků čekaly tři dny plné výletů, poznávání i společných zážitků.</w:t>
      </w:r>
    </w:p>
    <w:p>
      <w:pPr/>
      <w:r>
        <w:rPr/>
        <w:t xml:space="preserve">Nápad na čistě mužský tábor přišel z karvinské radnice, a to na základě zkušeností z předchozích let.</w:t>
      </w:r>
    </w:p>
    <w:p>
      <w:pPr/>
      <w:r>
        <w:rPr>
          <w:b w:val="1"/>
          <w:bCs w:val="1"/>
        </w:rPr>
        <w:t xml:space="preserve">Martina Smužová, vedoucí Odboru sociálního Magistrátu města Karviné:</w:t>
      </w:r>
      <w:r>
        <w:rPr/>
        <w:t xml:space="preserve"> "Už je to deset let, kdy jsme začínali výjezdovými pobytovými retro tábory a zaznamenali jsme, že muži o ně moc nemají zájem. A přesto všechno jsme vnímali, že také mají své místo, že by se mohli účastnit nějakých aktivit a že je určitě potěší, když najdeme něco, co je pro ně zajímavé, co jim připomíná mládí, zábavu apod."</w:t>
      </w:r>
    </w:p>
    <w:p>
      <w:pPr/>
      <w:r>
        <w:rPr/>
        <w:t xml:space="preserve">Karviná je pak v tomto stylu také jedinečná.</w:t>
      </w:r>
    </w:p>
    <w:p>
      <w:pPr/>
      <w:r>
        <w:rPr>
          <w:b w:val="1"/>
          <w:bCs w:val="1"/>
        </w:rPr>
        <w:t xml:space="preserve">Marie Pollaková, Odbor sociální Magistrátu města Karviné:</w:t>
      </w:r>
      <w:r>
        <w:rPr/>
        <w:t xml:space="preserve"> "Pokud jde vlastně o ten příměstský tábor, tak mám za to, že se můžeme pochlubit tím, že jsme originální a jedineční, protože myslím, že v celé republice nikdo jiný tuhle aktivitu přímo pro seniory muže nedělá."</w:t>
      </w:r>
    </w:p>
    <w:p>
      <w:pPr/>
      <w:r>
        <w:rPr/>
        <w:t xml:space="preserve">Senioři tak během tří dnů navštívili automobilku v Nošovicích, minipivovar v Kopřivnici, Muzeum řeznictví ve Valašském Meziříčí, ostravský Landek park, Vojenské muzeum, Muzeum hraček a na závěr také střelnici v Karviné. Ženám zase patří již zmiňované retro tábory. A nejde rozhodně o jediné aktivity, které Karviná pro své seniory pořádá.</w:t>
      </w:r>
    </w:p>
    <w:p>
      <w:pPr/>
      <w:r>
        <w:rPr>
          <w:b w:val="1"/>
          <w:bCs w:val="1"/>
        </w:rPr>
        <w:t xml:space="preserve">Martina Smužová, vedoucí Odboru sociálního Magistrátu města Karviné: </w:t>
      </w:r>
      <w:r>
        <w:rPr>
          <w:b w:val="1"/>
          <w:bCs w:val="1"/>
        </w:rPr>
        <w:t xml:space="preserve"> </w:t>
      </w:r>
      <w:r>
        <w:rPr/>
        <w:t xml:space="preserve">"Kromě těch táborů samozřejmě organizujeme i jiné aktivity, kde chceme, aby se setkávali lidé mezi sebou, aby si udržovali své přátelství nebo navazovali i nová. V nejbližší době tak budou sportovní hry, kde se účastní zhruba přes sto seniorů, ale bude také taneční zábava a máme i připravené další besedy a přednášky."</w:t>
      </w:r>
    </w:p>
    <w:p>
      <w:pPr/>
      <w:r>
        <w:rPr/>
        <w:t xml:space="preserve">A samotní účastníci mužského tábora? Ti si vše opravdu užili a nešetřili chválou.</w:t>
      </w:r>
    </w:p>
    <w:p>
      <w:pPr/>
      <w:r>
        <w:rPr>
          <w:b w:val="1"/>
          <w:bCs w:val="1"/>
        </w:rPr>
        <w:t xml:space="preserve">Anketa, účastníci příměstského tábora:</w:t>
      </w:r>
      <w:r>
        <w:rPr/>
        <w:t xml:space="preserve"> "I když bylo velké teplo, tak jsme si to užili všichni. Bylo to fajn. Moc bychom chtěli poděkovat městu a paní Pollakové, že se tak starala. Bylo to super a doufáme, že příští rok se sejdeme zase. "</w:t>
      </w:r>
    </w:p>
    <w:p>
      <w:pPr/>
      <w:r>
        <w:rPr>
          <w:b w:val="1"/>
          <w:bCs w:val="1"/>
        </w:rPr>
        <w:t xml:space="preserve">Anketa, účastníci příměstského tábora:</w:t>
      </w:r>
      <w:r>
        <w:rPr>
          <w:b w:val="1"/>
          <w:bCs w:val="1"/>
        </w:rPr>
        <w:t xml:space="preserve"> </w:t>
      </w:r>
      <w:r>
        <w:rPr/>
        <w:t xml:space="preserve">"</w:t>
      </w:r>
      <w:r>
        <w:rPr>
          <w:i w:val="1"/>
          <w:iCs w:val="1"/>
        </w:rPr>
        <w:t xml:space="preserve">Nejvíc se mi líbila exkurze v pivovaru.</w:t>
      </w:r>
      <w:r>
        <w:rPr/>
        <w:t xml:space="preserve"> A v muzeu řeznictví, kde jsme dostali pěkný výklad a bylo to velmi zajímavé. Já jsem osobně spokojený. Poprvé jsem ještě nepatřil mezi důchodce, ale jsem spokojený a určitě, jestli to bude příští rok, tak se budu chtít zúčastnit."</w:t>
      </w:r>
    </w:p>
    <w:p>
      <w:pPr/>
      <w:r>
        <w:rPr/>
        <w:t xml:space="preserve">Zájem o účast na příměstských táborech pro seniory každoročně stoupá. Mnoho dalších aktivit pak město Karviná pořádá také mimo letní měsíce.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Arabesque bilancoval sezonu</w:t>
      </w:r>
    </w:p>
    <w:p>
      <w:pPr/>
      <w:r>
        <w:rPr>
          <w:b w:val="1"/>
          <w:bCs w:val="1"/>
        </w:rPr>
        <w:t xml:space="preserve">Jedenáct zlatých, osm stříbrných a čtyři bronzové medaile vybojoval v uplynulé sezoně Taneční klub Arabesque (Arabesky) z Městského domu kultury v Karviné. Své umění pak karvinské tanečnice předvedly na závěrečném představení pro rodiče a přátele, které se konalo v kulturním domě Družba.</w:t>
      </w:r>
    </w:p>
    <w:p>
      <w:pPr/>
      <w:r>
        <w:rPr/>
        <w:t xml:space="preserve">Arabesque tančí v několika kategoriích od tří let až po dospělé. Tréninky přitom nejsou jen o tanci.</w:t>
      </w:r>
    </w:p>
    <w:p>
      <w:pPr/>
      <w:r>
        <w:rPr>
          <w:b w:val="1"/>
          <w:bCs w:val="1"/>
        </w:rPr>
        <w:t xml:space="preserve">Ema Brhelová, hlavní trenérka a choreografka klubu Arabesque:</w:t>
      </w:r>
      <w:r>
        <w:rPr/>
        <w:t xml:space="preserve"> "Je to hodně dobré pro děti, protože je to zároveň sport, ale také se je snažíme vychovávat k nějakému sportovnímu chování. A je to i dobré pro socializaci, třeba v kolektivu."</w:t>
      </w:r>
    </w:p>
    <w:p>
      <w:pPr/>
      <w:r>
        <w:rPr/>
        <w:t xml:space="preserve">Klub působí již 12 let a mnohé členky si tu projdou všemi kategoriemi.</w:t>
      </w:r>
    </w:p>
    <w:p>
      <w:pPr/>
      <w:r>
        <w:rPr>
          <w:b w:val="1"/>
          <w:bCs w:val="1"/>
        </w:rPr>
        <w:t xml:space="preserve">Ema Brhelová, hlavní trenérka a choreografka klubu Arabesque: </w:t>
      </w:r>
      <w:r>
        <w:rPr/>
        <w:t xml:space="preserve">"Já trénuju, protože sama tančím už od šesti let a vždycky mě to strašně bavilo. A i když jsem byla malá, tak jsem hodně vymýšlela své vlastní tanečky a byl to takový můj sen, že se chci stát trenérkou. Takže se mi to vyplnilo."</w:t>
      </w:r>
    </w:p>
    <w:p>
      <w:pPr/>
      <w:r>
        <w:rPr/>
        <w:t xml:space="preserve">Za zmíněnými úspěchy v soutěžích i povedenými představeními pro veřejnost pak stojí kus poctivé práce při trénincích.</w:t>
      </w:r>
    </w:p>
    <w:p>
      <w:pPr/>
      <w:r>
        <w:rPr>
          <w:b w:val="1"/>
          <w:bCs w:val="1"/>
        </w:rPr>
        <w:t xml:space="preserve">Ema Brhelová, hlavní trenérka a choreografka klubu Arabesque: </w:t>
      </w:r>
      <w:r>
        <w:rPr/>
        <w:t xml:space="preserve">"Setkáváme se většinou dvakrát týdně, krom skupiny Baby, která trénuje jednou týdně. A pořádáme i různé akce, třeba soustředění, některé i zájezdové, a v jarní szoně chodíme na soutěže."</w:t>
      </w:r>
    </w:p>
    <w:p>
      <w:pPr/>
      <w:r>
        <w:rPr/>
        <w:t xml:space="preserve">Arabsky jsou ovšem také skvělý kolektiv i paní trenérky, na čemž se shodnou všechny členky klubu.</w:t>
      </w:r>
    </w:p>
    <w:p>
      <w:pPr/>
      <w:r>
        <w:rPr>
          <w:b w:val="1"/>
          <w:bCs w:val="1"/>
        </w:rPr>
        <w:t xml:space="preserve">Sofie Mezey, členka klubu:</w:t>
      </w:r>
      <w:r>
        <w:rPr/>
        <w:t xml:space="preserve"> "Tančím osm let a tančím, protože tady je dobrý kolektiv a protože mě to baví. Mám prostě nějaký pohyb a máme skvělé paní trenérky. </w:t>
      </w:r>
    </w:p>
    <w:p>
      <w:pPr/>
      <w:r>
        <w:rPr>
          <w:b w:val="1"/>
          <w:bCs w:val="1"/>
        </w:rPr>
        <w:t xml:space="preserve">Amálie Rzymánková, členka klubu:</w:t>
      </w:r>
      <w:r>
        <w:rPr/>
        <w:t xml:space="preserve"> Nejlepší tady jsou trenérky. Ony jsou fakt hodné a kolektiv je taky fajn. My se tady všichni máme rádi, tančíme všichni spolu a prostě je to tady super."</w:t>
      </w:r>
    </w:p>
    <w:p>
      <w:pPr/>
      <w:r>
        <w:rPr>
          <w:b w:val="1"/>
          <w:bCs w:val="1"/>
        </w:rPr>
        <w:t xml:space="preserve">Rozálie Němečková, členka klubu:</w:t>
      </w:r>
      <w:r>
        <w:rPr/>
        <w:t xml:space="preserve"> "Já ráda tančím kvůli tomu, že mě to baví a je to zábava. Máme fakt skvělé paní trenérky."</w:t>
      </w:r>
    </w:p>
    <w:p>
      <w:pPr/>
      <w:r>
        <w:rPr/>
        <w:t xml:space="preserve">Paní nám arabsky tančí styly show, jazz a modern dance a jsou otevřené i novým členkám. Více informací najdete na webových stránkách klubu.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4-07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2026-07-15T06:27:45+02:00</dcterms:created>
  <dcterms:modified xsi:type="dcterms:W3CDTF">2026-07-15T06:27:45+02:00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