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Archeologové pod Slezankou odkrývají staletou historii Opavy</w:t>
      </w:r>
    </w:p>
    <w:p>
      <w:pPr/>
      <w:r>
        <w:rPr>
          <w:b w:val="1"/>
          <w:bCs w:val="1"/>
        </w:rPr>
        <w:t xml:space="preserve">Archeologický průzkum v areálu bývalé Slezanky v Opavě přináší první zajímavé objevy. Odborníci z Národního památkového ústavu mimo jiné odkryli několik historických sklepů, jejichž původ může sahat až do 16. století. Mezi nejcennější nálezy patří také pozůstatky jímky ze 17. století.</w:t>
      </w:r>
    </w:p>
    <w:p>
      <w:pPr/>
      <w:r>
        <w:rPr/>
        <w:t xml:space="preserve">V prostoru za bývalou Slezankou se ukrývají stovky let historie. Archeologové tady provádějí zjišťovací výzkum, který má pomoci nejen poznat minulost města, ale také připravit území pro jeho budoucí proměnu. </w:t>
      </w:r>
    </w:p>
    <w:p>
      <w:pPr/>
      <w:r>
        <w:rPr>
          <w:b w:val="1"/>
          <w:bCs w:val="1"/>
        </w:rPr>
        <w:t xml:space="preserve">Barbara Marethová, vedoucí archeologického výzkumu</w:t>
      </w:r>
      <w:r>
        <w:rPr/>
        <w:t xml:space="preserve">: “Je tady umístěno celkem 6 sond, ta šestá je vlastně největší, to je, když si představíte, tak původní zástavba směrem do Horního náměstí. Ta sonda číslo 6 je umístěna do předpokládané zadní části těch domů. A ukázalo se, nebo počítalo se s tím, že ty domy byly pravděpodobně podsklepené. Ten předpoklad se v zásadě potvrdil. Ty sklepy jsou pravděpodobně ze 17. století a zanikly někdy v těch 40. letech 20. století. To znamená, že fungovaly vlastně téměř 300 let. Naším úkolem primárním bylo vytěžit tu suť stavební a potom je začistit a připravit tak, aby vždy je šlo zdokumentovat.”</w:t>
      </w:r>
    </w:p>
    <w:p>
      <w:pPr/>
      <w:r>
        <w:rPr/>
        <w:t xml:space="preserve">Odkryté sklepy ale nejsou jediným překvapením. V zadních částech někdejších parcel archeologové objevili také hospodářské zázemí měšťanských domů, kde se po staletí ukládal odpad. Právě tato místa bývají pro archeology doslova pokladnicí. </w:t>
      </w:r>
    </w:p>
    <w:p>
      <w:pPr/>
      <w:r>
        <w:rPr>
          <w:b w:val="1"/>
          <w:bCs w:val="1"/>
        </w:rPr>
        <w:t xml:space="preserve">Barbara Marethová, vedoucí archeologického výzkumu</w:t>
      </w:r>
      <w:r>
        <w:rPr/>
        <w:t xml:space="preserve">: ”Když se podíváte do té sondy číslo 4, tak tady na dně jde vidět dřevěná konstrukce jímky, kterou datujeme do 17. století. Z té jímky se podařilo získat velký soubor skla, kusů textilií a kůží jako úsně. To už je teď jako v laboratoři na konzervaci.”</w:t>
      </w:r>
    </w:p>
    <w:p>
      <w:pPr/>
      <w:r>
        <w:rPr/>
        <w:t xml:space="preserve">Ještě větším překvapením ale byly mohutné vrstvy z pozdní doby kamenné. </w:t>
      </w:r>
    </w:p>
    <w:p>
      <w:pPr/>
      <w:r>
        <w:rPr>
          <w:b w:val="1"/>
          <w:bCs w:val="1"/>
        </w:rPr>
        <w:t xml:space="preserve">Barbara Marethová, vedoucí archeologického výzkumu</w:t>
      </w:r>
      <w:r>
        <w:rPr/>
        <w:t xml:space="preserve">: “Co nás překvapilo, je poměrně výrazná, nebo výrazné souvrství pravěkého stáří. My to odhadujeme předběžně zatím do Eneolitu, což je pozdní doba kamenná. Takže to bylo takové překvapivé, že tady v centru Opavy ten pravěk je.”</w:t>
      </w:r>
    </w:p>
    <w:p>
      <w:pPr/>
      <w:r>
        <w:rPr/>
        <w:t xml:space="preserve">Výzkum zároveň pomáhá objasnit technický stav bývalého Divadelního klubu, který bude v dalších letech čekat náročná rekonstrukce. </w:t>
      </w:r>
    </w:p>
    <w:p>
      <w:pPr/>
      <w:r>
        <w:rPr>
          <w:b w:val="1"/>
          <w:bCs w:val="1"/>
        </w:rPr>
        <w:t xml:space="preserve">Barbara Marethová, vedoucí archeologického výzkumu</w:t>
      </w:r>
      <w:r>
        <w:rPr/>
        <w:t xml:space="preserve">: “Ten objekt má statické problémy, takže účelem těch sond bylo zjistit, jak vypadají vlastně ty základy. Ukázalo se, že pro výstavbu kaple z těch 80. let 19. století použili základy starších budov, které očividně nezabírají celý ten prostor nebo celý obvod té dnešní stavby, takže jde vidět, že ty základy využívají jenom některou část a někde zatím z našeho pohledu to vypadá, že tam ty základy chybí.”</w:t>
      </w:r>
    </w:p>
    <w:p>
      <w:pPr/>
      <w:r>
        <w:rPr/>
        <w:t xml:space="preserve">Zajímavostí je také sklep někdejšího domu číslo devět, který podle historických pramenů na začátku 20. století fungoval jako hudební klub. Archeologové zde objevili zbytky barevných maleb na omítkách, které tuto teorii podporují. </w:t>
      </w:r>
    </w:p>
    <w:p>
      <w:pPr/>
      <w:r>
        <w:rPr>
          <w:b w:val="1"/>
          <w:bCs w:val="1"/>
        </w:rPr>
        <w:t xml:space="preserve">Barbara Marethová, vedoucí archeologického výzkumu</w:t>
      </w:r>
      <w:r>
        <w:rPr/>
        <w:t xml:space="preserve">: “Na zbytcích omítky tady jsou malby, takové modro-žluté pásy vlastně vzadu, což není obvyklé vybavení sklepa, takže si myslíme, že ten sklep právě sloužil jako ten hudební klub v uvozovkách. Tady je zajímavé, že tady jsou poměrně vysoké klenby toho sklepa. V porovnání s těmi sklepy z té sousední parcely ČP8 je vidět, že to je výrazně vyšší.” </w:t>
      </w:r>
    </w:p>
    <w:p>
      <w:pPr/>
      <w:r>
        <w:rPr/>
        <w:t xml:space="preserve">Průzkum je důležitý také pro další rozvoj celé lokality. </w:t>
      </w:r>
    </w:p>
    <w:p>
      <w:pPr/>
      <w:r>
        <w:rPr>
          <w:b w:val="1"/>
          <w:bCs w:val="1"/>
        </w:rPr>
        <w:t xml:space="preserve">Marek Zygula, správce Slezanky: </w:t>
      </w:r>
      <w:r>
        <w:rPr/>
        <w:t xml:space="preserve">“Město v podstatě zadalo ten archeologický průzkum hlavně z důvodu dalšího postupu, to znamená plánování další výstavby atd. Tato oblast v podstatě nebyla vůbec historicky nikdy a archeologicky samozřejmě nikdy zmapovaná. Tato oblast je v podstatě nejstarší část Opavy. Sahá až do středověku. Ty archeologické průzkumy i odkrývají věci, které jsou následně pro další budování i pro divadelní klub, který, jak víte, je docela v havarijním stavu. A teď se provádí projekce a zabezpečení celého divadelního klubu.”</w:t>
      </w:r>
    </w:p>
    <w:p>
      <w:pPr/>
      <w:r>
        <w:rPr/>
        <w:t xml:space="preserve">Archeologický výzkum potrvá přibližně do konce letních prázdnin. Poté budou všechny sondy znovu zasypány. Získané poznatky i digitální dokumentace ale poslouží nejen odborníkům, ale také při plánování budoucí podoby celého území bývalé Slezanky. </w:t>
      </w:r>
    </w:p>
    <w:p>
      <w:pPr/>
      <w:r>
        <w:rPr/>
        <w:t xml:space="preserve">---</w:t>
      </w:r>
    </w:p>
    <w:p>
      <w:pPr>
        <w:pStyle w:val="Heading1"/>
      </w:pPr>
      <w:r>
        <w:rPr>
          <w:sz w:val="36"/>
          <w:szCs w:val="36"/>
        </w:rPr>
        <w:t xml:space="preserve">Letní koupaliště v Opavě láká tisíce lidí</w:t>
      </w:r>
    </w:p>
    <w:p>
      <w:pPr/>
      <w:r>
        <w:rPr>
          <w:b w:val="1"/>
          <w:bCs w:val="1"/>
        </w:rPr>
        <w:t xml:space="preserve">Letní koupaliště v Opavě zažívá během tropických dnů mimořádný nápor návštěvníků. Město proto před novou sezonou rozšířilo jeho vybavení o desítky nových lehátek, dvojlehátek i odpočinkových zón. Nový mobiliář navíc barevně navazuje na původní architektonické řešení koupaliště od Otto Reichnera.</w:t>
      </w:r>
    </w:p>
    <w:p>
      <w:pPr/>
      <w:r>
        <w:rPr/>
        <w:t xml:space="preserve">Tropické počasí přilákalo na letní koupaliště v Opavě tisíce návštěvníků. Aby byl jejich pobyt ještě příjemnější, přibyly letos na koupališti nové odpočinkové zóny s lehátky, dvojlehátky i venkovním posezením. </w:t>
      </w:r>
    </w:p>
    <w:p>
      <w:pPr/>
      <w:r>
        <w:rPr>
          <w:b w:val="1"/>
          <w:bCs w:val="1"/>
        </w:rPr>
        <w:t xml:space="preserve">Petr Stanjura, hlavní architekt Opavy: </w:t>
      </w:r>
      <w:r>
        <w:rPr/>
        <w:t xml:space="preserve">“Jsem moc rád, že se nám to podařilo tady v takovém počtu dostat. Doufám, že to bude okupováno dvojičkama a že to bude mít úspěch. Je to ergonomicky velmi zdařilé. Zároveň je to z termo woodu, z jasanu, takže je to samozřejmě nesmrtelné teoreticky. A jsem rád, že ty dvě barvy, které vidíte za mnou, by měly navazovat na ten barevný charakter koupaliště Otto Reichnera. Pak máme ještě opalovací lehátka, dvakrát 20 lehátek, včetně skládacích stolečků na té horní slunící terase.” </w:t>
      </w:r>
    </w:p>
    <w:p>
      <w:pPr/>
      <w:r>
        <w:rPr/>
        <w:t xml:space="preserve">Nové vybavení si návštěvníci rychle oblíbili. V horkých dnech bývá koupaliště téměř zaplněné a vedení areálu tak kvůli velkému zájmu prodlužovalo provozní dobu. </w:t>
      </w:r>
    </w:p>
    <w:p>
      <w:pPr/>
      <w:r>
        <w:rPr>
          <w:b w:val="1"/>
          <w:bCs w:val="1"/>
        </w:rPr>
        <w:t xml:space="preserve">Petr Mikeska, </w:t>
      </w:r>
      <w:r>
        <w:rPr>
          <w:b w:val="1"/>
          <w:bCs w:val="1"/>
        </w:rPr>
        <w:t xml:space="preserve">vedoucí provozu, Městské koupaliště Opava</w:t>
      </w:r>
      <w:r>
        <w:rPr>
          <w:b w:val="1"/>
          <w:bCs w:val="1"/>
        </w:rPr>
        <w:t xml:space="preserve">: </w:t>
      </w:r>
      <w:r>
        <w:rPr/>
        <w:t xml:space="preserve">“Zejména v červnu v těch tropických dnech jsme měli mimořádnou návštěvnost až kolem třech tisíc lidí. Šli jsme tomu trošku naproti, kdy jsme prodlužovali provoz do osmi hodin, aby všichni návštěvníci byli spokojeni a užili si ten den na koupališti pokud možno co nejdéle. Proti minulým letům jsme letos rozšířili nabídku mobiliáře, zejména co se týče lehátek jak na písečné pláži, tak na sluneční terase na vrchu budovy. V dalších letech plánujeme další zlepšení.”</w:t>
      </w:r>
    </w:p>
    <w:p>
      <w:pPr/>
      <w:r>
        <w:rPr/>
        <w:t xml:space="preserve">Příjemnou teplotu má i voda, která dosahuje kolem pětadvaceti stupňů. Velký zájem je také o nový minigolf a oblíbenou písečnou pláž, obnovenou po předloňských povodních.</w:t>
      </w:r>
    </w:p>
    <w:p>
      <w:pPr/>
      <w:r>
        <w:rPr>
          <w:b w:val="1"/>
          <w:bCs w:val="1"/>
        </w:rPr>
        <w:t xml:space="preserve">Petr Mikeska, </w:t>
      </w:r>
      <w:r>
        <w:rPr>
          <w:b w:val="1"/>
          <w:bCs w:val="1"/>
        </w:rPr>
        <w:t xml:space="preserve">vedoucí provozu, Městské koupaliště Opava</w:t>
      </w:r>
      <w:r>
        <w:rPr>
          <w:b w:val="1"/>
          <w:bCs w:val="1"/>
        </w:rPr>
        <w:t xml:space="preserve">: </w:t>
      </w:r>
      <w:r>
        <w:rPr/>
        <w:t xml:space="preserve">“Nový minigolf se setkal s velkým ohlasem a návštěvnost je letos mimořádná, kdy každý si přijde vyzkoušet nový minigolf, u nás celkem unikátní. Písečnou pláž jsme obnovili v loňském roce po povodních a myslím si, že to byl posun výrazně dopředu. Návštěvníci si to užívají a používají opravdu jako pláž, takže hrají si hry, opalují se a užívají si.” </w:t>
      </w:r>
    </w:p>
    <w:p>
      <w:pPr/>
      <w:r>
        <w:rPr/>
        <w:t xml:space="preserve">V rámci bezpečnosti si lidé mohou na koupališti zdarma zapůjčit ochranné plavecké pomůcky.</w:t>
      </w:r>
    </w:p>
    <w:p>
      <w:pPr/>
      <w:r>
        <w:rPr/>
        <w:t xml:space="preserve">Na bezpečnost u bazénů i tobogánů nepřetržitě dohlížejí plavčíci. </w:t>
      </w:r>
    </w:p>
    <w:p>
      <w:pPr/>
      <w:r>
        <w:rPr>
          <w:b w:val="1"/>
          <w:bCs w:val="1"/>
        </w:rPr>
        <w:t xml:space="preserve">Petra Otipková, plavčice: </w:t>
      </w:r>
      <w:r>
        <w:rPr/>
        <w:t xml:space="preserve">“Lidé jsou ukázněni, někdy zlobí, ale je to v rámci možností. Takže jim vysvětlíme pravidla a je to fajn. My se střídáme většinou s kolegyněmi co hodinu tady ať se můžeme jít občerstvit a sledujeme oba dva tobogány jestli lidi jezdí ukázněně a dodržují pravidla.” </w:t>
      </w:r>
    </w:p>
    <w:p>
      <w:pPr/>
      <w:r>
        <w:rPr>
          <w:b w:val="1"/>
          <w:bCs w:val="1"/>
        </w:rPr>
        <w:t xml:space="preserve">anketa: návštěvníci koupaliště: </w:t>
      </w:r>
      <w:r>
        <w:rPr/>
        <w:t xml:space="preserve">“Chodím tu jenom s vnoučaty už, kdysi jsem tu chodila denně, no a opravdu už bylo na čase s těmi lehátky.”</w:t>
      </w:r>
    </w:p>
    <w:p>
      <w:pPr/>
      <w:r>
        <w:rPr/>
        <w:t xml:space="preserve">“Určitě si to užívám moc dobře, počasí perfektní, chodíme tady často. Vodička vidíte, čistá, osvěžující, dneska 22 stupňů, takže paráda.” </w:t>
      </w:r>
    </w:p>
    <w:p>
      <w:pPr/>
      <w:r>
        <w:rPr/>
        <w:t xml:space="preserve">Baví mě to tady a čekám než přijede kámoš z tobogánu. Chodím i plavat a baví mě to tady hodně. Voda je teplá a super.” </w:t>
      </w:r>
    </w:p>
    <w:p>
      <w:pPr/>
      <w:r>
        <w:rPr/>
        <w:t xml:space="preserve">Mám to tu rád, od malička strašně rád plavu a tyhle tobogány mi přijdou strašně dobré. A i to celé koupaliště.”</w:t>
      </w:r>
    </w:p>
    <w:p>
      <w:pPr/>
      <w:r>
        <w:rPr/>
        <w:t xml:space="preserve">“Skvělá voda, čistá voda, osvěžující voda, všechno perfektní. A tobogány? Skvělý.”</w:t>
      </w:r>
    </w:p>
    <w:p>
      <w:pPr/>
      <w:r>
        <w:rPr/>
        <w:t xml:space="preserve">“Letos jsme tady poprvé a líbí se nám tady moc. Opavské koupaliště vždycky bylo krásné a znovu ho po povodních pěkně zrevitalizovali. A všechno je tu moc fajn.”</w:t>
      </w:r>
    </w:p>
    <w:p>
      <w:pPr/>
      <w:r>
        <w:rPr/>
        <w:t xml:space="preserve">Letní koupaliště bude otevřeno minimálně do konce srpna. Pokud ale vydrží teplé počasí, sezona se podle provozovatelů může ještě o několik dní prodloužit.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5-07-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2026-08-24T06:38:45+02:00</dcterms:created>
  <dcterms:modified xsi:type="dcterms:W3CDTF">2026-08-24T06:38:45+02:00</dcterms:modified>
</cp:coreProperties>
</file>

<file path=docProps/custom.xml><?xml version="1.0" encoding="utf-8"?>
<Properties xmlns="http://schemas.openxmlformats.org/officeDocument/2006/custom-properties" xmlns:vt="http://schemas.openxmlformats.org/officeDocument/2006/docPropsVTypes"/>
</file>