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21.7.2026,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Akustika na Lodičkách je karvinský fenomén</w:t>
      </w:r>
    </w:p>
    <w:p>
      <w:pPr/>
      <w:r>
        <w:rPr>
          <w:b w:val="1"/>
          <w:bCs w:val="1"/>
        </w:rPr>
        <w:t xml:space="preserve">Akustika. Tak se jmenuje setkání amatérských zpěváků a muzikantů, které se již v Karviné stalo fenoménem. Lidé se společně setkávají, zpívají a hrají v areálu Lodiček, kde nápad před několika lety vznikl.</w:t>
      </w:r>
    </w:p>
    <w:p>
      <w:pPr/>
      <w:r>
        <w:rPr/>
        <w:t xml:space="preserve">Akustika tak napsala již své 27. pokračování a opět se setkala s obrovským zájmem návštěvníků akce.</w:t>
      </w:r>
    </w:p>
    <w:p>
      <w:pPr/>
      <w:r>
        <w:rPr>
          <w:b w:val="1"/>
          <w:bCs w:val="1"/>
        </w:rPr>
        <w:t xml:space="preserve">Lukáš Heczko, vedoucí Lodiček Dokořán:</w:t>
      </w:r>
      <w:r>
        <w:rPr/>
        <w:t xml:space="preserve"> "Byla to dlouhá cesta k tomu, co vidíme dnes. Začali jsme vlastně v období covidu, kdy nebylo možné pořádat akce, ale my jsme měli pořád tu touhu se nějak scházet, takže jsme se potkávali tady u ohně a tím, že jsem měl třeba doma kytaru a kamarád taky měl kytaru, tak jsme začali hrát. Začali se na nás zabavovat další lidi, začali se postupně přidávat a měli jsme takové pravidlo, že jsme si vždycky ty akordy promítali, protože jsme sice muzikanti, ale jsme velmi amatéři, takže ty písničky doteď neumíme a musíme si to promítat, abychom věděli, co hrajeme a co zpíváme. A postupně se na nás nabalovalo víc a víc muzikantů a začalo chodit víc a víc lidí. Ze začátku to bylo čistě jenom mezi kamarády, chodili kamarádi a kamarádi kamarádů. Byla to taková akce pomocí tiché pošty."</w:t>
      </w:r>
    </w:p>
    <w:p>
      <w:pPr/>
      <w:r>
        <w:rPr/>
        <w:t xml:space="preserve">Akce se stále zvětšovala a pořadatelé z lodiček dostali nápad udělat z ní akci veřejnou. A protože se většinou hrálo na akustické nástroje, vznikl i název Akustika.</w:t>
      </w:r>
    </w:p>
    <w:p>
      <w:pPr/>
      <w:r>
        <w:rPr>
          <w:b w:val="1"/>
          <w:bCs w:val="1"/>
        </w:rPr>
        <w:t xml:space="preserve">Lukáš Heczko, vedoucí Lodiček Dokořán:</w:t>
      </w:r>
      <w:r>
        <w:rPr>
          <w:b w:val="1"/>
          <w:bCs w:val="1"/>
        </w:rPr>
        <w:t xml:space="preserve"> </w:t>
      </w:r>
      <w:r>
        <w:rPr/>
        <w:t xml:space="preserve">"Postupně se k nám přidávali další muzikanti z Karviné a začalo se tvořit takové silné jádro, které dnes čítá asi čtyřicet muzikantů."</w:t>
      </w:r>
    </w:p>
    <w:p>
      <w:pPr/>
      <w:r>
        <w:rPr/>
        <w:t xml:space="preserve">Každá akustika je pak trochu jiná a mění se i muzikanti. Tentokrát si přijeli zahrát například i hudebníci z ostravské kapely Nedivoč, spolu se známým saxofonistou Michalem Žáčkem.</w:t>
      </w:r>
    </w:p>
    <w:p>
      <w:pPr/>
      <w:r>
        <w:rPr>
          <w:b w:val="1"/>
          <w:bCs w:val="1"/>
        </w:rPr>
        <w:t xml:space="preserve">Michal Žáček, hudebník:</w:t>
      </w:r>
      <w:r>
        <w:rPr/>
        <w:t xml:space="preserve"> "Je to fantastické, protože já mám hrozně rád lidi, které baví to, co dělají. A ti, co přišli, tak se fakt umí bavit a radují se z toho a nebojí se připojit. Pro mě je to jako kdybych hrál s profíky. Já jsem tady poprvé a doufám, že ne naposled. Bavilo mě to tady moc."</w:t>
      </w:r>
    </w:p>
    <w:p>
      <w:pPr/>
      <w:r>
        <w:rPr/>
        <w:t xml:space="preserve">Akustika tak láká stále více lidí, kteří si zdejší atmosféru opravdu užívají.</w:t>
      </w:r>
    </w:p>
    <w:p>
      <w:pPr/>
      <w:r>
        <w:rPr>
          <w:b w:val="1"/>
          <w:bCs w:val="1"/>
        </w:rPr>
        <w:t xml:space="preserve">Anketa, návštěvníci Akustiky:</w:t>
      </w:r>
      <w:r>
        <w:rPr/>
        <w:t xml:space="preserve"> "Chodím na každou akustiku a je tady vždycky skvělá atmosféra. Bavíme se a je to super, za každého počasí."</w:t>
      </w:r>
    </w:p>
    <w:p>
      <w:pPr/>
      <w:r>
        <w:rPr>
          <w:b w:val="1"/>
          <w:bCs w:val="1"/>
        </w:rPr>
        <w:t xml:space="preserve">Anketa, návštěvníci Akustiky: </w:t>
      </w:r>
      <w:r>
        <w:rPr/>
        <w:t xml:space="preserve">"Rád hraju takhle mezi lidmi, baví mě to, ta atmosféra, a jenom tak prostě vzít kytaru a neformálně si brnkat, zazpívat."</w:t>
      </w:r>
    </w:p>
    <w:p>
      <w:pPr/>
      <w:r>
        <w:rPr>
          <w:b w:val="1"/>
          <w:bCs w:val="1"/>
        </w:rPr>
        <w:t xml:space="preserve">Anketa, návštěvníci Akustiky: </w:t>
      </w:r>
      <w:r>
        <w:rPr/>
        <w:t xml:space="preserve">"Chodím tady hrát už od začátku. Vlastně mě to hrozně baví si hrát, učit se. Začínal jsem tady vlastně jako s ničím a už umím akordy. Všechno je to super komunita."</w:t>
      </w:r>
    </w:p>
    <w:p>
      <w:pPr/>
      <w:r>
        <w:rPr/>
        <w:t xml:space="preserve">Lodičky dokořán pak během léta zvou na spousty dalších akcí. Jednou z nich bude oblíbená retro párty, která se koná v pátek 24. července. </w:t>
      </w:r>
    </w:p>
    <w:p>
      <w:pPr/>
      <w:r>
        <w:rPr>
          <w:b w:val="1"/>
          <w:bCs w:val="1"/>
        </w:rPr>
        <w:t xml:space="preserve">Lukáš Heczko, vedoucí Lodiček Dokořán:</w:t>
      </w:r>
      <w:r>
        <w:rPr/>
        <w:t xml:space="preserve">"Pak budou Gulášové slavnosti, pak tam máme spolupráci se Sofianem Medjmedjem, taková akce trošku pro mladší. Na konci srpna proběhne Karviná Rocks a těch akcí bude opravdu spousta. Pokračovat budou samozřejmě i Akustiky. Další termíny jsou 14. 8. a 28. 8."</w:t>
      </w:r>
    </w:p>
    <w:p>
      <w:pPr/>
      <w:r>
        <w:rPr/>
        <w:t xml:space="preserve">Závěrečná akce pak na Lodičkách proběhne v polovině září, protože poté zde začne plánovaná rekonstrukce. Půjde opět o velkou Akustiku, kde pořadatelé zvou všechny, kdo si dosud přišli zahrát a zazpívat.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mohou hlasovat pro Sousedskou lávku</w:t>
      </w:r>
    </w:p>
    <w:p>
      <w:pPr/>
      <w:r>
        <w:rPr>
          <w:b w:val="1"/>
          <w:bCs w:val="1"/>
        </w:rPr>
        <w:t xml:space="preserve">Karviná má svého zástupce v letošním 22. ročníku Ceny inženýrské komory.</w:t>
      </w:r>
    </w:p>
    <w:p>
      <w:pPr/>
      <w:r>
        <w:rPr/>
        <w:t xml:space="preserve">Do prestižní celostátní soutěže byla přihlášena pěší lávka přes řeku Olši, která propojuje Karvinou-Louky s polskou obcí Hażlach. O tom, zda získá Cenu veřejnosti, mohou rozhodnout lidé svými hlasy. Veřejnost může pro Sousedskou lávku hlasovat až do 23. srpna. Další informace zjistí zájemci na webu cik.ckait.cz.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se chystá na podzimní volby</w:t>
      </w:r>
    </w:p>
    <w:p>
      <w:pPr/>
      <w:r>
        <w:rPr>
          <w:b w:val="1"/>
          <w:bCs w:val="1"/>
        </w:rPr>
        <w:t xml:space="preserve">Přestože se letošní volby konají až v říjnu, přípravy na ně začaly už několik měsíců dopředu. Jedná se o velkou nejen logistickou akci.</w:t>
      </w:r>
    </w:p>
    <w:p>
      <w:pPr/>
      <w:r>
        <w:rPr/>
        <w:t xml:space="preserve">Přípravy začaly v Karviné již na jaře, kdy bylo potřeba objednat veškerý volební materiál.</w:t>
      </w:r>
    </w:p>
    <w:p>
      <w:pPr/>
      <w:r>
        <w:rPr>
          <w:b w:val="1"/>
          <w:bCs w:val="1"/>
        </w:rPr>
        <w:t xml:space="preserve">Monika Danková, tisková mluvčí města Karviné:</w:t>
      </w:r>
      <w:r>
        <w:rPr/>
        <w:t xml:space="preserve"> "Teď v létě chystáme všechno, co je součástí volebních místností. Karviná má 52 volebních místností a je potřeba důkladně vyčistit a zbavit starých pečetí zhruba 150 volebních uren a také nachystat a zkontrolovat zhruba 100 volebních zástěn."</w:t>
      </w:r>
    </w:p>
    <w:p>
      <w:pPr/>
      <w:r>
        <w:rPr/>
        <w:t xml:space="preserve">V současné době probíhají již také registry kandidátů.</w:t>
      </w:r>
    </w:p>
    <w:p>
      <w:pPr/>
      <w:r>
        <w:rPr>
          <w:b w:val="1"/>
          <w:bCs w:val="1"/>
        </w:rPr>
        <w:t xml:space="preserve">Monika Danková, tisková mluvčí města Karviné</w:t>
      </w:r>
      <w:r>
        <w:rPr>
          <w:b w:val="1"/>
          <w:bCs w:val="1"/>
        </w:rPr>
        <w:t xml:space="preserve">:</w:t>
      </w:r>
      <w:r>
        <w:rPr/>
        <w:t xml:space="preserve"> "V následujících týdnech bude nutné sestavit a proškolit okrskové volební komise. No a na začátku října už budeme volební místnosti vybavovat vším potřebným, aby mohly volby řádně proběhnout."</w:t>
      </w:r>
    </w:p>
    <w:p>
      <w:pPr/>
      <w:r>
        <w:rPr/>
        <w:t xml:space="preserve">Volby pak proběhnou ve dnech 9. a 10. října.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Renata Filipová zve na výstavu Nálady a sny</w:t>
      </w:r>
    </w:p>
    <w:p>
      <w:pPr/>
      <w:r>
        <w:rPr>
          <w:b w:val="1"/>
          <w:bCs w:val="1"/>
        </w:rPr>
        <w:t xml:space="preserve">Nálady a sny. Tak se jmenuje výstava výtvarnice Renaty Filipové, kterou zájemci mohou až do září navštívit v Galerii města Karviné. Jedná se především o abstraktní obrazy, kterým se výtvarnice nyní věnuje nejvíce.</w:t>
      </w:r>
    </w:p>
    <w:p>
      <w:pPr/>
      <w:r>
        <w:rPr/>
        <w:t xml:space="preserve">Výstava nabízí především obrazy, které Renata Filipová namalovala v průběhu uplynulého roku a půl, a jde o její první výstavu, která je kromě několika obrazů květin celá abstraktní.</w:t>
      </w:r>
    </w:p>
    <w:p>
      <w:pPr/>
      <w:r>
        <w:rPr>
          <w:b w:val="1"/>
          <w:bCs w:val="1"/>
        </w:rPr>
        <w:t xml:space="preserve">Renata Filipová, výtvarnice:</w:t>
      </w:r>
      <w:r>
        <w:rPr/>
        <w:t xml:space="preserve"> "Vzniklo to na popud mého spolužáka z výtvarné školy, který byl na mé poslední výstavě a byl udivený, že tam mám málo abstraktních obrazů, protože si vzpomínal, že ve škole jsem patřila k těm, kteří tu abstrakci ovládali. Jsou to všechno nové věci. Rok a půl jsem je malovala. Jen jsou tu asi tři obrázky, které jsou staršího data. A jsem trochu nervózní z toho, jak to Karviná přijme, protože nevím, jestli Karviná je připravená na abstrakci."</w:t>
      </w:r>
    </w:p>
    <w:p>
      <w:pPr/>
      <w:r>
        <w:rPr/>
        <w:t xml:space="preserve">Renata Filipová má v abstraktní tvorbě svůj vlastní přístup a styl.</w:t>
      </w:r>
    </w:p>
    <w:p>
      <w:pPr/>
      <w:r>
        <w:rPr>
          <w:b w:val="1"/>
          <w:bCs w:val="1"/>
        </w:rPr>
        <w:t xml:space="preserve">Renata Filipová, výtvarnice: </w:t>
      </w:r>
      <w:r>
        <w:rPr/>
        <w:t xml:space="preserve">"Měly by to být vlastně nálady toho výtvarníka, eventuálně sny, představy. No a záleží na tom, v jakém jsem rozpoložení v tom okamžiku nebo co mě někde zaujalo, nějaká barva nebo tvar. No a zpravidla začínám ten obraz tím, že vím, jak by měl vypadat. Když začnu malovat, tak v průběhu práce vás napadají další a další nápady a barva nebo tvar vás někdy zavede úplně jinam. A když zjistíte, že vás vede dobře, tak tomu dáte prostor. Takže někdy jsou to záležitosti, kterým dopomůže náhoda, ale většinou jsou to věci, které mají svoji tvarovou i barevnou kompozici. Na to si dávám pozor, protože mám ráda současné umění, ale nemám ráda ten způsob, jak se začalo malovat. Jako že maluji tak, jak tě ruka vede. No a z toho vznikají potom někdy zvláštní, někdy i zajímavé věci, ale rozhodně nemám pocit, že je to umění. Jsou to opravdu věci jenom nahodilé. A i když se tomu umění dneska říká, tak mě to neoslovuje."</w:t>
      </w:r>
    </w:p>
    <w:p>
      <w:pPr/>
      <w:r>
        <w:rPr/>
        <w:t xml:space="preserve">Renata Filipová maluje od dětství, kdy jí k tomu vedl i tatínek, sám výborný malíř. V mládí pracovala jako aranžér a až v dospělosti začala studovat večerní výtvarnou školu v Ostravě. Pracovala také na programovém oddělení v Městském domě kultury Karviná, kde později organizovala i výstavy v Mánesově síni.</w:t>
      </w:r>
    </w:p>
    <w:p>
      <w:pPr/>
      <w:r>
        <w:rPr>
          <w:b w:val="1"/>
          <w:bCs w:val="1"/>
        </w:rPr>
        <w:t xml:space="preserve">Renata Filipová, výtvarnice: </w:t>
      </w:r>
      <w:r>
        <w:rPr/>
        <w:t xml:space="preserve">"Tak nějak plně jsem se mohla začít věnovat malbě, až když jsem byla v důchodu. Děti byly z domu pryč, nikdo mě nepotřeboval, takže jsem pak už opravdu zakotvila v tom ateliéru a začala se věnovat naprosto jen malbě."</w:t>
      </w:r>
    </w:p>
    <w:p>
      <w:pPr/>
      <w:r>
        <w:rPr/>
        <w:t xml:space="preserve">Renata Filipová letos oslaví své 85. narozeniny. V současnosti žije v Petrovicích u Karviné, kde má i svůj ateliér.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karvinsky-expres/karvinsky-expres-21-07-2026-16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2026-08-24T23:09:40+02:00</dcterms:created>
  <dcterms:modified xsi:type="dcterms:W3CDTF">2026-08-24T23:09:40+02:00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