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V Hrušově jsou opravené silnice i chodníky</w:t>
      </w:r>
    </w:p>
    <w:p>
      <w:pPr/>
      <w:r>
        <w:rPr>
          <w:b w:val="1"/>
          <w:bCs w:val="1"/>
        </w:rPr>
        <w:t xml:space="preserve">Slezskoostravská radnice pokračuje ve zvelebování Hrušova. Tamní obyvatele jistě potěšily nové povrchy silnic a chodníků a také parkoviště, které zvýší jejich komfort. V plánu je ještě výsadba zeleně.</w:t>
      </w:r>
    </w:p>
    <w:p>
      <w:pPr/>
      <w:r>
        <w:rPr/>
        <w:t xml:space="preserve">Hrušov patří k nejstarším částem Ostravy. Obrovský rozmach zažil v polovině 19. století, kdy se stal díky těžbě uhlí a rozvoji průmyslu významným centrem, kde žilo téměř 8 000 obyvatel. Pak ale přišel útlum hornictví, poddolované domy praskaly a vše završila povodeň v roce 1997, po které byla většina domů zbourána. Dnes žije v Hrušově 550 obyvatel a vedení Slezské Ostravy se snaží o jeho znovuzrození.</w:t>
      </w:r>
    </w:p>
    <w:p>
      <w:pPr/>
      <w:r>
        <w:rPr>
          <w:b w:val="1"/>
          <w:bCs w:val="1"/>
        </w:rPr>
        <w:t xml:space="preserve">Richard Vereš (ANO), starosta Slezské Ostravy:</w:t>
      </w:r>
      <w:r>
        <w:rPr/>
        <w:t xml:space="preserve"> "Jedná se o lokalitu velmi komplikovanou, protože ji můžeme označovat jako jednu z těch sociálně vyloučených. Máme tady jeden bytový dům, který dnes funguje stále jako jakási ubytovna. Zároveň jsou tady ale i bytové domy městského obvodu, které postupně prošly jakousi obměnou nájemníků. Naším cílem je dlouhodobě lokalitu zlepšovat, tzn. chceme dále rekonstruovat naše bytové domy, které zde máme."</w:t>
      </w:r>
    </w:p>
    <w:p>
      <w:pPr/>
      <w:r>
        <w:rPr/>
        <w:t xml:space="preserve">Ulice Martina Henryho a Plechanovova byly zcela zrekonstruovány, mají nový povrch a obnoveny byly i chodníky. Vznikla také nová parkovací místa.</w:t>
      </w:r>
    </w:p>
    <w:p>
      <w:pPr/>
      <w:r>
        <w:rPr>
          <w:b w:val="1"/>
          <w:bCs w:val="1"/>
        </w:rPr>
        <w:t xml:space="preserve">Richard Vereš (ANO), starosta Slezské Ostravy:</w:t>
      </w:r>
      <w:r>
        <w:rPr/>
        <w:t xml:space="preserve"> "Na ulicích Martina Henryho a Plechanovova proběhla kompletní rekonstrukce komunikací, chodníků a také vybudování nových parkovacích míst. Došlo také k přeložce veřejného osvětlení a k mírnému refreshi zeleně. My zároveň budeme provádět ještě v tomto místě i náhradní výsadbu, takže přibudou další stromy, které navážou vlastně na tu proměnu, kterou ulice v této lokalitě prošly. Celkové náklady rekonstrukce se pohybovaly kolem devíti milionů korun a celou je hradil městský obvod z rozpočtu."</w:t>
      </w:r>
    </w:p>
    <w:p>
      <w:pPr/>
      <w:r>
        <w:rPr/>
        <w:t xml:space="preserve">Dalším chystaným projektem jsou dva bytové domy Na Plechanovově ulice, které jsou ve velmi špatném stavu.</w:t>
      </w:r>
    </w:p>
    <w:p>
      <w:pPr/>
      <w:r>
        <w:rPr>
          <w:b w:val="1"/>
          <w:bCs w:val="1"/>
        </w:rPr>
        <w:t xml:space="preserve">Vladimír Lyčka (ANO), místostarosta Slezské Ostravy:</w:t>
      </w:r>
      <w:r>
        <w:rPr/>
        <w:t xml:space="preserve"> "Chtěli bychom tyto dva bytové domy na Plechanovově 10. a 12. v budoucnu buďto zrekonstruovat, udělat z toho dostupné nájemní bydlení s malometrážními byty, případně by mohla být varianta demolice a postavení nového bytového domu, ale to uvidíme. Máme připravenou studii, takže v tom příštím období se rozhodneme, jak budeme postupovat dál."</w:t>
      </w:r>
    </w:p>
    <w:p>
      <w:pPr/>
      <w:r>
        <w:rPr/>
        <w:t xml:space="preserve">Radnice chce také vyřešit problémy s ubytovnou na Pláničkově ulici, jejíž nájemníci jsou podle místních obyvatel hluční a dělají nepořádek.</w:t>
      </w:r>
    </w:p>
    <w:p>
      <w:pPr/>
      <w:r>
        <w:rPr>
          <w:b w:val="1"/>
          <w:bCs w:val="1"/>
        </w:rPr>
        <w:t xml:space="preserve">Richard Vereš (ANO), starosta Slezské Ostravy:</w:t>
      </w:r>
      <w:r>
        <w:rPr/>
        <w:t xml:space="preserve"> "Jednáme o výkupu budovy na ulici Pláničkově, která je místními obyvateli označována jako problematická. Již jsme podali nabídku současným vlastníkům. Ti se k ní mají vyjádřit a pokud si vzájemně odsouhlasíme cenu, tak by mohl proběhnout převod mezi současným vlastníkem a městským obvodem v průběhu příštího roku."</w:t>
      </w:r>
    </w:p>
    <w:p>
      <w:pPr/>
      <w:r>
        <w:rPr/>
        <w:t xml:space="preserve">Pokud by se radnici podařilo dům odkoupit, získala by byty, což by pomohlo v dalším rozvoji této lokality.</w:t>
      </w:r>
    </w:p>
    <w:p>
      <w:pPr/>
      <w:r>
        <w:rPr/>
        <w:t xml:space="preserve">---</w:t>
      </w:r>
    </w:p>
    <w:p>
      <w:pPr>
        <w:pStyle w:val="Heading1"/>
      </w:pPr>
      <w:r>
        <w:rPr>
          <w:sz w:val="36"/>
          <w:szCs w:val="36"/>
        </w:rPr>
        <w:t xml:space="preserve">Žáci na ZŠ Bohumínská se v září vrátí do nového</w:t>
      </w:r>
    </w:p>
    <w:p>
      <w:pPr/>
      <w:r>
        <w:rPr>
          <w:b w:val="1"/>
          <w:bCs w:val="1"/>
        </w:rPr>
        <w:t xml:space="preserve">Slezská Ostrava v létě opravuje své školy a školky. Velkou proměnou teď prochází Základní škola Bohumínská. Řemeslníci tam mají plné ruce práce, aby vše stihli do začátku září.</w:t>
      </w:r>
    </w:p>
    <w:p>
      <w:pPr/>
      <w:r>
        <w:rPr/>
        <w:t xml:space="preserve">Děti mají prázdniny a užívají si volno. Ve školách na Slezské Ostravě je ale rušno. Místo učitelů a žáků jsou v budovách řemeslníci. Obvod totiž přes léto opravuje hned několik škol a školek.</w:t>
      </w:r>
    </w:p>
    <w:p>
      <w:pPr/>
      <w:r>
        <w:rPr>
          <w:b w:val="1"/>
          <w:bCs w:val="1"/>
        </w:rPr>
        <w:t xml:space="preserve">Richard Vereš (ANO), starosta Slezské Ostravy:</w:t>
      </w:r>
      <w:r>
        <w:rPr/>
        <w:t xml:space="preserve"> "V průběhu letních měsíců standardně probíhají rekonstrukce a opravy na našich mateřských a základních školách. V letošním roce realizujeme opět jednu velkou akci na všech čtyřech základních školách, a to je vybudování nových učeben. Po minulých letech, kdy jsme se věnovali zejména odborným učebnám, to znamená učebně přírodovědných předmětů a jazykovým učebnám nebo multimediálním učebnám, jsme se letos zaměřili na učebny praktických předmětů."</w:t>
      </w:r>
    </w:p>
    <w:p>
      <w:pPr/>
      <w:r>
        <w:rPr/>
        <w:t xml:space="preserve">Velké změny teď zažívá hlavně Základní škola Bohumínská, kde se pracuje na plné obrátky.</w:t>
      </w:r>
    </w:p>
    <w:p>
      <w:pPr/>
      <w:r>
        <w:rPr>
          <w:b w:val="1"/>
          <w:bCs w:val="1"/>
        </w:rPr>
        <w:t xml:space="preserve">Richard Vereš (ANO), starosta Slezské Ostravy:</w:t>
      </w:r>
      <w:r>
        <w:rPr/>
        <w:t xml:space="preserve"> "Současně ale probíhá i řada dalších menších akcí, jako je oprava tělocvičny, kde bude nová výmalba a nové obklady. Také se řeší třídy, kde se instalují nové tabule s interaktivními projektory. Pokládají se nová linolea, takže těch prací, které tady probíhají, je opravdu celá řada a my určitě za městský obvod tyto opravy podporujeme, aby se děti v září vrátily do nového a moderního prostředí."</w:t>
      </w:r>
    </w:p>
    <w:p>
      <w:pPr/>
      <w:r>
        <w:rPr/>
        <w:t xml:space="preserve">Na škole vznikají také nové cvičné kuchyňky a pracovní dílny. Tyto prostory pomohou dětem získat praktické dovednosti do života.</w:t>
      </w:r>
    </w:p>
    <w:p>
      <w:pPr/>
      <w:r>
        <w:rPr>
          <w:b w:val="1"/>
          <w:bCs w:val="1"/>
        </w:rPr>
        <w:t xml:space="preserve">Lenka Matušková, ředitelka ZŠ Bohumínská</w:t>
      </w:r>
      <w:r>
        <w:rPr>
          <w:b w:val="1"/>
          <w:bCs w:val="1"/>
        </w:rPr>
        <w:t xml:space="preserve">:</w:t>
      </w:r>
      <w:r>
        <w:rPr/>
        <w:t xml:space="preserve"> "Já musím říct, že ta modernizace byla už strašně dlouho očekávaná. Mluvili jsme o ní už několik let a jsem strašně ráda, že nás náš zřizovatel v tom podpořil, protože zázemí školy bylo postaveno před 60 lety a tyto prostory vlastně jsou původní a měli jsme obrovský problém s vodou. Se spodní vodou. Byl obrovský problém se špatnou hydroizolací celé budovy. Takže když vyvstala potřeba nových učeben a kuchyňky, tak se vlastně rozšířily všechny tyto potřeby."</w:t>
      </w:r>
    </w:p>
    <w:p>
      <w:pPr/>
      <w:r>
        <w:rPr/>
        <w:t xml:space="preserve">Práce na škole běží podle plánů.</w:t>
      </w:r>
    </w:p>
    <w:p>
      <w:pPr/>
      <w:r>
        <w:rPr>
          <w:b w:val="1"/>
          <w:bCs w:val="1"/>
        </w:rPr>
        <w:t xml:space="preserve">Lenka Matušková, ředitelka ZŠ Bohumínská</w:t>
      </w:r>
      <w:r>
        <w:rPr>
          <w:b w:val="1"/>
          <w:bCs w:val="1"/>
        </w:rPr>
        <w:t xml:space="preserve">:</w:t>
      </w:r>
      <w:r>
        <w:rPr/>
        <w:t xml:space="preserve"> "Těšíme se taky na nové školní poradenské pracoviště a také se těšíme na to, že nám zřizovatel do všech tříd nainstaloval nové interaktivní tabule, takže i na to bude výuka určitě pestřejší a zajímavější."</w:t>
      </w:r>
    </w:p>
    <w:p>
      <w:pPr/>
      <w:r>
        <w:rPr/>
        <w:t xml:space="preserve">Celkově dává Slezská Ostrava do oprav svých škol a školek desítky milionů korun. Nové odborné učebny stály patnáct milionů korun. Tyto peníze se ale rozhodně neztratí. Školáci díky nim získají moderní a bezpečné místo pro učení i sport.</w:t>
      </w:r>
    </w:p>
    <w:p>
      <w:pPr/>
      <w:r>
        <w:rPr/>
        <w:t xml:space="preserve">---</w:t>
      </w:r>
    </w:p>
    <w:p>
      <w:pPr>
        <w:pStyle w:val="Heading1"/>
      </w:pPr>
      <w:r>
        <w:rPr>
          <w:sz w:val="36"/>
          <w:szCs w:val="36"/>
        </w:rPr>
        <w:t xml:space="preserve">Na hradě odstartovaly Shakespearovské slavnosti</w:t>
      </w:r>
    </w:p>
    <w:p>
      <w:pPr/>
      <w:r>
        <w:rPr>
          <w:b w:val="1"/>
          <w:bCs w:val="1"/>
        </w:rPr>
        <w:t xml:space="preserve">Na hradě odstartoval oblíbený divadelní festival Letní shakespearovské slavnosti. Letošní program nabízí celkem dvacet večerů a osm různých divadelních her.</w:t>
      </w:r>
    </w:p>
    <w:p>
      <w:pPr/>
      <w:r>
        <w:rPr/>
        <w:t xml:space="preserve">Slezskoostravský hrad se opět proměnil v divadelní scénu. Začal zde již devatenáctý ročník Letních shakespearovských slavností.</w:t>
      </w:r>
    </w:p>
    <w:p>
      <w:pPr/>
      <w:r>
        <w:rPr>
          <w:b w:val="1"/>
          <w:bCs w:val="1"/>
        </w:rPr>
        <w:t xml:space="preserve">Petr Sýkora, </w:t>
      </w:r>
      <w:r>
        <w:rPr>
          <w:b w:val="1"/>
          <w:bCs w:val="1"/>
        </w:rPr>
        <w:t xml:space="preserve">ředitel festivalu Letní shakespearovské slavnosti v Ostravě</w:t>
      </w:r>
      <w:r>
        <w:rPr>
          <w:b w:val="1"/>
          <w:bCs w:val="1"/>
        </w:rPr>
        <w:t xml:space="preserve">:</w:t>
      </w:r>
      <w:r>
        <w:rPr/>
        <w:t xml:space="preserve"> "Jiný je tím, že se festival stále někam posouvá. Jo, a já věřím, že letos je ten devatenáctý ročník tak pěkně nachystaný, že budou diváci moc spokojeni. Máme krásných osm titulů připravených."</w:t>
      </w:r>
    </w:p>
    <w:p>
      <w:pPr/>
      <w:r>
        <w:rPr/>
        <w:t xml:space="preserve">Díla Williama Shakespeara jsou nesmrtelná. Přestože vznikla před stovkami let, stále mají lidem co říct. </w:t>
      </w:r>
    </w:p>
    <w:p>
      <w:pPr/>
      <w:r>
        <w:rPr>
          <w:b w:val="1"/>
          <w:bCs w:val="1"/>
        </w:rPr>
        <w:t xml:space="preserve">Andrej Harmečko, ředitel festivalu Letní shakespearovské slavnosti v Ostravě</w:t>
      </w:r>
      <w:r>
        <w:rPr>
          <w:b w:val="1"/>
          <w:bCs w:val="1"/>
        </w:rPr>
        <w:t xml:space="preserve">:</w:t>
      </w:r>
      <w:r>
        <w:rPr/>
        <w:t xml:space="preserve"> "Oni jsou jedinečné tím, že nejsou vůbec jedinečné, že vlastně ten problém, který člověk řeší v životě, se neustále opakuje. Že toho patnáctého století vlastně jste schopni navázat v tom příběhu na tu hlavní postavu nebo na ty hlavní postavy a na ten jejich problém, který řeší, a ztotožnit se s ním. To znamená, je to něco, co ten autor, William Shakespeare, vlastně poznal z toho života, že je něco, co je zásadní pro každého člověka asi v každé době. A myslím si, že to napsal tak chytře, že se v tom poznáváme i v dnešní době sami." </w:t>
      </w:r>
    </w:p>
    <w:p>
      <w:pPr/>
      <w:r>
        <w:rPr/>
        <w:t xml:space="preserve">Hlavní novinkou letošního ročníku je inscenace Komedie omylů. Na programu jsou ale i další novinky, například slovenské zpracování hry Zkrocení zlé ženy. </w:t>
      </w:r>
    </w:p>
    <w:p>
      <w:pPr/>
      <w:r>
        <w:rPr>
          <w:b w:val="1"/>
          <w:bCs w:val="1"/>
        </w:rPr>
        <w:t xml:space="preserve">Andrej Harmečko, ředitel festivalu Letní shakespearovské slavnosti v Ostravě</w:t>
      </w:r>
      <w:r>
        <w:rPr>
          <w:b w:val="1"/>
          <w:bCs w:val="1"/>
        </w:rPr>
        <w:t xml:space="preserve">:</w:t>
      </w:r>
      <w:r>
        <w:rPr/>
        <w:t xml:space="preserve"> "Kdo chce vidět robota, jak dělá divadlo? Já myslím, že nikdo a že už máme plné zuby všeho toho AI na těch sociálních sítích a už nevíte, čemu věřit. A v mém pohledu je zažít nějaký opravdu silný pocit v tom divadle něco, co mě pořád nějakým způsobem nabíjí nebo co mě zajímá. De facto je to něco, co si myslím, že přežije takovou tu robotickou éru nebo na co narážíte. Prostě na tu éru toho jako přílišného digitalizovaného života."</w:t>
      </w:r>
    </w:p>
    <w:p>
      <w:pPr/>
      <w:r>
        <w:rPr/>
        <w:t xml:space="preserve">Prvním představením letošního léta byla komedie Marná lásky snaha, kterou diváci ocenili potleskem vestoje.</w:t>
      </w:r>
    </w:p>
    <w:p>
      <w:pPr/>
      <w:r>
        <w:rPr>
          <w:b w:val="1"/>
          <w:bCs w:val="1"/>
        </w:rPr>
        <w:t xml:space="preserve">Jiří Vyorálek, herec: </w:t>
      </w:r>
      <w:r>
        <w:rPr/>
        <w:t xml:space="preserve">"Moje role v představení Marná lásky snaha se jmenuje </w:t>
      </w:r>
      <w:r>
        <w:rPr>
          <w:i w:val="1"/>
          <w:iCs w:val="1"/>
        </w:rPr>
        <w:t xml:space="preserve">Boyet </w:t>
      </w:r>
      <w:r>
        <w:rPr/>
        <w:t xml:space="preserve">a já jsem takový servisák a vlastně jako takový vychovatel a dohlížím na partu neuvěřitelně zlobivých holek, mezi které se počítá i princezna Francie. A tak mám strašně moc práce tady v tom představení, že je musím krotit a ony se zamilují do těch kluků, kam přijedeme. No, prostě si nedokážete představit, jaká je to dřina. Je to klasika. Je to neuvěřitelně dobře napsané, neuvěřitelně veršované."</w:t>
      </w:r>
    </w:p>
    <w:p>
      <w:pPr/>
      <w:r>
        <w:rPr>
          <w:b w:val="1"/>
          <w:bCs w:val="1"/>
        </w:rPr>
        <w:t xml:space="preserve">Anketa, návštěvník festivalu</w:t>
      </w:r>
      <w:r>
        <w:rPr>
          <w:b w:val="1"/>
          <w:bCs w:val="1"/>
        </w:rPr>
        <w:t xml:space="preserve">:</w:t>
      </w:r>
      <w:r>
        <w:rPr/>
        <w:t xml:space="preserve"> "Na tom Shakespearovi se mi líbí ten jazyk a ještě když do toho přidají humor, tak je to dobrá kombinace a je to skvělé."</w:t>
      </w:r>
    </w:p>
    <w:p>
      <w:pPr/>
      <w:r>
        <w:rPr>
          <w:b w:val="1"/>
          <w:bCs w:val="1"/>
        </w:rPr>
        <w:t xml:space="preserve">Anketa, návštěvník festivalu</w:t>
      </w:r>
      <w:r>
        <w:rPr>
          <w:b w:val="1"/>
          <w:bCs w:val="1"/>
        </w:rPr>
        <w:t xml:space="preserve">:</w:t>
      </w:r>
      <w:r>
        <w:rPr/>
        <w:t xml:space="preserve"> "Podání, úžasné zpracování, zábavné, skvělé. </w:t>
      </w:r>
    </w:p>
    <w:p>
      <w:pPr/>
      <w:r>
        <w:rPr>
          <w:b w:val="1"/>
          <w:bCs w:val="1"/>
        </w:rPr>
        <w:t xml:space="preserve">Anketa, návštěvník festivalu</w:t>
      </w:r>
      <w:r>
        <w:rPr/>
        <w:t xml:space="preserve">: "Je to populární. No, učili jsme se o tom ve škole, že. Takže je to taková klasika."</w:t>
      </w:r>
    </w:p>
    <w:p>
      <w:pPr/>
      <w:r>
        <w:rPr/>
        <w:t xml:space="preserve">Letošní program nabízí dvacet divadelních večerů a osm titulů. Divadelní svátek pod širým nebem bude pokračovat další tři týdny.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21-07-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2026-08-24T14:29:04+02:00</dcterms:created>
  <dcterms:modified xsi:type="dcterms:W3CDTF">2026-08-24T14:29:04+02:00</dcterms:modified>
</cp:coreProperties>
</file>

<file path=docProps/custom.xml><?xml version="1.0" encoding="utf-8"?>
<Properties xmlns="http://schemas.openxmlformats.org/officeDocument/2006/custom-properties" xmlns:vt="http://schemas.openxmlformats.org/officeDocument/2006/docPropsVTypes"/>
</file>