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25.7.2026,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Karviná opravuje chodníky a veřejná prostranství</w:t>
      </w:r>
    </w:p>
    <w:p>
      <w:pPr/>
      <w:r>
        <w:rPr>
          <w:b w:val="1"/>
          <w:bCs w:val="1"/>
        </w:rPr>
        <w:t xml:space="preserve">Karviná pokračuje v dalších větších opravách chodníků a veřejných prostranství. Míst, které projdou zlepšením pro zdejší obyvatele, je ve městě několik.</w:t>
      </w:r>
    </w:p>
    <w:p>
      <w:pPr/>
      <w:r>
        <w:rPr/>
        <w:t xml:space="preserve">V současné době tak spěje do finále například rekonstrukce chodníků na ulici Kořenského, která by měla být opravena do konce července.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"Nyní jsme začali opravu na ulici Čajkovského kolem pošty v Karviné-Mizerové, takže tam se teprve začalo. Tam by ta oprava měla být dokončena v srpnu. Další chodník, který se v letošním roce bude opravovat, je chodník na ulici Rudé armády, který vede po pravé straně směrem na Petrovice kolem té autobusové zastávky."</w:t>
      </w:r>
    </w:p>
    <w:p>
      <w:pPr/>
      <w:r>
        <w:rPr>
          <w:b w:val="1"/>
          <w:bCs w:val="1"/>
        </w:rPr>
        <w:t xml:space="preserve">Jana Salamonová, Odbor komunálních služeb MMK:</w:t>
      </w:r>
      <w:r>
        <w:rPr/>
        <w:t xml:space="preserve"> "Na všech chodnících se vyměňují vlastně původní podloží, dávají se nové obrubníky, dělají se bezbariérové vstupy a napojují se tyto chodníky případně na bytové domy. Kromě chodníku U lesa, který je poblíž domu s pečovatelskou službou, probíhá ještě oprava na ulici Slovenské a uvnitř sídlišť je již v realizaci chodník na ulici Školské poblíž domů 466. Do konce roku bude ještě zahájena rozsáhlá oprava chodníku na ulici Bohumínské."</w:t>
      </w:r>
    </w:p>
    <w:p>
      <w:pPr/>
      <w:r>
        <w:rPr/>
        <w:t xml:space="preserve">Dobrou zprávou také je, že město má nyní zpracováno několik projektových dokumentací na výstavbu nových parkovacích míst.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"Těch je v Karviné, jak všichni Karviňáci ví, málo, takže se budou moci těšit. Chceme v letošním roce některá parkovací místa začít stavět ještě do konce roku."</w:t>
      </w:r>
    </w:p>
    <w:p>
      <w:pPr/>
      <w:r>
        <w:rPr/>
        <w:t xml:space="preserve">Jak již bylo řečeno, opravy se týkají také veřejných prostranství.</w:t>
      </w:r>
    </w:p>
    <w:p>
      <w:pPr/>
      <w:r>
        <w:rPr>
          <w:b w:val="1"/>
          <w:bCs w:val="1"/>
        </w:rPr>
        <w:t xml:space="preserve">Tomáš Trampler, Odbor komunálních služeb MMK:</w:t>
      </w:r>
      <w:r>
        <w:rPr/>
        <w:t xml:space="preserve"> "Právě dokončujeme revitalizaci veřejného prostranství na Třídě Těreškovové a Borovského. Máme tam ještě nějaké dokončovací práce, jako například lajnování opravených hřišť, přidávání sloupků k jednomu hřišti, dále nějaké drobné terénní úpravy. Objednali jsme cvičící prvky pro seniory. Na to musíme ještě chviličku počkat, tak prosím o strpení. Dále, jestli se nám podaří včas vyřídit stavební povolení, budeme pokračovat v lokalitě, kde právě stojíme, Kapitána Jaroše 2166."</w:t>
      </w:r>
    </w:p>
    <w:p>
      <w:pPr/>
      <w:r>
        <w:rPr/>
        <w:t xml:space="preserve">V dané lokalitě se pak budou opravovat chodníky, rozšiřovat parkovací místa, řešit se bude i veřejné osvětlení a zeleň.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Výtvarnice Klaudie Švrčková vystavuje v knihovně</w:t>
      </w:r>
    </w:p>
    <w:p>
      <w:pPr/>
      <w:r>
        <w:rPr>
          <w:b w:val="1"/>
          <w:bCs w:val="1"/>
        </w:rPr>
        <w:t xml:space="preserve">Svou první karvinskou výstavu má v Regionální knihovně v Mizerově výtvarnice z Českého Těšína Klaudie Švrčková. Nejde ovšem o její jedinou vazbu na Karvinou. Výtvarnice se podílela také na grafice k chystanému Mořefestu na Karvinském moři a ztvárnila i tamní oblíbenou sochu Neptuna.</w:t>
      </w:r>
    </w:p>
    <w:p>
      <w:pPr/>
      <w:r>
        <w:rPr/>
        <w:t xml:space="preserve">Výstava v knihovně nabízí portréty, které Klaudie Švrčková maluje nejraději. Většina vystavených děl jsou portréty černobílé.</w:t>
      </w:r>
    </w:p>
    <w:p>
      <w:pPr/>
      <w:r>
        <w:rPr>
          <w:b w:val="1"/>
          <w:bCs w:val="1"/>
        </w:rPr>
        <w:t xml:space="preserve">Klaudie Švrčková, výtvarnice:</w:t>
      </w:r>
      <w:r>
        <w:rPr/>
        <w:t xml:space="preserve"> "Výstavu v knihovně jsme naplánovali už asi před rokem a jsem za to moc ráda, protože je to moje první výstava v Karviné. Naplánovali jsme to s Jakubem Podžorným, který je vlastně náš kamarád a i soused, takže se mě ptal, jestli bych neměla zájem o tenhle termín. A já jsem souhlasila. Moc se mi to líbí a budu ráda, když i Karviná uvidí moji tvorbu."</w:t>
      </w:r>
    </w:p>
    <w:p>
      <w:pPr/>
      <w:r>
        <w:rPr/>
        <w:t xml:space="preserve">Jak již bylo řečeno, mezi díla výtvarnice patří i malba Karviňáky oblíbené sochy Neptuna na Karvinské moři, která je k vidění například na úvodní straně letního vydání Karvinského zpravodaje. Pro Klaudii Švrčkovou šlo zase o trochu jiný styl práce a její Neptun se na rozdíl od originálu jemně usmívá.</w:t>
      </w:r>
    </w:p>
    <w:p>
      <w:pPr/>
      <w:r>
        <w:rPr>
          <w:b w:val="1"/>
          <w:bCs w:val="1"/>
        </w:rPr>
        <w:t xml:space="preserve">Host 2:</w:t>
      </w:r>
      <w:r>
        <w:rPr/>
        <w:t xml:space="preserve"> "Je to tak, on se usmívá. Já jsem ho chtěla udělat takového veselejšího, ale není to žádný extra úsměv, že  přece musí být i zase takový trochu vážný. No a ten návrh je zase úplně jiný než tyhle moje vystavené obrazy, protože tady je všechno v takovém popartovém stylu černobíle a on je hodně barevný, protože jsem chtěla, aby byl veselý, tak jak je léto, že jo? Veselé. A ta práce na něm byla hrozně super, protože jsem měla přesně daný návrh. Měly tam být doly, měla tam být nějaká vlna, Neptun. Takže jsem si vzala předlohu Neptuna a podle něho jsem to nakreslila, aby byl co nejvíc podobný zase té soše."</w:t>
      </w:r>
    </w:p>
    <w:p>
      <w:pPr/>
      <w:r>
        <w:rPr/>
        <w:t xml:space="preserve">Mezi nejoblíbenější styly Klaudie Špičkové pak patří pop art a komiksový styl malby.</w:t>
      </w:r>
    </w:p>
    <w:p>
      <w:pPr/>
      <w:r>
        <w:rPr>
          <w:b w:val="1"/>
          <w:bCs w:val="1"/>
        </w:rPr>
        <w:t xml:space="preserve">Host 2:</w:t>
      </w:r>
      <w:r>
        <w:rPr/>
        <w:t xml:space="preserve"> "V tom stylu se dá toho hodně vytvořit a já jsem vždycky malovala nejraději portréty. Tam mi to přijde jako hrozně super, ten můj styl, že vyniknou všechny rysy obličeje. A když jsem maloval v domově důchodců, tak mi jedna paní říkala, že jak jsou ty obrazy černobílé a jsou takhle po vrstvách vystihované, že to vidí i lidi, kteří mají možná trochu šedý zákal nebo hůř vidí. A že ty moje obrázky díky tomu vrstvení barev mohou vidět."</w:t>
      </w:r>
    </w:p>
    <w:p>
      <w:pPr/>
      <w:r>
        <w:rPr/>
        <w:t xml:space="preserve">Klaudie Švrčková v současnosti vystavuje na více místech v regionu, kromě karvinské knihovny. Nyní její práce uvidíte také v Českém Těšíně a v Třinci.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budou Slavnosti guláše i divadlo pro děti</w:t>
      </w:r>
    </w:p>
    <w:p>
      <w:pPr/>
      <w:r>
        <w:rPr>
          <w:b w:val="1"/>
          <w:bCs w:val="1"/>
        </w:rPr>
        <w:t xml:space="preserve">Lodičky Dokořán v Karviné zvou na tradiční Slavnosti guláše. Letošní ročník se koná v sobotu 1. srpna od 13 hodin.</w:t>
      </w:r>
    </w:p>
    <w:p>
      <w:pPr/>
      <w:r>
        <w:rPr/>
        <w:t xml:space="preserve">Na návštěvníky čeká tradiční soutěž o nejlepší guláš, vystoupí kapely Furtlajf a Blaf.</w:t>
      </w:r>
    </w:p>
    <w:p>
      <w:pPr/>
      <w:r>
        <w:rPr/>
        <w:t xml:space="preserve">Vodnická pohádka čeká na děti v rámci Karvinského kulturního léta na Masarykově náměstí. Představení se koná v neděli 2. srpna od 17 hodin.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má pocitovou mapu, lidé ji mohou vyplňovat</w:t>
      </w:r>
    </w:p>
    <w:p>
      <w:pPr/>
      <w:r>
        <w:rPr>
          <w:b w:val="1"/>
          <w:bCs w:val="1"/>
        </w:rPr>
        <w:t xml:space="preserve">Kde se lidé v Karviné během horkých dnů cítí příjemně a která místa by podle nich potřebovala změnu?</w:t>
      </w:r>
    </w:p>
    <w:p>
      <w:pPr/>
      <w:r>
        <w:rPr/>
        <w:t xml:space="preserve">Právě na to se město ptá prostřednictvím nové pocitové mapy. Zapojit se mohou všichni, kteří v Karviné žijí, pracují nebo se v ní pravidelně pohybují. Své podněty mohou do mapy zaznamenávat do 31. srpna. Odkaz na pocitovou mapu bude zveřejněn na webových stránkách města, v aplikaci Munipolis a na městských sociálních sítích. Součástí odkazu na pocitovou mapu je i anketa, kterou mohou lidé vyplnit a určit priority opatření.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pokčaruje v úpravách lesoparku Dubina</w:t>
      </w:r>
    </w:p>
    <w:p>
      <w:pPr/>
      <w:r>
        <w:rPr>
          <w:b w:val="1"/>
          <w:bCs w:val="1"/>
        </w:rPr>
        <w:t xml:space="preserve">Proměna lesoparku Dubina v Karviné pokračuje podle plánu. Po přípravě území, obnově tůní a části cest se práce nyní soustředí především na úpravu vodního toku. Rozsáhlý projekt pomůže v území lépe zadržovat vodu, oživí zeleň a nabídne lidem příjemnější prostředí pro odpočinek i aktivní trávení volného času.</w:t>
      </w:r>
    </w:p>
    <w:p>
      <w:pPr/>
      <w:r>
        <w:rPr/>
        <w:t xml:space="preserve">Dubina patří k oblíbeným místům Karviné, kde lidé rádi tráví svůj volný čas, chodí zde na procházky, venčí psy či se tu věnují sportovním aktivitám. Město se tak rozhodlo udělat tuto lokalitu zase o něco pěknější.</w:t>
      </w:r>
    </w:p>
    <w:p>
      <w:pPr/>
      <w:r>
        <w:rPr>
          <w:b w:val="1"/>
          <w:bCs w:val="1"/>
        </w:rPr>
        <w:t xml:space="preserve">Lukáš Raszyk (SOCDEM), náměstek primátoea Karviné:</w:t>
      </w:r>
      <w:r>
        <w:rPr/>
        <w:t xml:space="preserve"> "Není to jenom z tohoto důvodu. Je to i z důvodu toho, že řešíme i vodní poměry v této části Karviné, kde dlouhodobě docházelo k většímu rozvlivu hlavně tady u křižovatky, takže z toho technického hlediska zadržujeme vodu v krajině. V rámci toho ale samozřejmě zkrášlujeme celý park, takže já doufám, že si to Karviňáci, až bude všechno hotové, užijí a budou to tady zase hojně navštěvovat."</w:t>
      </w:r>
    </w:p>
    <w:p>
      <w:pPr/>
      <w:r>
        <w:rPr>
          <w:b w:val="1"/>
          <w:bCs w:val="1"/>
        </w:rPr>
        <w:t xml:space="preserve">Lukáš Křižánek, stavební technik:</w:t>
      </w:r>
      <w:r>
        <w:rPr/>
        <w:t xml:space="preserve"> "V podstatě ta voda, když tu teď teče, tak se nikde nezdržovala a okamžitě odtékala pryč. My se snažíme tu vodu co nejvíce zadržet v této lokalitě, kde vytvoříme čtyři retenční valy. Tady po mé pravici uvidíte retenční val s průtočným hrazením, kdy při přívalových deštích ten val nebude schopen odvádět tolik vody, takže se voda zvedne, zaplaví to dané území dle projektové dokumentace a ta voda se tu zadrží."</w:t>
      </w:r>
    </w:p>
    <w:p>
      <w:pPr/>
      <w:r>
        <w:rPr/>
        <w:t xml:space="preserve">Zadržování vody a zkrášlení lokality ale není jedinou činností. V následujících měsících dojde například k odstranění jednoho z mostů.</w:t>
      </w:r>
    </w:p>
    <w:p>
      <w:pPr/>
      <w:r>
        <w:rPr>
          <w:b w:val="1"/>
          <w:bCs w:val="1"/>
        </w:rPr>
        <w:t xml:space="preserve">Lukáš Křižánek, stavební technik:</w:t>
      </w:r>
      <w:r>
        <w:rPr/>
        <w:t xml:space="preserve"> "Je ve špatném technickém stavu, most se bude demolovat a dojde k úplné nové výstavbě. A dále budeme pokračovat v revitalizaci té pravé části Dubina, kde se bude stavět jeden z největších retenčních valů v této lokalitě. A zase se bude revitalizovat vodní tok."</w:t>
      </w:r>
    </w:p>
    <w:p>
      <w:pPr/>
      <w:r>
        <w:rPr/>
        <w:t xml:space="preserve">Stavba přitom probíhá tak, aby byla co nejméně zasažena zdejší příroda.</w:t>
      </w:r>
    </w:p>
    <w:p>
      <w:pPr/>
      <w:r>
        <w:rPr>
          <w:b w:val="1"/>
          <w:bCs w:val="1"/>
        </w:rPr>
        <w:t xml:space="preserve">Lukáš Křižánek, stavební technik:</w:t>
      </w:r>
      <w:r>
        <w:rPr/>
        <w:t xml:space="preserve"> "Během prací se snažíme zachraňovat veškeré obojživelníky. Tím pádem při výkopu tůní, když vidíme nějakou žabku, tak dojde k odchytu a přemístění do vytvořených tůní. To stejné pro zajímavost, jakmile byl vytvořen retenční val č. 2, tak okamžitě při jeho napuštění ho začala obývat kachna divoká i s mláďaty. Takže v podstatě už během prací vidíme první úspěchy. I při těch přívalových deštích jsme viděli, že už to má nějaký smysl a ta voda se tady opravdu zachytává a neodtéká tak rychle, jak to bylo v předešlých měsících nebo před samotnou stavbou."</w:t>
      </w:r>
    </w:p>
    <w:p>
      <w:pPr/>
      <w:r>
        <w:rPr/>
        <w:t xml:space="preserve">Součástí celkové proměny je také vybudování nové naučné stezky. Lesopark doplní lavičky, odpadkové koše, stojany na kola i prvky pro aktivní trávení volného času.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karvinsky-expres/karvinsky-expres-25-07-2026-16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2026-08-24T22:43:49+02:00</dcterms:created>
  <dcterms:modified xsi:type="dcterms:W3CDTF">2026-08-24T22:43:49+02:00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