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28.7.2026, 16:13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r>
        <w:rPr>
          <w:b w:val="1"/>
          <w:bCs w:val="1"/>
        </w:rPr>
        <w:t xml:space="preserve">Renáta Eleonora Orlíková, TV POLAR: </w:t>
      </w:r>
      <w:r>
        <w:rPr/>
        <w:t xml:space="preserve">Karvinský expres pokračuje a ve studiu už vítám náměstka primátora Karviné Lukáše Raszyka. Dobrý den, vítejte u nás.</w:t>
      </w:r>
    </w:p>
    <w:p>
      <w:pPr/>
      <w:r>
        <w:rPr>
          <w:b w:val="1"/>
          <w:bCs w:val="1"/>
        </w:rPr>
        <w:t xml:space="preserve">Lukáš Raszyk (SOCDEM), náměstek primátora Karviné: </w:t>
      </w:r>
      <w:r>
        <w:rPr/>
        <w:t xml:space="preserve">Dobrý den, děkuji za pozvání.</w:t>
      </w:r>
    </w:p>
    <w:p>
      <w:pPr/>
      <w:r>
        <w:rPr>
          <w:b w:val="1"/>
          <w:bCs w:val="1"/>
        </w:rPr>
        <w:t xml:space="preserve">Renáta Eleonora Orlíková, TV POLAR: </w:t>
      </w:r>
      <w:r>
        <w:rPr/>
        <w:t xml:space="preserve">Společně se budeme bavit o investicích a o tom, jak se mění zázemí pro kulturu v Karviné. Pane náměstku, začněme aktuální rekonstrukcí, která probíhá v Městském domě kultury. Co konkrétně se tam děje?</w:t>
      </w:r>
    </w:p>
    <w:p>
      <w:pPr/>
      <w:r>
        <w:rPr>
          <w:b w:val="1"/>
          <w:bCs w:val="1"/>
        </w:rPr>
        <w:t xml:space="preserve">Lukáš Raszyk (SOCDEM), náměstek primátora Karviné: </w:t>
      </w:r>
      <w:r>
        <w:rPr/>
        <w:t xml:space="preserve">V letošním roce od května provádíme úpravu vstupního vestibulu. Chceme, aby získal nádech jednadvacátého století. Je to první místo, kterým návštěvníci vstupují do Městského domu kultury, takže chceme, aby bylo reprezentativní a pěkné.</w:t>
      </w:r>
    </w:p>
    <w:p>
      <w:pPr/>
      <w:r>
        <w:rPr>
          <w:b w:val="1"/>
          <w:bCs w:val="1"/>
        </w:rPr>
        <w:t xml:space="preserve">Renáta Eleonora Orlíková, TV POLAR: </w:t>
      </w:r>
      <w:r>
        <w:rPr/>
        <w:t xml:space="preserve">Městský dům kultury je největší organizací, která zajišťuje kulturní a společenské vyžití ve městě. Jak často a kolik investujete do objektu?</w:t>
      </w:r>
    </w:p>
    <w:p>
      <w:pPr/>
      <w:r>
        <w:rPr>
          <w:b w:val="1"/>
          <w:bCs w:val="1"/>
        </w:rPr>
        <w:t xml:space="preserve">Lukáš Raszyk (SOCDEM), náměstek primátora Karviné: </w:t>
      </w:r>
      <w:r>
        <w:rPr/>
        <w:t xml:space="preserve">Peněz je opravdu hodně. Každý rok se snažíme investovat do něčeho, protože nejde jen o Městský dům kultury. Spadají pod něj i naše dvě kina, tedy letní kino a klasické kino, a také Obecní dům Družba. V jednotlivých letech proto probíhají investice do různých těchto budov. V letošním roce jsme navíc pořídili na náměstí nové pódium za zhruba 1,6 milionu korun pro akce, které se tam konají. Jinak se ty částky každoročně pohybují v řádu milionů korun.</w:t>
      </w:r>
    </w:p>
    <w:p>
      <w:pPr/>
      <w:r>
        <w:rPr>
          <w:b w:val="1"/>
          <w:bCs w:val="1"/>
        </w:rPr>
        <w:t xml:space="preserve">Renáta Eleonora Orlíková, TV POLAR: </w:t>
      </w:r>
      <w:r>
        <w:rPr/>
        <w:t xml:space="preserve">Dá se hovořit i o nějaké návratnosti těch investic?</w:t>
      </w:r>
    </w:p>
    <w:p>
      <w:pPr/>
      <w:r>
        <w:rPr>
          <w:b w:val="1"/>
          <w:bCs w:val="1"/>
        </w:rPr>
        <w:t xml:space="preserve">Lukáš Raszyk (SOCDEM), náměstek primátora Karviné: </w:t>
      </w:r>
      <w:r>
        <w:rPr/>
        <w:t xml:space="preserve">Já myslím, že to jsou věci, které děláme pro občany, aby trávili svůj volný čas s kulturou. Samozřejmě je tam nějaké vstupné a podobně, ale asi není cílem, aby se ty peníze vrátily zpátky.</w:t>
      </w:r>
    </w:p>
    <w:p>
      <w:pPr/>
      <w:r>
        <w:rPr>
          <w:b w:val="1"/>
          <w:bCs w:val="1"/>
        </w:rPr>
        <w:t xml:space="preserve">Renáta Eleonora Orlíková, TV POLAR: </w:t>
      </w:r>
      <w:r>
        <w:rPr/>
        <w:t xml:space="preserve">A když už jste zmínil, že je to de facto pro občany, jaká je návštěvnost kina? Nemusíte uvádět přesná čísla, ale určitě máte alespoň představu. Řádově, jak lidé kino navštěvují?</w:t>
      </w:r>
    </w:p>
    <w:p>
      <w:pPr/>
      <w:r>
        <w:rPr>
          <w:b w:val="1"/>
          <w:bCs w:val="1"/>
        </w:rPr>
        <w:t xml:space="preserve">Lukáš Raszyk (SOCDEM), náměstek primátora Karviné: </w:t>
      </w:r>
      <w:r>
        <w:rPr/>
        <w:t xml:space="preserve">Já si myslím, že zrovna v kině se nám daří. Co se týká Kina Centrum, tedy toho klasického kina, patří k nejnavštěvovanějším v České republice. Svědčí o tom i to, že si ho v poslední době docela často vybírají distributoři pro různé předpremiéry filmů, na které přijíždějí i herci a potažmo třeba režiséři.</w:t>
      </w:r>
    </w:p>
    <w:p>
      <w:pPr/>
      <w:r>
        <w:rPr>
          <w:b w:val="1"/>
          <w:bCs w:val="1"/>
        </w:rPr>
        <w:t xml:space="preserve">Renáta Eleonora Orlíková, TV POLAR: </w:t>
      </w:r>
      <w:r>
        <w:rPr/>
        <w:t xml:space="preserve">Pojďme se bavit o karvinských lodičkách, protože jejich "sláva" už překročila hranice Karviné a lidé se tam sjíždějí z celého Moravskoslezského kraje, domnívám se, že i odjinud. Vy ale také chystáte nějakou obměnu. Co se tam bude dít po sezoně?</w:t>
      </w:r>
    </w:p>
    <w:p>
      <w:pPr/>
      <w:r>
        <w:rPr>
          <w:b w:val="1"/>
          <w:bCs w:val="1"/>
        </w:rPr>
        <w:t xml:space="preserve">Lukáš Raszyk (SOCDEM), náměstek primátora Karviné: </w:t>
      </w:r>
      <w:r>
        <w:rPr/>
        <w:t xml:space="preserve">Lodičky jsou opravdu dneska fenomén. Já když si ještě vzpomenu, kdy jsem tam začal chodit před tou rekonstrukcí, tak to byla prostě plechová budova, kde se půjčovaly lodičky. Mělo to také své kouzlo. V roce 2006 došlo k první investici a ta zabezpečila, že Lodičky vypadají tak, jak vypadají dneska. Jenže tím, jak se staly fenoménem a návštěvnost je čím dál tím větší – opravdu jsou to ročně desetitisíce lidí, kteří tam chodí na různé akce – už to zázemí nestačí. Rozhodli jsme se proto, že ho rozšíříme. Nechali jsme zpracovat studii, kterou jsme museli konzultovat s památkáři. Jsme totiž v historicky chráněném parku, takže to trošku trvalo. Dnes už máme vydané stavební povolení, máme vysoutěženého zhotovitele, takže po sezoně, někdy na začátku října, bychom chtěli Lodičky rozšířit a přebudovat.</w:t>
      </w:r>
    </w:p>
    <w:p>
      <w:pPr/>
      <w:r>
        <w:rPr>
          <w:b w:val="1"/>
          <w:bCs w:val="1"/>
        </w:rPr>
        <w:t xml:space="preserve">Renáta Eleonora Orlíková, TV POLAR: </w:t>
      </w:r>
      <w:r>
        <w:rPr/>
        <w:t xml:space="preserve">Kdy bude hotovo? To znamená, stihnete další sezonu v příštím roce?</w:t>
      </w:r>
    </w:p>
    <w:p>
      <w:pPr/>
      <w:r>
        <w:rPr>
          <w:b w:val="1"/>
          <w:bCs w:val="1"/>
        </w:rPr>
        <w:t xml:space="preserve">Lukáš Raszyk (SOCDEM), náměstek primátora Karviné: </w:t>
      </w:r>
      <w:r>
        <w:rPr/>
        <w:t xml:space="preserve">Samozřejmě se budeme snažit, byli bychom rádi, ale jak to na stavbách bývá, nikdy nevíme, co nás překvapí. Uděláme ale všechno pro to, abychom příští sezonu stihli.</w:t>
      </w:r>
    </w:p>
    <w:p>
      <w:pPr/>
      <w:r>
        <w:rPr>
          <w:b w:val="1"/>
          <w:bCs w:val="1"/>
        </w:rPr>
        <w:t xml:space="preserve">Renáta Eleonora Orlíková, TV POLAR: </w:t>
      </w:r>
      <w:r>
        <w:rPr/>
        <w:t xml:space="preserve">Vy jste v úvodu tohoto tématu řekl, že kdysi to bylo o půjčování lodiček. Řekněme našim divákům, kteří to místo neznají, jak to tam funguje teď?</w:t>
      </w:r>
    </w:p>
    <w:p>
      <w:pPr/>
      <w:r>
        <w:rPr>
          <w:b w:val="1"/>
          <w:bCs w:val="1"/>
        </w:rPr>
        <w:t xml:space="preserve">Lukáš Raszyk (SOCDEM), náměstek primátora Karviné: </w:t>
      </w:r>
      <w:r>
        <w:rPr/>
        <w:t xml:space="preserve">Je to takový poloostrov v Parku Boženy Němcové, v krásném anglickém parku, který je historicky chráněný. Je tam zázemí pro různé kulturní akce, kterých se v průběhu celého roku koná nespočet. Některé z nich navštěvují třeba i tři tisíce lidí najednou. Zjistili jsme proto, že to zázemí, hlavně sociální zařízení, občerstvení a podobně, už to nestíhá. Právě proto jsme se rozhodli všechno předělat a přetvořit. Zároveň tam kdysi vznikl stan, aby tam bylo něco krytého pro případ, že při akcích nebude ideální počasí. Ten stan se ale nově promění v opravdovou budovu. Bude architektonicky zajímavá a stane se dominantou celého areálu. Myslím si, že nejen Karviná, ale i návštěvníci Lodiček se mají na co těšit.</w:t>
      </w:r>
    </w:p>
    <w:p>
      <w:pPr/>
      <w:r>
        <w:rPr>
          <w:b w:val="1"/>
          <w:bCs w:val="1"/>
        </w:rPr>
        <w:t xml:space="preserve">Renáta Eleonora Orlíková, TV POLAR: </w:t>
      </w:r>
      <w:r>
        <w:rPr/>
        <w:t xml:space="preserve">Bavíme se o investicích do kultury nebo do kulturních stánků. Jedním z nich jsou také Zámecké konírny. Co tam plánujete, nebo co se tam děje?</w:t>
      </w:r>
    </w:p>
    <w:p>
      <w:pPr/>
      <w:r>
        <w:rPr>
          <w:b w:val="1"/>
          <w:bCs w:val="1"/>
        </w:rPr>
        <w:t xml:space="preserve">Lukáš Raszyk (SOCDEM), náměstek primátora Karviné: </w:t>
      </w:r>
      <w:r>
        <w:rPr/>
        <w:t xml:space="preserve">Ty Zámecké konírny jsou v plném proudu. Taky nám to chvilku trvalo, protože už jde o kulturní památku, takže jsme s památkáři dlouho debatovali o tom, jak to bude vypadat. Nakonec jsme se samozřejmě domluvili a jsem rád, že po hodně dlouhé době z toho vznikne krásné kulturně-komunitní centrum. Z jedné budovy bude centrum pro pořádání různých akcí, konferencí, plesů a dalších společenských událostí. Z druhé budovy, bývalých koníren, vznikne komunitní zázemí pro různé organizace města, které tam potom budou moci pořádat své akce.</w:t>
      </w:r>
    </w:p>
    <w:p>
      <w:pPr/>
      <w:r>
        <w:rPr>
          <w:b w:val="1"/>
          <w:bCs w:val="1"/>
        </w:rPr>
        <w:t xml:space="preserve">Renáta Eleonora Orlíková, TV POLAR: </w:t>
      </w:r>
      <w:r>
        <w:rPr/>
        <w:t xml:space="preserve">Chcete také vylepšit zázemí pro nadané děti, které navštěvují základní uměleckou školu. Co tam plánujete?</w:t>
      </w:r>
    </w:p>
    <w:p>
      <w:pPr/>
      <w:r>
        <w:rPr>
          <w:b w:val="1"/>
          <w:bCs w:val="1"/>
        </w:rPr>
        <w:t xml:space="preserve">Lukáš Raszyk (SOCDEM), náměstek primátora Karviné: </w:t>
      </w:r>
      <w:r>
        <w:rPr/>
        <w:t xml:space="preserve">Základní umělecká škola nás dlouhodobě reprezentuje. Působí tam taková sdružení, jako je Permoník nebo Májovák. My bychom samozřejmě chtěli, aby ta budova odpovídala standardům jednadvacátého století, takže ji chceme celou zrekonstruovat. Je postavená ze školy pavilonové, které už nesplňují standardy dnešní doby. Mělo by proto dojít k různým změnám v celé budově. Vznikne tam také lepší zázemí pro všechny spolky a organizace, které tam působí. Mimo jiné chceme vybudovat nový sál třeba pro Permoník nebo Májovák, aby tam mohly pořádat své koncerty.</w:t>
      </w:r>
    </w:p>
    <w:p>
      <w:pPr/>
      <w:r>
        <w:rPr>
          <w:b w:val="1"/>
          <w:bCs w:val="1"/>
        </w:rPr>
        <w:t xml:space="preserve">Renáta Eleonora Orlíková, TV POLAR: </w:t>
      </w:r>
      <w:r>
        <w:rPr/>
        <w:t xml:space="preserve">Kdy tohle všechno chcete stihnout? Protože většinou jsou právě prázdniny obdobím, kdy se na základních uměleckých školách nebo základních školách provádějí rekonstrukce. Jak to máte naplánované v tomto případě?</w:t>
      </w:r>
    </w:p>
    <w:p>
      <w:pPr/>
      <w:r>
        <w:rPr>
          <w:b w:val="1"/>
          <w:bCs w:val="1"/>
        </w:rPr>
        <w:t xml:space="preserve">Lukáš Raszyk (SOCDEM), náměstek primátora Karviné: </w:t>
      </w:r>
      <w:r>
        <w:rPr/>
        <w:t xml:space="preserve">My jsme udělali studii, kterou jsme představili i kraji, protože provoz ZUŠ financuje kraj, zatímco budova je naše. Jsme proto rádi, že jsme se s krajem domluvili na financování, respektive spolufinancování projektové dokumentace. V současné době vyhlašujeme soutěž na zpracování projektové dokumentace a získání stavebního povolení. Potom nám vyjde finální částka a samozřejmě budeme hledat zdroje na vlastní realizaci. Myslím si, že ta by mohla začít někdy v letech 2028 až 2029.</w:t>
      </w:r>
    </w:p>
    <w:p>
      <w:pPr/>
      <w:r>
        <w:rPr>
          <w:b w:val="1"/>
          <w:bCs w:val="1"/>
        </w:rPr>
        <w:t xml:space="preserve">Renáta Eleonora Orlíková, TV POLAR: </w:t>
      </w:r>
      <w:r>
        <w:rPr/>
        <w:t xml:space="preserve">A asi pravděpodobně v době, kdy se tam děti moc nepohybují. Nebo pro ně budete muset hledat nějaké jiné místo, kde by výuka probíhala?</w:t>
      </w:r>
    </w:p>
    <w:p>
      <w:pPr/>
      <w:r>
        <w:rPr>
          <w:b w:val="1"/>
          <w:bCs w:val="1"/>
        </w:rPr>
        <w:t xml:space="preserve">Lukáš Raszyk (SOCDEM), náměstek primátora Karviné: </w:t>
      </w:r>
      <w:r>
        <w:rPr/>
        <w:t xml:space="preserve">Samozřejmě to budeme plánovat tak, aby to co nejvíce probíhalo o prázdninách. Nemyslím si ale, že se to podaří stihnout celé. Budeme proto hledat možnosti, aby se co nejméně narušil provoz školy.</w:t>
      </w:r>
    </w:p>
    <w:p>
      <w:pPr/>
      <w:r>
        <w:rPr>
          <w:b w:val="1"/>
          <w:bCs w:val="1"/>
        </w:rPr>
        <w:t xml:space="preserve">Renáta Eleonora Orlíková, TV POLAR: </w:t>
      </w:r>
      <w:r>
        <w:rPr/>
        <w:t xml:space="preserve">Pane náměstku, já vám děkuji za vaše odpovědi. Vám děkuji za pozornost. Dnešní Karvinský expres končí. Už teď pro vás chystáme další díl, tak se nezapomeňte dívat.</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karvinsky-expres/karvinsky-expres-28-07-2026-16-1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2026-08-25T03:30:29+02:00</dcterms:created>
  <dcterms:modified xsi:type="dcterms:W3CDTF">2026-08-25T03:30:29+02:00</dcterms:modified>
</cp:coreProperties>
</file>

<file path=docProps/custom.xml><?xml version="1.0" encoding="utf-8"?>
<Properties xmlns="http://schemas.openxmlformats.org/officeDocument/2006/custom-properties" xmlns:vt="http://schemas.openxmlformats.org/officeDocument/2006/docPropsVTypes"/>
</file>